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533B" w14:textId="77777777" w:rsidR="00E23365" w:rsidRDefault="00E23365">
      <w:pPr>
        <w:rPr>
          <w:rFonts w:hint="eastAsia"/>
        </w:rPr>
      </w:pPr>
      <w:r>
        <w:rPr>
          <w:rFonts w:hint="eastAsia"/>
        </w:rPr>
        <w:t>夹烟的拼音：jiā yān</w:t>
      </w:r>
    </w:p>
    <w:p w14:paraId="5184097C" w14:textId="77777777" w:rsidR="00E23365" w:rsidRDefault="00E23365">
      <w:pPr>
        <w:rPr>
          <w:rFonts w:hint="eastAsia"/>
        </w:rPr>
      </w:pPr>
      <w:r>
        <w:rPr>
          <w:rFonts w:hint="eastAsia"/>
        </w:rPr>
        <w:t>在汉语的浩瀚海洋中，每一个汉字都承载着深厚的文化底蕴和历史故事。"夹烟"这个词组由两个字组成，根据汉语拼音系统，其发音为“jiā yān”。这个词语并不常见于日常口语交流之中，它更多的是一种文学表达或是特定语境下的用词。</w:t>
      </w:r>
    </w:p>
    <w:p w14:paraId="5479E366" w14:textId="77777777" w:rsidR="00E23365" w:rsidRDefault="00E23365">
      <w:pPr>
        <w:rPr>
          <w:rFonts w:hint="eastAsia"/>
        </w:rPr>
      </w:pPr>
    </w:p>
    <w:p w14:paraId="52416F62" w14:textId="77777777" w:rsidR="00E23365" w:rsidRDefault="00E23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1348A" w14:textId="77777777" w:rsidR="00E23365" w:rsidRDefault="00E23365">
      <w:pPr>
        <w:rPr>
          <w:rFonts w:hint="eastAsia"/>
        </w:rPr>
      </w:pPr>
      <w:r>
        <w:rPr>
          <w:rFonts w:hint="eastAsia"/>
        </w:rPr>
        <w:t>释义与应用</w:t>
      </w:r>
    </w:p>
    <w:p w14:paraId="52511007" w14:textId="77777777" w:rsidR="00E23365" w:rsidRDefault="00E23365">
      <w:pPr>
        <w:rPr>
          <w:rFonts w:hint="eastAsia"/>
        </w:rPr>
      </w:pPr>
      <w:r>
        <w:rPr>
          <w:rFonts w:hint="eastAsia"/>
        </w:rPr>
        <w:t>“夹烟”一词，从字面意义上看，“夹”有夹杂、混合之意；“烟”则通常指的是燃烧时所产生的气体或雾状物质。因此，当两者结合在一起时，它可以用来形容一种状态，在这种状态下，某些事物像烟一样轻柔地交织或混杂在一起。例如，在描写自然景观时，诗人可能会使用“夹烟”来描绘云雾缭绕山间的情景，给人一种朦胧而神秘的感觉。在文学作品里，这样的词汇往往能够增强画面感，使读者仿佛身临其境。</w:t>
      </w:r>
    </w:p>
    <w:p w14:paraId="6BF2260D" w14:textId="77777777" w:rsidR="00E23365" w:rsidRDefault="00E23365">
      <w:pPr>
        <w:rPr>
          <w:rFonts w:hint="eastAsia"/>
        </w:rPr>
      </w:pPr>
    </w:p>
    <w:p w14:paraId="08F4730F" w14:textId="77777777" w:rsidR="00E23365" w:rsidRDefault="00E23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5BC7C" w14:textId="77777777" w:rsidR="00E23365" w:rsidRDefault="00E23365">
      <w:pPr>
        <w:rPr>
          <w:rFonts w:hint="eastAsia"/>
        </w:rPr>
      </w:pPr>
      <w:r>
        <w:rPr>
          <w:rFonts w:hint="eastAsia"/>
        </w:rPr>
        <w:t>文化背景</w:t>
      </w:r>
    </w:p>
    <w:p w14:paraId="26981974" w14:textId="77777777" w:rsidR="00E23365" w:rsidRDefault="00E23365">
      <w:pPr>
        <w:rPr>
          <w:rFonts w:hint="eastAsia"/>
        </w:rPr>
      </w:pPr>
      <w:r>
        <w:rPr>
          <w:rFonts w:hint="eastAsia"/>
        </w:rPr>
        <w:t>在中国传统文化中，烟雾常常被视为连接天地之间的媒介，具有象征性的意义。古代文人墨客喜欢用“烟”来形容山水间的云气、晨曦中的薄雾等自然现象，以此表达对自然美景的赞美之情。“夹烟”的出现，进一步丰富了这种描述方式，通过增加“夹”的概念，强调了不同元素之间相互交融的状态。这不仅体现了中国古人对自然界细致入微的观察力，也反映了他们追求和谐统一的艺术审美观念。</w:t>
      </w:r>
    </w:p>
    <w:p w14:paraId="2C44533C" w14:textId="77777777" w:rsidR="00E23365" w:rsidRDefault="00E23365">
      <w:pPr>
        <w:rPr>
          <w:rFonts w:hint="eastAsia"/>
        </w:rPr>
      </w:pPr>
    </w:p>
    <w:p w14:paraId="4D020662" w14:textId="77777777" w:rsidR="00E23365" w:rsidRDefault="00E23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6E233" w14:textId="77777777" w:rsidR="00E23365" w:rsidRDefault="00E23365">
      <w:pPr>
        <w:rPr>
          <w:rFonts w:hint="eastAsia"/>
        </w:rPr>
      </w:pPr>
      <w:r>
        <w:rPr>
          <w:rFonts w:hint="eastAsia"/>
        </w:rPr>
        <w:t>艺术表现</w:t>
      </w:r>
    </w:p>
    <w:p w14:paraId="2D11EE3C" w14:textId="77777777" w:rsidR="00E23365" w:rsidRDefault="00E23365">
      <w:pPr>
        <w:rPr>
          <w:rFonts w:hint="eastAsia"/>
        </w:rPr>
      </w:pPr>
      <w:r>
        <w:rPr>
          <w:rFonts w:hint="eastAsia"/>
        </w:rPr>
        <w:t>在绘画艺术领域，“夹烟”同样有着独特的表现形式。画家们利用色彩与笔触的变化，巧妙地表现出物体与周围环境之间若即若离的关系。比如，在水墨画中，艺术家会运用淡墨渲染出淡淡的烟雾效果，再用稍浓一点的颜色勾勒出主体轮廓，从而创造出一种似真非真的视觉体验。这样的技法不仅增加了作品的空间层次感，还赋予了画面更多的情感内涵。</w:t>
      </w:r>
    </w:p>
    <w:p w14:paraId="61525D30" w14:textId="77777777" w:rsidR="00E23365" w:rsidRDefault="00E23365">
      <w:pPr>
        <w:rPr>
          <w:rFonts w:hint="eastAsia"/>
        </w:rPr>
      </w:pPr>
    </w:p>
    <w:p w14:paraId="08973F79" w14:textId="77777777" w:rsidR="00E23365" w:rsidRDefault="00E23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9D1BD" w14:textId="77777777" w:rsidR="00E23365" w:rsidRDefault="00E23365">
      <w:pPr>
        <w:rPr>
          <w:rFonts w:hint="eastAsia"/>
        </w:rPr>
      </w:pPr>
      <w:r>
        <w:rPr>
          <w:rFonts w:hint="eastAsia"/>
        </w:rPr>
        <w:t>现代视角</w:t>
      </w:r>
    </w:p>
    <w:p w14:paraId="1394523B" w14:textId="77777777" w:rsidR="00E23365" w:rsidRDefault="00E23365">
      <w:pPr>
        <w:rPr>
          <w:rFonts w:hint="eastAsia"/>
        </w:rPr>
      </w:pPr>
      <w:r>
        <w:rPr>
          <w:rFonts w:hint="eastAsia"/>
        </w:rPr>
        <w:t>随着时代的发展和社会的进步，“夹烟”这一古老词汇也在不断被赋予新的含义。现代社会中的人们面临着各种各样的压力和挑战，内心世界变得更加复杂多变。此时，“夹烟”所代表的那种若有似无、难以捉摸的状态，似乎成为了许多人内心情感的真实写照。无论是个人成长过程中的迷茫困惑，还是面对未来不确定性的焦虑不安，都可以用“夹烟”来形容。它提醒我们，在快节奏的生活背后，依然存在着一些需要静下心来品味的东西。</w:t>
      </w:r>
    </w:p>
    <w:p w14:paraId="31F34686" w14:textId="77777777" w:rsidR="00E23365" w:rsidRDefault="00E23365">
      <w:pPr>
        <w:rPr>
          <w:rFonts w:hint="eastAsia"/>
        </w:rPr>
      </w:pPr>
    </w:p>
    <w:p w14:paraId="66EFE26B" w14:textId="77777777" w:rsidR="00E23365" w:rsidRDefault="00E23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E2134" w14:textId="77777777" w:rsidR="00E23365" w:rsidRDefault="00E23365">
      <w:pPr>
        <w:rPr>
          <w:rFonts w:hint="eastAsia"/>
        </w:rPr>
      </w:pPr>
      <w:r>
        <w:rPr>
          <w:rFonts w:hint="eastAsia"/>
        </w:rPr>
        <w:t>最后的总结</w:t>
      </w:r>
    </w:p>
    <w:p w14:paraId="3A7DACAA" w14:textId="77777777" w:rsidR="00E23365" w:rsidRDefault="00E23365">
      <w:pPr>
        <w:rPr>
          <w:rFonts w:hint="eastAsia"/>
        </w:rPr>
      </w:pPr>
      <w:r>
        <w:rPr>
          <w:rFonts w:hint="eastAsia"/>
        </w:rPr>
        <w:t>“夹烟”不仅仅是一个简单的汉语词汇，它更像是一扇通往中国传统文化宝库的大门。通过对这个词背后含义及其应用场景的研究，我们可以更好地理解古人的思维方式以及他们对于美好生活的向往。“夹烟”也为当代社会提供了一种思考问题的新角度，鼓励人们去探索那些隐藏在表象之下、不易察觉的美好事物。</w:t>
      </w:r>
    </w:p>
    <w:p w14:paraId="3071991C" w14:textId="77777777" w:rsidR="00E23365" w:rsidRDefault="00E23365">
      <w:pPr>
        <w:rPr>
          <w:rFonts w:hint="eastAsia"/>
        </w:rPr>
      </w:pPr>
    </w:p>
    <w:p w14:paraId="04584DD9" w14:textId="77777777" w:rsidR="00E23365" w:rsidRDefault="00E23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6A41D" w14:textId="110B94CE" w:rsidR="000C13FE" w:rsidRDefault="000C13FE"/>
    <w:sectPr w:rsidR="000C1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FE"/>
    <w:rsid w:val="000C13FE"/>
    <w:rsid w:val="00A74126"/>
    <w:rsid w:val="00E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F5F5C-0672-4A2E-AA28-24068536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