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5632" w14:textId="77777777" w:rsidR="00B015A2" w:rsidRDefault="00B015A2">
      <w:pPr>
        <w:rPr>
          <w:rFonts w:hint="eastAsia"/>
        </w:rPr>
      </w:pPr>
      <w:r>
        <w:rPr>
          <w:rFonts w:hint="eastAsia"/>
        </w:rPr>
        <w:t>夹烟卷的拼音：jiā yān juǎn</w:t>
      </w:r>
    </w:p>
    <w:p w14:paraId="7E35F8AD" w14:textId="77777777" w:rsidR="00B015A2" w:rsidRDefault="00B015A2">
      <w:pPr>
        <w:rPr>
          <w:rFonts w:hint="eastAsia"/>
        </w:rPr>
      </w:pPr>
      <w:r>
        <w:rPr>
          <w:rFonts w:hint="eastAsia"/>
        </w:rPr>
        <w:t>在中国，许多传统技艺和习惯都有其独特的文化背景和发展历史，“夹烟卷”便是其中之一。它不仅仅是一种行为动作，更承载着一段段社会变迁的记忆。在旧时，人们使用手指或特制的小工具来“夹”烟卷，这个动作看似简单，却蕴含了丰富的社交礼仪和个性表达。</w:t>
      </w:r>
    </w:p>
    <w:p w14:paraId="35910FA6" w14:textId="77777777" w:rsidR="00B015A2" w:rsidRDefault="00B015A2">
      <w:pPr>
        <w:rPr>
          <w:rFonts w:hint="eastAsia"/>
        </w:rPr>
      </w:pPr>
    </w:p>
    <w:p w14:paraId="682FC390" w14:textId="77777777" w:rsidR="00B015A2" w:rsidRDefault="00B01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B703D" w14:textId="77777777" w:rsidR="00B015A2" w:rsidRDefault="00B015A2">
      <w:pPr>
        <w:rPr>
          <w:rFonts w:hint="eastAsia"/>
        </w:rPr>
      </w:pPr>
      <w:r>
        <w:rPr>
          <w:rFonts w:hint="eastAsia"/>
        </w:rPr>
        <w:t>夹字的拼音：jiā</w:t>
      </w:r>
    </w:p>
    <w:p w14:paraId="531270CB" w14:textId="77777777" w:rsidR="00B015A2" w:rsidRDefault="00B015A2">
      <w:pPr>
        <w:rPr>
          <w:rFonts w:hint="eastAsia"/>
        </w:rPr>
      </w:pPr>
      <w:r>
        <w:rPr>
          <w:rFonts w:hint="eastAsia"/>
        </w:rPr>
        <w:t>汉字“夹”有多种读音，但在表示用手指或器具将物品夹起的动作时，我们采用“jiā”这个发音。古时候，“夹”不仅用于描述日常生活中对食物或其他小物件的取拿方式，也出现在文学作品中，描绘人物之间微妙的关系或是紧张氛围下的小心翼翼。一个“夹”字，生动地勾勒出了人与物、人与人之间的互动画面。</w:t>
      </w:r>
    </w:p>
    <w:p w14:paraId="4FB005B8" w14:textId="77777777" w:rsidR="00B015A2" w:rsidRDefault="00B015A2">
      <w:pPr>
        <w:rPr>
          <w:rFonts w:hint="eastAsia"/>
        </w:rPr>
      </w:pPr>
    </w:p>
    <w:p w14:paraId="3A0DC560" w14:textId="77777777" w:rsidR="00B015A2" w:rsidRDefault="00B01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C2F56" w14:textId="77777777" w:rsidR="00B015A2" w:rsidRDefault="00B015A2">
      <w:pPr>
        <w:rPr>
          <w:rFonts w:hint="eastAsia"/>
        </w:rPr>
      </w:pPr>
      <w:r>
        <w:rPr>
          <w:rFonts w:hint="eastAsia"/>
        </w:rPr>
        <w:t>从传统到现代：夹烟卷习俗的演变</w:t>
      </w:r>
    </w:p>
    <w:p w14:paraId="6ABBA241" w14:textId="77777777" w:rsidR="00B015A2" w:rsidRDefault="00B015A2">
      <w:pPr>
        <w:rPr>
          <w:rFonts w:hint="eastAsia"/>
        </w:rPr>
      </w:pPr>
      <w:r>
        <w:rPr>
          <w:rFonts w:hint="eastAsia"/>
        </w:rPr>
        <w:t>随着时代的进步和社会的发展，曾经流行的夹烟卷习惯也在悄然发生变化。过去，在公共场合如茶馆、酒楼等地，常可见到男士们优雅地夹着烟卷，这一幕不仅是身份地位的象征，也是社交活动中不可或缺的一部分。而今，健康意识日益增强，公共场所禁烟条例逐步完善，使得这种传统场景逐渐淡出人们的视线。尽管如此，偶尔在影视作品或者老照片里，我们仍能捕捉到那充满年代感的一抹身影。</w:t>
      </w:r>
    </w:p>
    <w:p w14:paraId="0340EBEC" w14:textId="77777777" w:rsidR="00B015A2" w:rsidRDefault="00B015A2">
      <w:pPr>
        <w:rPr>
          <w:rFonts w:hint="eastAsia"/>
        </w:rPr>
      </w:pPr>
    </w:p>
    <w:p w14:paraId="6ED635CC" w14:textId="77777777" w:rsidR="00B015A2" w:rsidRDefault="00B01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D8A81" w14:textId="77777777" w:rsidR="00B015A2" w:rsidRDefault="00B015A2">
      <w:pPr>
        <w:rPr>
          <w:rFonts w:hint="eastAsia"/>
        </w:rPr>
      </w:pPr>
      <w:r>
        <w:rPr>
          <w:rFonts w:hint="eastAsia"/>
        </w:rPr>
        <w:t>文化符号：夹烟卷背后的深意</w:t>
      </w:r>
    </w:p>
    <w:p w14:paraId="18C5B82D" w14:textId="77777777" w:rsidR="00B015A2" w:rsidRDefault="00B015A2">
      <w:pPr>
        <w:rPr>
          <w:rFonts w:hint="eastAsia"/>
        </w:rPr>
      </w:pPr>
      <w:r>
        <w:rPr>
          <w:rFonts w:hint="eastAsia"/>
        </w:rPr>
        <w:t>除了实际功能外，夹烟卷还成为了某种文化的符号。在电影电视中，导演们常常通过角色如何夹烟卷来刻画性格特征——是豪放不羁还是内敛沉稳；是随性洒脱还是严谨细致。在一些特定场合下，如商务谈判、朋友聚会等，“夹”的姿势和频率也能透露出主人的态度与心情。因此，小小的“夹”动作背后，往往隐藏着大大的故事。</w:t>
      </w:r>
    </w:p>
    <w:p w14:paraId="0AE0D541" w14:textId="77777777" w:rsidR="00B015A2" w:rsidRDefault="00B015A2">
      <w:pPr>
        <w:rPr>
          <w:rFonts w:hint="eastAsia"/>
        </w:rPr>
      </w:pPr>
    </w:p>
    <w:p w14:paraId="3BCAF6C0" w14:textId="77777777" w:rsidR="00B015A2" w:rsidRDefault="00B01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B7249" w14:textId="77777777" w:rsidR="00B015A2" w:rsidRDefault="00B015A2">
      <w:pPr>
        <w:rPr>
          <w:rFonts w:hint="eastAsia"/>
        </w:rPr>
      </w:pPr>
      <w:r>
        <w:rPr>
          <w:rFonts w:hint="eastAsia"/>
        </w:rPr>
        <w:t>传承与发展：夹烟卷的新时代意义</w:t>
      </w:r>
    </w:p>
    <w:p w14:paraId="5C6EBAAF" w14:textId="77777777" w:rsidR="00B015A2" w:rsidRDefault="00B015A2">
      <w:pPr>
        <w:rPr>
          <w:rFonts w:hint="eastAsia"/>
        </w:rPr>
      </w:pPr>
      <w:r>
        <w:rPr>
          <w:rFonts w:hint="eastAsia"/>
        </w:rPr>
        <w:t>面对现代社会对于健康的重视以及环保理念的普及，传统的夹烟卷方式虽然有所减少，但其所代表的文化价值并未消失。越来越多的人开始关注传统文化的保护与传承，以更加积极健康的方式延续这份记忆。例如，一些艺术家将“夹烟卷”的元素融入到自己的创作当中，使之成为一种艺术表现形式；也有设计师从中汲取灵感，开发出具有特色的文创产品。在新时代背景下，“夹烟卷”正以全新的面貌展现着它的魅力。</w:t>
      </w:r>
    </w:p>
    <w:p w14:paraId="5DE11F7D" w14:textId="77777777" w:rsidR="00B015A2" w:rsidRDefault="00B015A2">
      <w:pPr>
        <w:rPr>
          <w:rFonts w:hint="eastAsia"/>
        </w:rPr>
      </w:pPr>
    </w:p>
    <w:p w14:paraId="31D30F98" w14:textId="77777777" w:rsidR="00B015A2" w:rsidRDefault="00B015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DC0FA" w14:textId="2081E24B" w:rsidR="00270A94" w:rsidRDefault="00270A94"/>
    <w:sectPr w:rsidR="00270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94"/>
    <w:rsid w:val="00270A94"/>
    <w:rsid w:val="00A74126"/>
    <w:rsid w:val="00B0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631E7-C3F5-4165-BD97-8ACE04F6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