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125E" w14:textId="77777777" w:rsidR="00ED3857" w:rsidRDefault="00ED3857">
      <w:pPr>
        <w:rPr>
          <w:rFonts w:hint="eastAsia"/>
        </w:rPr>
      </w:pPr>
      <w:r>
        <w:rPr>
          <w:rFonts w:hint="eastAsia"/>
        </w:rPr>
        <w:t>夹手指的拼音：jiā zhǐ shù</w:t>
      </w:r>
    </w:p>
    <w:p w14:paraId="25A744C2" w14:textId="77777777" w:rsidR="00ED3857" w:rsidRDefault="00ED3857">
      <w:pPr>
        <w:rPr>
          <w:rFonts w:hint="eastAsia"/>
        </w:rPr>
      </w:pPr>
      <w:r>
        <w:rPr>
          <w:rFonts w:hint="eastAsia"/>
        </w:rPr>
        <w:t>在日常生活中，我们或许会不经意间听到“夹手指”这个词。它不仅是一个简单的动作描述，还涉及到了人体解剖学、安全意识以及一些预防措施。从汉语拼音的角度来看，“夹手指”的正确发音是“jiā zhǐ shù”，其中“jiā”指的是夹的动作，“zhǐ”代表手指，而“shù”则在这里表示的是动词后的补语，强调了手指被夹这个结果。</w:t>
      </w:r>
    </w:p>
    <w:p w14:paraId="7A6E65E8" w14:textId="77777777" w:rsidR="00ED3857" w:rsidRDefault="00ED3857">
      <w:pPr>
        <w:rPr>
          <w:rFonts w:hint="eastAsia"/>
        </w:rPr>
      </w:pPr>
    </w:p>
    <w:p w14:paraId="0E8AEAE7" w14:textId="77777777" w:rsidR="00ED3857" w:rsidRDefault="00ED3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62BEC" w14:textId="77777777" w:rsidR="00ED3857" w:rsidRDefault="00ED3857">
      <w:pPr>
        <w:rPr>
          <w:rFonts w:hint="eastAsia"/>
        </w:rPr>
      </w:pPr>
      <w:r>
        <w:rPr>
          <w:rFonts w:hint="eastAsia"/>
        </w:rPr>
        <w:t>什么是夹手指？</w:t>
      </w:r>
    </w:p>
    <w:p w14:paraId="6C4ED038" w14:textId="77777777" w:rsidR="00ED3857" w:rsidRDefault="00ED3857">
      <w:pPr>
        <w:rPr>
          <w:rFonts w:hint="eastAsia"/>
        </w:rPr>
      </w:pPr>
      <w:r>
        <w:rPr>
          <w:rFonts w:hint="eastAsia"/>
        </w:rPr>
        <w:t>夹手指是指手部在受到外力作用时，尤其是在狭窄空间内移动或操作工具、机器时，由于不小心或者操作失误，导致手指被挤压在两个物体之间的情况。这种意外可能导致轻微的疼痛和肿胀，也可能造成严重的伤害如骨折或指甲床损伤。因此，了解如何避免此类事故的发生是非常重要的。</w:t>
      </w:r>
    </w:p>
    <w:p w14:paraId="04CC57AB" w14:textId="77777777" w:rsidR="00ED3857" w:rsidRDefault="00ED3857">
      <w:pPr>
        <w:rPr>
          <w:rFonts w:hint="eastAsia"/>
        </w:rPr>
      </w:pPr>
    </w:p>
    <w:p w14:paraId="2FD12EFE" w14:textId="77777777" w:rsidR="00ED3857" w:rsidRDefault="00ED3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9143D" w14:textId="77777777" w:rsidR="00ED3857" w:rsidRDefault="00ED3857">
      <w:pPr>
        <w:rPr>
          <w:rFonts w:hint="eastAsia"/>
        </w:rPr>
      </w:pPr>
      <w:r>
        <w:rPr>
          <w:rFonts w:hint="eastAsia"/>
        </w:rPr>
        <w:t>夹手指的危害</w:t>
      </w:r>
    </w:p>
    <w:p w14:paraId="3A603245" w14:textId="77777777" w:rsidR="00ED3857" w:rsidRDefault="00ED3857">
      <w:pPr>
        <w:rPr>
          <w:rFonts w:hint="eastAsia"/>
        </w:rPr>
      </w:pPr>
      <w:r>
        <w:rPr>
          <w:rFonts w:hint="eastAsia"/>
        </w:rPr>
        <w:t>当发生夹手指的情况时，轻者可能会经历短暂的剧痛，并伴有皮肤红肿现象；重者则可能引起软组织挫伤、骨裂甚至开放性伤口。如果处理不当，还有感染的风险。对于儿童而言，他们因为好奇心强且缺乏自我保护意识，更容易遭遇这样的意外。所以家长和社会应该给予更多的关注和教育，以减少这类事件的发生频率。</w:t>
      </w:r>
    </w:p>
    <w:p w14:paraId="091C8B43" w14:textId="77777777" w:rsidR="00ED3857" w:rsidRDefault="00ED3857">
      <w:pPr>
        <w:rPr>
          <w:rFonts w:hint="eastAsia"/>
        </w:rPr>
      </w:pPr>
    </w:p>
    <w:p w14:paraId="4353BAC7" w14:textId="77777777" w:rsidR="00ED3857" w:rsidRDefault="00ED3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62454" w14:textId="77777777" w:rsidR="00ED3857" w:rsidRDefault="00ED3857">
      <w:pPr>
        <w:rPr>
          <w:rFonts w:hint="eastAsia"/>
        </w:rPr>
      </w:pPr>
      <w:r>
        <w:rPr>
          <w:rFonts w:hint="eastAsia"/>
        </w:rPr>
        <w:t>预防夹手指的方法</w:t>
      </w:r>
    </w:p>
    <w:p w14:paraId="596A0B6A" w14:textId="77777777" w:rsidR="00ED3857" w:rsidRDefault="00ED3857">
      <w:pPr>
        <w:rPr>
          <w:rFonts w:hint="eastAsia"/>
        </w:rPr>
      </w:pPr>
      <w:r>
        <w:rPr>
          <w:rFonts w:hint="eastAsia"/>
        </w:rPr>
        <w:t>为了有效预防夹手指的现象，在日常生活中我们应该采取一系列措施。例如，在使用门、窗等带有活动部件的物品时要格外小心；教导孩子不要将手放在危险区域；确保家中的家具边缘圆滑无锐角；选择适合的手套来增加摩擦力，从而更好地控制物件。在工作场所中，工人需要接受正确的培训，学习如何安全地操作各种机械设备，遵守相关规章制度。</w:t>
      </w:r>
    </w:p>
    <w:p w14:paraId="6BAEB8AF" w14:textId="77777777" w:rsidR="00ED3857" w:rsidRDefault="00ED3857">
      <w:pPr>
        <w:rPr>
          <w:rFonts w:hint="eastAsia"/>
        </w:rPr>
      </w:pPr>
    </w:p>
    <w:p w14:paraId="195D59B5" w14:textId="77777777" w:rsidR="00ED3857" w:rsidRDefault="00ED3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F5C9E" w14:textId="77777777" w:rsidR="00ED3857" w:rsidRDefault="00ED3857">
      <w:pPr>
        <w:rPr>
          <w:rFonts w:hint="eastAsia"/>
        </w:rPr>
      </w:pPr>
      <w:r>
        <w:rPr>
          <w:rFonts w:hint="eastAsia"/>
        </w:rPr>
        <w:t>遇到夹手指后该怎么办</w:t>
      </w:r>
    </w:p>
    <w:p w14:paraId="17910407" w14:textId="77777777" w:rsidR="00ED3857" w:rsidRDefault="00ED3857">
      <w:pPr>
        <w:rPr>
          <w:rFonts w:hint="eastAsia"/>
        </w:rPr>
      </w:pPr>
      <w:r>
        <w:rPr>
          <w:rFonts w:hint="eastAsia"/>
        </w:rPr>
        <w:t>如果不慎发生了夹手指的情况，首先要做的是立即移开压迫源，然后轻轻清洗受伤部位。对于轻微的伤害，可以用冰块包裹在毛巾里冷敷，以减轻肿胀和疼痛。但如果情况较为严重，如出现流血不止、指甲脱落或是感觉到骨头断裂，应尽快就医寻求专业帮助。医生可能会根据实际情况进行X光检查、缝合伤口或者固定骨折处。</w:t>
      </w:r>
    </w:p>
    <w:p w14:paraId="08E61844" w14:textId="77777777" w:rsidR="00ED3857" w:rsidRDefault="00ED3857">
      <w:pPr>
        <w:rPr>
          <w:rFonts w:hint="eastAsia"/>
        </w:rPr>
      </w:pPr>
    </w:p>
    <w:p w14:paraId="1AF3F587" w14:textId="77777777" w:rsidR="00ED3857" w:rsidRDefault="00ED3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69A3A" w14:textId="77777777" w:rsidR="00ED3857" w:rsidRDefault="00ED3857">
      <w:pPr>
        <w:rPr>
          <w:rFonts w:hint="eastAsia"/>
        </w:rPr>
      </w:pPr>
      <w:r>
        <w:rPr>
          <w:rFonts w:hint="eastAsia"/>
        </w:rPr>
        <w:t>最后的总结</w:t>
      </w:r>
    </w:p>
    <w:p w14:paraId="7BD545D7" w14:textId="77777777" w:rsidR="00ED3857" w:rsidRDefault="00ED3857">
      <w:pPr>
        <w:rPr>
          <w:rFonts w:hint="eastAsia"/>
        </w:rPr>
      </w:pPr>
      <w:r>
        <w:rPr>
          <w:rFonts w:hint="eastAsia"/>
        </w:rPr>
        <w:t>虽然夹手指看似是一个小问题，但它却能给人们带来不小的困扰。通过提高安全意识、学习预防知识以及掌握急救技能，我们可以大大降低这类意外发生的几率，保障自己和他人的健康与安全。</w:t>
      </w:r>
    </w:p>
    <w:p w14:paraId="58ECBC72" w14:textId="77777777" w:rsidR="00ED3857" w:rsidRDefault="00ED3857">
      <w:pPr>
        <w:rPr>
          <w:rFonts w:hint="eastAsia"/>
        </w:rPr>
      </w:pPr>
    </w:p>
    <w:p w14:paraId="46BC7483" w14:textId="77777777" w:rsidR="00ED3857" w:rsidRDefault="00ED3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475F7" w14:textId="0D065375" w:rsidR="007053BA" w:rsidRDefault="007053BA"/>
    <w:sectPr w:rsidR="00705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BA"/>
    <w:rsid w:val="007053BA"/>
    <w:rsid w:val="00A74126"/>
    <w:rsid w:val="00E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27BE3-9CC1-4D4F-BF28-64351C24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