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5F7E" w14:textId="77777777" w:rsidR="000D4D17" w:rsidRDefault="000D4D17">
      <w:pPr>
        <w:rPr>
          <w:rFonts w:hint="eastAsia"/>
        </w:rPr>
      </w:pPr>
      <w:r>
        <w:rPr>
          <w:rFonts w:hint="eastAsia"/>
        </w:rPr>
        <w:t>夹伤的拼音：jiā shāng</w:t>
      </w:r>
    </w:p>
    <w:p w14:paraId="569A4BC6" w14:textId="77777777" w:rsidR="000D4D17" w:rsidRDefault="000D4D17">
      <w:pPr>
        <w:rPr>
          <w:rFonts w:hint="eastAsia"/>
        </w:rPr>
      </w:pPr>
      <w:r>
        <w:rPr>
          <w:rFonts w:hint="eastAsia"/>
        </w:rPr>
        <w:t>在日常生活中，我们难免会遇到一些意外的小事故，其中一种比较常见的就是“夹伤”。这个词由两个汉字组成，“夹”的拼音是“jiā”，声调为第一声；“伤”的拼音是“shāng”，声调为第一声。夹伤通常是指身体某个部位被物体挤压或闭合时所造成的伤害，比如门铰链、抽屉或者机器等突然关闭时夹到手指或脚趾。这种类型的伤害虽然看似轻微，但如果不及时处理，可能会引起严重的后果。</w:t>
      </w:r>
    </w:p>
    <w:p w14:paraId="2668B08B" w14:textId="77777777" w:rsidR="000D4D17" w:rsidRDefault="000D4D17">
      <w:pPr>
        <w:rPr>
          <w:rFonts w:hint="eastAsia"/>
        </w:rPr>
      </w:pPr>
    </w:p>
    <w:p w14:paraId="34D10302" w14:textId="77777777" w:rsidR="000D4D17" w:rsidRDefault="000D4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9646C" w14:textId="77777777" w:rsidR="000D4D17" w:rsidRDefault="000D4D17">
      <w:pPr>
        <w:rPr>
          <w:rFonts w:hint="eastAsia"/>
        </w:rPr>
      </w:pPr>
      <w:r>
        <w:rPr>
          <w:rFonts w:hint="eastAsia"/>
        </w:rPr>
        <w:t>夹伤的发生原因</w:t>
      </w:r>
    </w:p>
    <w:p w14:paraId="3436AEC3" w14:textId="77777777" w:rsidR="000D4D17" w:rsidRDefault="000D4D17">
      <w:pPr>
        <w:rPr>
          <w:rFonts w:hint="eastAsia"/>
        </w:rPr>
      </w:pPr>
      <w:r>
        <w:rPr>
          <w:rFonts w:hint="eastAsia"/>
        </w:rPr>
        <w:t>夹伤多发生在不经意之间。人们可能因为疏忽大意，没有注意到正在关闭的车门、窗户，或是机械臂的动作。儿童尤其容易发生这种情况，因为他们对周围环境的好奇心强，又缺乏足够的安全意识。在工作环境中，如果操作机械设备不当，也极易导致夹伤。例如，在使用剪刀、钳子或者其他手持工具时，如果没有正确握持，就有可能造成自我伤害。因此，了解如何预防这些情况的发生是非常重要的。</w:t>
      </w:r>
    </w:p>
    <w:p w14:paraId="6857A32E" w14:textId="77777777" w:rsidR="000D4D17" w:rsidRDefault="000D4D17">
      <w:pPr>
        <w:rPr>
          <w:rFonts w:hint="eastAsia"/>
        </w:rPr>
      </w:pPr>
    </w:p>
    <w:p w14:paraId="22031635" w14:textId="77777777" w:rsidR="000D4D17" w:rsidRDefault="000D4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7A012" w14:textId="77777777" w:rsidR="000D4D17" w:rsidRDefault="000D4D17">
      <w:pPr>
        <w:rPr>
          <w:rFonts w:hint="eastAsia"/>
        </w:rPr>
      </w:pPr>
      <w:r>
        <w:rPr>
          <w:rFonts w:hint="eastAsia"/>
        </w:rPr>
        <w:t>夹伤后的应急处理</w:t>
      </w:r>
    </w:p>
    <w:p w14:paraId="1544E675" w14:textId="77777777" w:rsidR="000D4D17" w:rsidRDefault="000D4D17">
      <w:pPr>
        <w:rPr>
          <w:rFonts w:hint="eastAsia"/>
        </w:rPr>
      </w:pPr>
      <w:r>
        <w:rPr>
          <w:rFonts w:hint="eastAsia"/>
        </w:rPr>
        <w:t>一旦发生夹伤，正确的第一步应该是立即停止任何可能导致进一步伤害的动作，并迅速检查受伤区域。如果有出血，应该先用干净的纱布或绷带轻轻按压伤口以止血。对于疼痛难忍的情况，可以考虑冰敷来减轻肿胀和疼痛感，但要注意不要直接将冰块放在皮肤上，以免冻伤。如果夹伤严重，如指甲脱落或骨折，应尽快寻求医疗帮助。医生可能会根据实际情况进行清创、缝合或其他治疗措施。</w:t>
      </w:r>
    </w:p>
    <w:p w14:paraId="1BD97F3D" w14:textId="77777777" w:rsidR="000D4D17" w:rsidRDefault="000D4D17">
      <w:pPr>
        <w:rPr>
          <w:rFonts w:hint="eastAsia"/>
        </w:rPr>
      </w:pPr>
    </w:p>
    <w:p w14:paraId="640FB3A8" w14:textId="77777777" w:rsidR="000D4D17" w:rsidRDefault="000D4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35D9C" w14:textId="77777777" w:rsidR="000D4D17" w:rsidRDefault="000D4D17">
      <w:pPr>
        <w:rPr>
          <w:rFonts w:hint="eastAsia"/>
        </w:rPr>
      </w:pPr>
      <w:r>
        <w:rPr>
          <w:rFonts w:hint="eastAsia"/>
        </w:rPr>
        <w:t>夹伤的预防措施</w:t>
      </w:r>
    </w:p>
    <w:p w14:paraId="01DFBF33" w14:textId="77777777" w:rsidR="000D4D17" w:rsidRDefault="000D4D17">
      <w:pPr>
        <w:rPr>
          <w:rFonts w:hint="eastAsia"/>
        </w:rPr>
      </w:pPr>
      <w:r>
        <w:rPr>
          <w:rFonts w:hint="eastAsia"/>
        </w:rPr>
        <w:t>为了防止夹伤，我们可以采取多种预防措施。教育儿童认识危险物品，并教导他们远离那些可能存在风险的地方，比如厨房、车库等。成人也应该提高自己的警惕性，尤其是在操作潜在危险设备的时候。确保家中的门窗配备有防夹手装置，以及定期检查并维护所有机械设备的安全性能。穿着合适的鞋子和手套也可以减少夹伤的风险，特别是在需要搬运重物或从事手工劳动时。</w:t>
      </w:r>
    </w:p>
    <w:p w14:paraId="216FF8AF" w14:textId="77777777" w:rsidR="000D4D17" w:rsidRDefault="000D4D17">
      <w:pPr>
        <w:rPr>
          <w:rFonts w:hint="eastAsia"/>
        </w:rPr>
      </w:pPr>
    </w:p>
    <w:p w14:paraId="3633E96D" w14:textId="77777777" w:rsidR="000D4D17" w:rsidRDefault="000D4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501CB" w14:textId="77777777" w:rsidR="000D4D17" w:rsidRDefault="000D4D17">
      <w:pPr>
        <w:rPr>
          <w:rFonts w:hint="eastAsia"/>
        </w:rPr>
      </w:pPr>
      <w:r>
        <w:rPr>
          <w:rFonts w:hint="eastAsia"/>
        </w:rPr>
        <w:t>最后的总结</w:t>
      </w:r>
    </w:p>
    <w:p w14:paraId="3BFFD6FC" w14:textId="77777777" w:rsidR="000D4D17" w:rsidRDefault="000D4D17">
      <w:pPr>
        <w:rPr>
          <w:rFonts w:hint="eastAsia"/>
        </w:rPr>
      </w:pPr>
      <w:r>
        <w:rPr>
          <w:rFonts w:hint="eastAsia"/>
        </w:rPr>
        <w:t>夹伤是一种常见但可以通过适当预防措施避免的伤害。了解其发生的可能性、掌握正确的急救知识以及实施有效的预防策略，都是保护自己和家人免受此类伤害的关键。通过加强安全意识和教育，我们可以大大降低夹伤事件的发生率，让生活更加安全无忧。</w:t>
      </w:r>
    </w:p>
    <w:p w14:paraId="278FAC4B" w14:textId="77777777" w:rsidR="000D4D17" w:rsidRDefault="000D4D17">
      <w:pPr>
        <w:rPr>
          <w:rFonts w:hint="eastAsia"/>
        </w:rPr>
      </w:pPr>
    </w:p>
    <w:p w14:paraId="78896CC0" w14:textId="77777777" w:rsidR="000D4D17" w:rsidRDefault="000D4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72CC9" w14:textId="4DD17BDB" w:rsidR="006B263B" w:rsidRDefault="006B263B"/>
    <w:sectPr w:rsidR="006B2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3B"/>
    <w:rsid w:val="000D4D17"/>
    <w:rsid w:val="006B263B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ED554-8338-478C-A10F-3A098958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6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6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6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6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6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6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6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6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6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6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6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6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6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6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6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6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6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6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6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