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5849" w14:textId="77777777" w:rsidR="00892D17" w:rsidRDefault="00892D17">
      <w:pPr>
        <w:rPr>
          <w:rFonts w:hint="eastAsia"/>
        </w:rPr>
      </w:pPr>
      <w:r>
        <w:rPr>
          <w:rFonts w:hint="eastAsia"/>
        </w:rPr>
        <w:t>jiá dōng xi</w:t>
      </w:r>
    </w:p>
    <w:p w14:paraId="00455D94" w14:textId="77777777" w:rsidR="00892D17" w:rsidRDefault="00892D17">
      <w:pPr>
        <w:rPr>
          <w:rFonts w:hint="eastAsia"/>
        </w:rPr>
      </w:pPr>
      <w:r>
        <w:rPr>
          <w:rFonts w:hint="eastAsia"/>
        </w:rPr>
        <w:t>在汉语的拼音体系中，“夹东西”对应的拼音是“jiá dōng xi”。这个简单的短语，背后蕴含着丰富的文化和实用价值。它不仅仅是指物理上用工具或手来抓住和移动物体的动作，更是一种生活方式和技能的体现。从日常生活的点滴到专业领域的精深技艺，夹东西是一项每个人都或多或少会使用的基本动作。</w:t>
      </w:r>
    </w:p>
    <w:p w14:paraId="710AD7EE" w14:textId="77777777" w:rsidR="00892D17" w:rsidRDefault="00892D17">
      <w:pPr>
        <w:rPr>
          <w:rFonts w:hint="eastAsia"/>
        </w:rPr>
      </w:pPr>
    </w:p>
    <w:p w14:paraId="5ECF14FE" w14:textId="77777777" w:rsidR="00892D17" w:rsidRDefault="00892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248FC" w14:textId="77777777" w:rsidR="00892D17" w:rsidRDefault="00892D17">
      <w:pPr>
        <w:rPr>
          <w:rFonts w:hint="eastAsia"/>
        </w:rPr>
      </w:pPr>
      <w:r>
        <w:rPr>
          <w:rFonts w:hint="eastAsia"/>
        </w:rPr>
        <w:t>日常生活中的夹东西</w:t>
      </w:r>
    </w:p>
    <w:p w14:paraId="59E3D9EF" w14:textId="77777777" w:rsidR="00892D17" w:rsidRDefault="00892D17">
      <w:pPr>
        <w:rPr>
          <w:rFonts w:hint="eastAsia"/>
        </w:rPr>
      </w:pPr>
      <w:r>
        <w:rPr>
          <w:rFonts w:hint="eastAsia"/>
        </w:rPr>
        <w:t>在我们的日常生活中，夹东西是一个非常常见的行为。无论是用餐时用筷子夹取食物，还是用镊子精细地处理小物件，或是用夹子固定衣物晾晒，这些都属于夹东西的行为范畴。筷子作为中华饮食文化的重要标志之一，学习如何正确地使用它们也成为了许多孩子成长过程的一部分。对于许多人来说，掌握筷子不仅意味着能够更加优雅地享受美食，也是尊重传统、传承文化的体现。</w:t>
      </w:r>
    </w:p>
    <w:p w14:paraId="68D99B07" w14:textId="77777777" w:rsidR="00892D17" w:rsidRDefault="00892D17">
      <w:pPr>
        <w:rPr>
          <w:rFonts w:hint="eastAsia"/>
        </w:rPr>
      </w:pPr>
    </w:p>
    <w:p w14:paraId="239D8856" w14:textId="77777777" w:rsidR="00892D17" w:rsidRDefault="00892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BF119" w14:textId="77777777" w:rsidR="00892D17" w:rsidRDefault="00892D17">
      <w:pPr>
        <w:rPr>
          <w:rFonts w:hint="eastAsia"/>
        </w:rPr>
      </w:pPr>
      <w:r>
        <w:rPr>
          <w:rFonts w:hint="eastAsia"/>
        </w:rPr>
        <w:t>专业领域里的夹东西</w:t>
      </w:r>
    </w:p>
    <w:p w14:paraId="7315B208" w14:textId="77777777" w:rsidR="00892D17" w:rsidRDefault="00892D17">
      <w:pPr>
        <w:rPr>
          <w:rFonts w:hint="eastAsia"/>
        </w:rPr>
      </w:pPr>
      <w:r>
        <w:rPr>
          <w:rFonts w:hint="eastAsia"/>
        </w:rPr>
        <w:t>在一些专业领域，比如外科手术、珠宝加工、电子维修等，夹东西的技巧则变得更加重要和复杂。外科医生在进行手术时，需要借助各种精密的器械来夹持组织或缝合伤口；珠宝匠人则依靠特制的小钳子来进行宝石镶嵌；而在电子行业中，工程师们可能要用到细小的镊子来组装微型电路板上的元件。这些工作要求极高的精度和稳定性，任何细微的差错都可能导致严重的后果。</w:t>
      </w:r>
    </w:p>
    <w:p w14:paraId="36BD49AF" w14:textId="77777777" w:rsidR="00892D17" w:rsidRDefault="00892D17">
      <w:pPr>
        <w:rPr>
          <w:rFonts w:hint="eastAsia"/>
        </w:rPr>
      </w:pPr>
    </w:p>
    <w:p w14:paraId="75508FED" w14:textId="77777777" w:rsidR="00892D17" w:rsidRDefault="00892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BEFCA" w14:textId="77777777" w:rsidR="00892D17" w:rsidRDefault="00892D17">
      <w:pPr>
        <w:rPr>
          <w:rFonts w:hint="eastAsia"/>
        </w:rPr>
      </w:pPr>
      <w:r>
        <w:rPr>
          <w:rFonts w:hint="eastAsia"/>
        </w:rPr>
        <w:t>夹东西的艺术与文化意义</w:t>
      </w:r>
    </w:p>
    <w:p w14:paraId="2C0D5301" w14:textId="77777777" w:rsidR="00892D17" w:rsidRDefault="00892D17">
      <w:pPr>
        <w:rPr>
          <w:rFonts w:hint="eastAsia"/>
        </w:rPr>
      </w:pPr>
      <w:r>
        <w:rPr>
          <w:rFonts w:hint="eastAsia"/>
        </w:rPr>
        <w:t>除了实际用途外，夹东西还具有艺术和文化层面的意义。例如，在中国传统文化里，书法是一门古老而崇高的艺术形式，书法家们常常需要通过毛笔这种特殊的工具来书写汉字。虽然毛笔并非严格意义上的“夹具”，但书写过程中对笔触的控制同样需要高超的手腕力量和协调能力。茶道、花艺等活动中也存在着类似的要求，参与者必须具备良好的手感和细腻的操作技巧。</w:t>
      </w:r>
    </w:p>
    <w:p w14:paraId="318BA11D" w14:textId="77777777" w:rsidR="00892D17" w:rsidRDefault="00892D17">
      <w:pPr>
        <w:rPr>
          <w:rFonts w:hint="eastAsia"/>
        </w:rPr>
      </w:pPr>
    </w:p>
    <w:p w14:paraId="18113563" w14:textId="77777777" w:rsidR="00892D17" w:rsidRDefault="00892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E22C8" w14:textId="77777777" w:rsidR="00892D17" w:rsidRDefault="00892D17">
      <w:pPr>
        <w:rPr>
          <w:rFonts w:hint="eastAsia"/>
        </w:rPr>
      </w:pPr>
      <w:r>
        <w:rPr>
          <w:rFonts w:hint="eastAsia"/>
        </w:rPr>
        <w:t>夹东西的发展趋势与未来展望</w:t>
      </w:r>
    </w:p>
    <w:p w14:paraId="2AC5D818" w14:textId="77777777" w:rsidR="00892D17" w:rsidRDefault="00892D17">
      <w:pPr>
        <w:rPr>
          <w:rFonts w:hint="eastAsia"/>
        </w:rPr>
      </w:pPr>
      <w:r>
        <w:rPr>
          <w:rFonts w:hint="eastAsia"/>
        </w:rPr>
        <w:t>随着科技的进步和社会的发展，夹东西的方式也在不断演变。现代工业生产线上广泛应用的机械手臂就是最好的例子。它们可以精确无误地完成各种复杂的任务，极大地提高了工作效率和产品质量。机器人技术的日新月异也为这一领域带来了更多可能性。未来，我们或许可以看到更加智能化、人性化的夹具设计出现，为人们的生活带来更多便利。尽管“夹东西”看似简单，但它所承载的文化内涵和技术革新却是无穷无尽的。</w:t>
      </w:r>
    </w:p>
    <w:p w14:paraId="2EAE036F" w14:textId="77777777" w:rsidR="00892D17" w:rsidRDefault="00892D17">
      <w:pPr>
        <w:rPr>
          <w:rFonts w:hint="eastAsia"/>
        </w:rPr>
      </w:pPr>
    </w:p>
    <w:p w14:paraId="2E1D3C8F" w14:textId="77777777" w:rsidR="00892D17" w:rsidRDefault="00892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DDA3A" w14:textId="64C67FAF" w:rsidR="00AC6FA5" w:rsidRDefault="00AC6FA5"/>
    <w:sectPr w:rsidR="00AC6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A5"/>
    <w:rsid w:val="00892D17"/>
    <w:rsid w:val="00A74126"/>
    <w:rsid w:val="00A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6B2CB-23CC-47E9-86E3-34F40F1B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