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8E82" w14:textId="77777777" w:rsidR="00E94DB7" w:rsidRDefault="00E94DB7">
      <w:pPr>
        <w:rPr>
          <w:rFonts w:hint="eastAsia"/>
        </w:rPr>
      </w:pPr>
      <w:r>
        <w:rPr>
          <w:rFonts w:hint="eastAsia"/>
        </w:rPr>
        <w:t>壶的拼音部首：壸（kǔn）</w:t>
      </w:r>
    </w:p>
    <w:p w14:paraId="578A9BA0" w14:textId="77777777" w:rsidR="00E94DB7" w:rsidRDefault="00E94DB7">
      <w:pPr>
        <w:rPr>
          <w:rFonts w:hint="eastAsia"/>
        </w:rPr>
      </w:pPr>
      <w:r>
        <w:rPr>
          <w:rFonts w:hint="eastAsia"/>
        </w:rPr>
        <w:t>在汉语中，"壸"字虽然不常见，但它却有着悠久的历史和深厚的文化底蕴。这个字属于壶类器物的象形文字演变而来，其原始形态旨在描绘一种容器，这种容器通常用于盛水、酒或其他液体。在古代，壶不仅仅是一个实用工具，它还承载着礼仪、艺术和文化的多重意义。</w:t>
      </w:r>
    </w:p>
    <w:p w14:paraId="27578AAD" w14:textId="77777777" w:rsidR="00E94DB7" w:rsidRDefault="00E94DB7">
      <w:pPr>
        <w:rPr>
          <w:rFonts w:hint="eastAsia"/>
        </w:rPr>
      </w:pPr>
    </w:p>
    <w:p w14:paraId="31479BC1" w14:textId="77777777" w:rsidR="00E94DB7" w:rsidRDefault="00E94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39182" w14:textId="77777777" w:rsidR="00E94DB7" w:rsidRDefault="00E94DB7">
      <w:pPr>
        <w:rPr>
          <w:rFonts w:hint="eastAsia"/>
        </w:rPr>
      </w:pPr>
      <w:r>
        <w:rPr>
          <w:rFonts w:hint="eastAsia"/>
        </w:rPr>
        <w:t>壶的演变与发展</w:t>
      </w:r>
    </w:p>
    <w:p w14:paraId="1DD998A9" w14:textId="77777777" w:rsidR="00E94DB7" w:rsidRDefault="00E94DB7">
      <w:pPr>
        <w:rPr>
          <w:rFonts w:hint="eastAsia"/>
        </w:rPr>
      </w:pPr>
      <w:r>
        <w:rPr>
          <w:rFonts w:hint="eastAsia"/>
        </w:rPr>
        <w:t>从远古时期的陶制壶具到后来青铜器时代的精美壶饰，再到瓷器兴盛时期的多样壶型，壶的发展历程映射了中国工艺美术的进步。在新石器时代晚期，人们就已经开始制造陶壶，并逐渐形成了不同的风格与特色。随着冶金技术的提高，到了商周时期，青铜壶成为了贵族阶层日常生活中不可或缺的一部分，不仅用于祭祀和宴饮，还象征着身份地位。至宋代，陶瓷业蓬勃发展，壶的制作达到了一个新的高峰，出现了许多闻名于世的名窑产品，如汝窑、官窑等所产的茶壶，它们以其独特的造型和精致的釉色著称。</w:t>
      </w:r>
    </w:p>
    <w:p w14:paraId="1A23A07D" w14:textId="77777777" w:rsidR="00E94DB7" w:rsidRDefault="00E94DB7">
      <w:pPr>
        <w:rPr>
          <w:rFonts w:hint="eastAsia"/>
        </w:rPr>
      </w:pPr>
    </w:p>
    <w:p w14:paraId="53F50167" w14:textId="77777777" w:rsidR="00E94DB7" w:rsidRDefault="00E94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85EDD" w14:textId="77777777" w:rsidR="00E94DB7" w:rsidRDefault="00E94DB7">
      <w:pPr>
        <w:rPr>
          <w:rFonts w:hint="eastAsia"/>
        </w:rPr>
      </w:pPr>
      <w:r>
        <w:rPr>
          <w:rFonts w:hint="eastAsia"/>
        </w:rPr>
        <w:t>文化中的壶</w:t>
      </w:r>
    </w:p>
    <w:p w14:paraId="55392320" w14:textId="77777777" w:rsidR="00E94DB7" w:rsidRDefault="00E94DB7">
      <w:pPr>
        <w:rPr>
          <w:rFonts w:hint="eastAsia"/>
        </w:rPr>
      </w:pPr>
      <w:r>
        <w:rPr>
          <w:rFonts w:hint="eastAsia"/>
        </w:rPr>
        <w:t>在中国传统文化里，壶不仅仅是一件物品，更是一种精神象征。自古以来，文人墨客喜欢以壶为题材进行创作，留下了大量有关壶的诗词歌赋。例如，“松风竹韵”、“梅妻鹤子”，这些充满诗意的描述反映了古人对自然和谐生活的向往。在传统节日或重要庆典活动中，特定类型的壶也被赋予特殊的意义。比如春节期间使用的“福禄寿喜”吉祥图案装饰的酒壶，寓意美好祝福；而婚礼上则常用龙凤呈祥图案的花瓶式样茶壶，代表新人幸福美满。</w:t>
      </w:r>
    </w:p>
    <w:p w14:paraId="436E81C6" w14:textId="77777777" w:rsidR="00E94DB7" w:rsidRDefault="00E94DB7">
      <w:pPr>
        <w:rPr>
          <w:rFonts w:hint="eastAsia"/>
        </w:rPr>
      </w:pPr>
    </w:p>
    <w:p w14:paraId="1151FA9C" w14:textId="77777777" w:rsidR="00E94DB7" w:rsidRDefault="00E94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F06E" w14:textId="77777777" w:rsidR="00E94DB7" w:rsidRDefault="00E94DB7">
      <w:pPr>
        <w:rPr>
          <w:rFonts w:hint="eastAsia"/>
        </w:rPr>
      </w:pPr>
      <w:r>
        <w:rPr>
          <w:rFonts w:hint="eastAsia"/>
        </w:rPr>
        <w:t>现代生活中的壶</w:t>
      </w:r>
    </w:p>
    <w:p w14:paraId="5A559F93" w14:textId="77777777" w:rsidR="00E94DB7" w:rsidRDefault="00E94DB7">
      <w:pPr>
        <w:rPr>
          <w:rFonts w:hint="eastAsia"/>
        </w:rPr>
      </w:pPr>
      <w:r>
        <w:rPr>
          <w:rFonts w:hint="eastAsia"/>
        </w:rPr>
        <w:t>进入现代社会后，尽管生活方式发生了巨大变化，但壶仍然占据着重要的位置。除了传统的陶瓷壶外，还有玻璃壶、不锈钢壶等多种材质可供选择，满足不同人群的需求。特别是在快节奏的城市生活中，一杯香茗或咖啡往往能让人放松心情，这时一个设计精巧、手感舒适的壶便成为追求品质生活的体现。随着人们对健康养生的关注度日益增加，保温性能良好且易于清洗维护的电热水壶也受到了广泛欢迎。</w:t>
      </w:r>
    </w:p>
    <w:p w14:paraId="6829772D" w14:textId="77777777" w:rsidR="00E94DB7" w:rsidRDefault="00E94DB7">
      <w:pPr>
        <w:rPr>
          <w:rFonts w:hint="eastAsia"/>
        </w:rPr>
      </w:pPr>
    </w:p>
    <w:p w14:paraId="0CB4F5DD" w14:textId="77777777" w:rsidR="00E94DB7" w:rsidRDefault="00E94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E6D75" w14:textId="77777777" w:rsidR="00E94DB7" w:rsidRDefault="00E94DB7">
      <w:pPr>
        <w:rPr>
          <w:rFonts w:hint="eastAsia"/>
        </w:rPr>
      </w:pPr>
      <w:r>
        <w:rPr>
          <w:rFonts w:hint="eastAsia"/>
        </w:rPr>
        <w:t>最后的总结</w:t>
      </w:r>
    </w:p>
    <w:p w14:paraId="64014EA4" w14:textId="77777777" w:rsidR="00E94DB7" w:rsidRDefault="00E94DB7">
      <w:pPr>
        <w:rPr>
          <w:rFonts w:hint="eastAsia"/>
        </w:rPr>
      </w:pPr>
      <w:r>
        <w:rPr>
          <w:rFonts w:hint="eastAsia"/>
        </w:rPr>
        <w:t>从古老的象形文字到现代多元化的用途，壶见证了中华民族数千年来的文明进程。无论是作为日常生活用品还是艺术品收藏对象，壶都承载着丰富的历史文化内涵。今天，当我们拿起手中的壶时，不妨细细品味其中蕴含的传统智慧与美学价值，感受那份穿越时空的魅力。</w:t>
      </w:r>
    </w:p>
    <w:p w14:paraId="38C0F505" w14:textId="77777777" w:rsidR="00E94DB7" w:rsidRDefault="00E94DB7">
      <w:pPr>
        <w:rPr>
          <w:rFonts w:hint="eastAsia"/>
        </w:rPr>
      </w:pPr>
    </w:p>
    <w:p w14:paraId="418A4396" w14:textId="77777777" w:rsidR="00E94DB7" w:rsidRDefault="00E94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CF7C4" w14:textId="5D848FB7" w:rsidR="00044820" w:rsidRDefault="00044820"/>
    <w:sectPr w:rsidR="00044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20"/>
    <w:rsid w:val="00044820"/>
    <w:rsid w:val="0013052C"/>
    <w:rsid w:val="00E9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A429B-4449-4B9A-9F37-B8F309C8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8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8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8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8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8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8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8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8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8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8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