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0C3E1" w14:textId="77777777" w:rsidR="009F3527" w:rsidRDefault="009F3527">
      <w:pPr>
        <w:rPr>
          <w:rFonts w:hint="eastAsia"/>
        </w:rPr>
      </w:pPr>
      <w:r>
        <w:rPr>
          <w:rFonts w:hint="eastAsia"/>
        </w:rPr>
        <w:t>hou4：探索中国古迹的神秘符号</w:t>
      </w:r>
    </w:p>
    <w:p w14:paraId="3BC961D2" w14:textId="77777777" w:rsidR="009F3527" w:rsidRDefault="009F3527">
      <w:pPr>
        <w:rPr>
          <w:rFonts w:hint="eastAsia"/>
        </w:rPr>
      </w:pPr>
      <w:r>
        <w:rPr>
          <w:rFonts w:hint="eastAsia"/>
        </w:rPr>
        <w:t>在中国广袤的土地上，散布着无数承载历史记忆的遗迹。其中，“堠”（hou4）这一古老而神秘的符号，不仅见证了古代中国的交通发展，还体现了当时社会对信息传递和安全的重视。从汉代开始，堠作为一种标识距离和方位的重要设施，被广泛应用于道路上。它通常设立在官道旁，用于标记里程、提供休息场所，并作为邮驿系统的一部分，服务于过往的官员和信使。</w:t>
      </w:r>
    </w:p>
    <w:p w14:paraId="0A81FD21" w14:textId="77777777" w:rsidR="009F3527" w:rsidRDefault="009F3527">
      <w:pPr>
        <w:rPr>
          <w:rFonts w:hint="eastAsia"/>
        </w:rPr>
      </w:pPr>
    </w:p>
    <w:p w14:paraId="0BEF251C" w14:textId="77777777" w:rsidR="009F3527" w:rsidRDefault="009F3527">
      <w:pPr>
        <w:rPr>
          <w:rFonts w:hint="eastAsia"/>
        </w:rPr>
      </w:pPr>
      <w:r>
        <w:rPr>
          <w:rFonts w:hint="eastAsia"/>
        </w:rPr>
        <w:t xml:space="preserve"> </w:t>
      </w:r>
    </w:p>
    <w:p w14:paraId="7BA3A13B" w14:textId="77777777" w:rsidR="009F3527" w:rsidRDefault="009F3527">
      <w:pPr>
        <w:rPr>
          <w:rFonts w:hint="eastAsia"/>
        </w:rPr>
      </w:pPr>
      <w:r>
        <w:rPr>
          <w:rFonts w:hint="eastAsia"/>
        </w:rPr>
        <w:t>堠的历史背景与发展</w:t>
      </w:r>
    </w:p>
    <w:p w14:paraId="62799E28" w14:textId="77777777" w:rsidR="009F3527" w:rsidRDefault="009F3527">
      <w:pPr>
        <w:rPr>
          <w:rFonts w:hint="eastAsia"/>
        </w:rPr>
      </w:pPr>
      <w:r>
        <w:rPr>
          <w:rFonts w:hint="eastAsia"/>
        </w:rPr>
        <w:t>追溯至秦汉时期，随着国家统一与中央集权的加强，政府对道路建设和管理提出了更高的要求。为了更好地控制疆域，确保政令畅通无阻，堠应运而生。最初，堠可能只是简单的土堆或石碑，但随着时间推移，其形态逐渐丰富多样，有的甚至建成了小型亭阁。到了唐代，堠已经成为连接各地不可或缺的一部分，不仅是旅行者辨认方向的依据，也是官方进行军事部署时考虑的关键因素之一。</w:t>
      </w:r>
    </w:p>
    <w:p w14:paraId="3BE14045" w14:textId="77777777" w:rsidR="009F3527" w:rsidRDefault="009F3527">
      <w:pPr>
        <w:rPr>
          <w:rFonts w:hint="eastAsia"/>
        </w:rPr>
      </w:pPr>
    </w:p>
    <w:p w14:paraId="70A6EAAE" w14:textId="77777777" w:rsidR="009F3527" w:rsidRDefault="009F3527">
      <w:pPr>
        <w:rPr>
          <w:rFonts w:hint="eastAsia"/>
        </w:rPr>
      </w:pPr>
      <w:r>
        <w:rPr>
          <w:rFonts w:hint="eastAsia"/>
        </w:rPr>
        <w:t xml:space="preserve"> </w:t>
      </w:r>
    </w:p>
    <w:p w14:paraId="060AB6A0" w14:textId="77777777" w:rsidR="009F3527" w:rsidRDefault="009F3527">
      <w:pPr>
        <w:rPr>
          <w:rFonts w:hint="eastAsia"/>
        </w:rPr>
      </w:pPr>
      <w:r>
        <w:rPr>
          <w:rFonts w:hint="eastAsia"/>
        </w:rPr>
        <w:t>堠的文化意义</w:t>
      </w:r>
    </w:p>
    <w:p w14:paraId="55DCB33D" w14:textId="77777777" w:rsidR="009F3527" w:rsidRDefault="009F3527">
      <w:pPr>
        <w:rPr>
          <w:rFonts w:hint="eastAsia"/>
        </w:rPr>
      </w:pPr>
      <w:r>
        <w:rPr>
          <w:rFonts w:hint="eastAsia"/>
        </w:rPr>
        <w:t>除了实用功能外，堠在中国传统文化中也占据着特殊地位。古人认为天地万物皆有灵性，因此对于堠这样长期矗立于自然环境中的建筑物赋予了更多的精神寄托。许多文人墨客在其作品里提及堠，抒发旅途中的感慨；民间传说中也不乏关于堠的故事流传至今。例如，在一些地区流传着“堠神”保佑行人平安的说法，反映了人们对未知旅程充满敬畏之心以及寻求心灵慰藉的愿望。</w:t>
      </w:r>
    </w:p>
    <w:p w14:paraId="1DDFDAA8" w14:textId="77777777" w:rsidR="009F3527" w:rsidRDefault="009F3527">
      <w:pPr>
        <w:rPr>
          <w:rFonts w:hint="eastAsia"/>
        </w:rPr>
      </w:pPr>
    </w:p>
    <w:p w14:paraId="77B9C12B" w14:textId="77777777" w:rsidR="009F3527" w:rsidRDefault="009F3527">
      <w:pPr>
        <w:rPr>
          <w:rFonts w:hint="eastAsia"/>
        </w:rPr>
      </w:pPr>
      <w:r>
        <w:rPr>
          <w:rFonts w:hint="eastAsia"/>
        </w:rPr>
        <w:t xml:space="preserve"> </w:t>
      </w:r>
    </w:p>
    <w:p w14:paraId="7701CA47" w14:textId="77777777" w:rsidR="009F3527" w:rsidRDefault="009F3527">
      <w:pPr>
        <w:rPr>
          <w:rFonts w:hint="eastAsia"/>
        </w:rPr>
      </w:pPr>
      <w:r>
        <w:rPr>
          <w:rFonts w:hint="eastAsia"/>
        </w:rPr>
        <w:t>现代视角下的堠</w:t>
      </w:r>
    </w:p>
    <w:p w14:paraId="6A06E187" w14:textId="77777777" w:rsidR="009F3527" w:rsidRDefault="009F3527">
      <w:pPr>
        <w:rPr>
          <w:rFonts w:hint="eastAsia"/>
        </w:rPr>
      </w:pPr>
      <w:r>
        <w:rPr>
          <w:rFonts w:hint="eastAsia"/>
        </w:rPr>
        <w:t>进入现代社会后，虽然传统的堠已经失去了原有的作用，但它所蕴含的历史价值和文化内涵却从未消失。许多古老的堠被列为文物保护单位，成为研究古代交通史、建筑艺术和社会生活等方面珍贵的第一手资料。随着旅游业的发展，部分保存较好的堠遗址经过修复开放给游客参观游览，让人们有机会近距离感受那份穿越千年的沧桑之美。更重要的是，通过保护和传承这些文化遗产，我们能够更加深刻地理解中华民族悠久灿烂的历史文明。</w:t>
      </w:r>
    </w:p>
    <w:p w14:paraId="13F62286" w14:textId="77777777" w:rsidR="009F3527" w:rsidRDefault="009F3527">
      <w:pPr>
        <w:rPr>
          <w:rFonts w:hint="eastAsia"/>
        </w:rPr>
      </w:pPr>
    </w:p>
    <w:p w14:paraId="16117E2E" w14:textId="77777777" w:rsidR="009F3527" w:rsidRDefault="009F3527">
      <w:pPr>
        <w:rPr>
          <w:rFonts w:hint="eastAsia"/>
        </w:rPr>
      </w:pPr>
      <w:r>
        <w:rPr>
          <w:rFonts w:hint="eastAsia"/>
        </w:rPr>
        <w:t xml:space="preserve"> </w:t>
      </w:r>
    </w:p>
    <w:p w14:paraId="1981493E" w14:textId="77777777" w:rsidR="009F3527" w:rsidRDefault="009F3527">
      <w:pPr>
        <w:rPr>
          <w:rFonts w:hint="eastAsia"/>
        </w:rPr>
      </w:pPr>
      <w:r>
        <w:rPr>
          <w:rFonts w:hint="eastAsia"/>
        </w:rPr>
        <w:t>最后的总结</w:t>
      </w:r>
    </w:p>
    <w:p w14:paraId="1FA7AC85" w14:textId="77777777" w:rsidR="009F3527" w:rsidRDefault="009F3527">
      <w:pPr>
        <w:rPr>
          <w:rFonts w:hint="eastAsia"/>
        </w:rPr>
      </w:pPr>
      <w:r>
        <w:rPr>
          <w:rFonts w:hint="eastAsia"/>
        </w:rPr>
        <w:t>“堠”不仅仅是一个简单的地理标志物，更是一座桥梁，连接着过去与现在，承载着丰富的历史文化信息。通过对堠的研究和保护，我们可以深入了解中国古代的社会结构、文化交流及人们的生活方式等多方面内容。在未来，希望更多的人关注并参与到保护此类历史遗产的工作当中，共同守护这份属于全人类的精神财富。</w:t>
      </w:r>
    </w:p>
    <w:p w14:paraId="47907AC7" w14:textId="77777777" w:rsidR="009F3527" w:rsidRDefault="009F3527">
      <w:pPr>
        <w:rPr>
          <w:rFonts w:hint="eastAsia"/>
        </w:rPr>
      </w:pPr>
    </w:p>
    <w:p w14:paraId="31739AD1" w14:textId="77777777" w:rsidR="009F3527" w:rsidRDefault="009F3527">
      <w:pPr>
        <w:rPr>
          <w:rFonts w:hint="eastAsia"/>
        </w:rPr>
      </w:pPr>
      <w:r>
        <w:rPr>
          <w:rFonts w:hint="eastAsia"/>
        </w:rPr>
        <w:t>本文是由每日作文网(2345lzwz.com)为大家创作</w:t>
      </w:r>
    </w:p>
    <w:p w14:paraId="1FC03438" w14:textId="0CC30A6C" w:rsidR="005E0053" w:rsidRDefault="005E0053"/>
    <w:sectPr w:rsidR="005E00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053"/>
    <w:rsid w:val="0013052C"/>
    <w:rsid w:val="005E0053"/>
    <w:rsid w:val="009F3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73E9BD-739F-423F-8716-64A4BF03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0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0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0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0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0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0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0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0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0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0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0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0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053"/>
    <w:rPr>
      <w:rFonts w:cstheme="majorBidi"/>
      <w:color w:val="2F5496" w:themeColor="accent1" w:themeShade="BF"/>
      <w:sz w:val="28"/>
      <w:szCs w:val="28"/>
    </w:rPr>
  </w:style>
  <w:style w:type="character" w:customStyle="1" w:styleId="50">
    <w:name w:val="标题 5 字符"/>
    <w:basedOn w:val="a0"/>
    <w:link w:val="5"/>
    <w:uiPriority w:val="9"/>
    <w:semiHidden/>
    <w:rsid w:val="005E0053"/>
    <w:rPr>
      <w:rFonts w:cstheme="majorBidi"/>
      <w:color w:val="2F5496" w:themeColor="accent1" w:themeShade="BF"/>
      <w:sz w:val="24"/>
    </w:rPr>
  </w:style>
  <w:style w:type="character" w:customStyle="1" w:styleId="60">
    <w:name w:val="标题 6 字符"/>
    <w:basedOn w:val="a0"/>
    <w:link w:val="6"/>
    <w:uiPriority w:val="9"/>
    <w:semiHidden/>
    <w:rsid w:val="005E0053"/>
    <w:rPr>
      <w:rFonts w:cstheme="majorBidi"/>
      <w:b/>
      <w:bCs/>
      <w:color w:val="2F5496" w:themeColor="accent1" w:themeShade="BF"/>
    </w:rPr>
  </w:style>
  <w:style w:type="character" w:customStyle="1" w:styleId="70">
    <w:name w:val="标题 7 字符"/>
    <w:basedOn w:val="a0"/>
    <w:link w:val="7"/>
    <w:uiPriority w:val="9"/>
    <w:semiHidden/>
    <w:rsid w:val="005E0053"/>
    <w:rPr>
      <w:rFonts w:cstheme="majorBidi"/>
      <w:b/>
      <w:bCs/>
      <w:color w:val="595959" w:themeColor="text1" w:themeTint="A6"/>
    </w:rPr>
  </w:style>
  <w:style w:type="character" w:customStyle="1" w:styleId="80">
    <w:name w:val="标题 8 字符"/>
    <w:basedOn w:val="a0"/>
    <w:link w:val="8"/>
    <w:uiPriority w:val="9"/>
    <w:semiHidden/>
    <w:rsid w:val="005E0053"/>
    <w:rPr>
      <w:rFonts w:cstheme="majorBidi"/>
      <w:color w:val="595959" w:themeColor="text1" w:themeTint="A6"/>
    </w:rPr>
  </w:style>
  <w:style w:type="character" w:customStyle="1" w:styleId="90">
    <w:name w:val="标题 9 字符"/>
    <w:basedOn w:val="a0"/>
    <w:link w:val="9"/>
    <w:uiPriority w:val="9"/>
    <w:semiHidden/>
    <w:rsid w:val="005E0053"/>
    <w:rPr>
      <w:rFonts w:eastAsiaTheme="majorEastAsia" w:cstheme="majorBidi"/>
      <w:color w:val="595959" w:themeColor="text1" w:themeTint="A6"/>
    </w:rPr>
  </w:style>
  <w:style w:type="paragraph" w:styleId="a3">
    <w:name w:val="Title"/>
    <w:basedOn w:val="a"/>
    <w:next w:val="a"/>
    <w:link w:val="a4"/>
    <w:uiPriority w:val="10"/>
    <w:qFormat/>
    <w:rsid w:val="005E00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0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0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0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053"/>
    <w:pPr>
      <w:spacing w:before="160"/>
      <w:jc w:val="center"/>
    </w:pPr>
    <w:rPr>
      <w:i/>
      <w:iCs/>
      <w:color w:val="404040" w:themeColor="text1" w:themeTint="BF"/>
    </w:rPr>
  </w:style>
  <w:style w:type="character" w:customStyle="1" w:styleId="a8">
    <w:name w:val="引用 字符"/>
    <w:basedOn w:val="a0"/>
    <w:link w:val="a7"/>
    <w:uiPriority w:val="29"/>
    <w:rsid w:val="005E0053"/>
    <w:rPr>
      <w:i/>
      <w:iCs/>
      <w:color w:val="404040" w:themeColor="text1" w:themeTint="BF"/>
    </w:rPr>
  </w:style>
  <w:style w:type="paragraph" w:styleId="a9">
    <w:name w:val="List Paragraph"/>
    <w:basedOn w:val="a"/>
    <w:uiPriority w:val="34"/>
    <w:qFormat/>
    <w:rsid w:val="005E0053"/>
    <w:pPr>
      <w:ind w:left="720"/>
      <w:contextualSpacing/>
    </w:pPr>
  </w:style>
  <w:style w:type="character" w:styleId="aa">
    <w:name w:val="Intense Emphasis"/>
    <w:basedOn w:val="a0"/>
    <w:uiPriority w:val="21"/>
    <w:qFormat/>
    <w:rsid w:val="005E0053"/>
    <w:rPr>
      <w:i/>
      <w:iCs/>
      <w:color w:val="2F5496" w:themeColor="accent1" w:themeShade="BF"/>
    </w:rPr>
  </w:style>
  <w:style w:type="paragraph" w:styleId="ab">
    <w:name w:val="Intense Quote"/>
    <w:basedOn w:val="a"/>
    <w:next w:val="a"/>
    <w:link w:val="ac"/>
    <w:uiPriority w:val="30"/>
    <w:qFormat/>
    <w:rsid w:val="005E0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053"/>
    <w:rPr>
      <w:i/>
      <w:iCs/>
      <w:color w:val="2F5496" w:themeColor="accent1" w:themeShade="BF"/>
    </w:rPr>
  </w:style>
  <w:style w:type="character" w:styleId="ad">
    <w:name w:val="Intense Reference"/>
    <w:basedOn w:val="a0"/>
    <w:uiPriority w:val="32"/>
    <w:qFormat/>
    <w:rsid w:val="005E00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