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6E86" w14:textId="77777777" w:rsidR="006958A6" w:rsidRDefault="006958A6">
      <w:pPr>
        <w:rPr>
          <w:rFonts w:hint="eastAsia"/>
        </w:rPr>
      </w:pPr>
      <w:r>
        <w:rPr>
          <w:rFonts w:hint="eastAsia"/>
        </w:rPr>
        <w:t>基的拼音组词和部首结构</w:t>
      </w:r>
    </w:p>
    <w:p w14:paraId="1637C6A1" w14:textId="77777777" w:rsidR="006958A6" w:rsidRDefault="006958A6">
      <w:pPr>
        <w:rPr>
          <w:rFonts w:hint="eastAsia"/>
        </w:rPr>
      </w:pPr>
      <w:r>
        <w:rPr>
          <w:rFonts w:hint="eastAsia"/>
        </w:rPr>
        <w:t>汉字作为中华文化的重要载体，每个字都有其独特的构造方式。今天我们就来深入了解“基”这个字。从文字学的角度来看，“基”的构造蕴含着古人对世界认知的智慧。</w:t>
      </w:r>
    </w:p>
    <w:p w14:paraId="4B7D68A1" w14:textId="77777777" w:rsidR="006958A6" w:rsidRDefault="006958A6">
      <w:pPr>
        <w:rPr>
          <w:rFonts w:hint="eastAsia"/>
        </w:rPr>
      </w:pPr>
    </w:p>
    <w:p w14:paraId="69920EC9" w14:textId="77777777" w:rsidR="006958A6" w:rsidRDefault="00695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4A5A9" w14:textId="77777777" w:rsidR="006958A6" w:rsidRDefault="006958A6">
      <w:pPr>
        <w:rPr>
          <w:rFonts w:hint="eastAsia"/>
        </w:rPr>
      </w:pPr>
      <w:r>
        <w:rPr>
          <w:rFonts w:hint="eastAsia"/>
        </w:rPr>
        <w:t>基的基本信息</w:t>
      </w:r>
    </w:p>
    <w:p w14:paraId="572FC0BC" w14:textId="77777777" w:rsidR="006958A6" w:rsidRDefault="006958A6">
      <w:pPr>
        <w:rPr>
          <w:rFonts w:hint="eastAsia"/>
        </w:rPr>
      </w:pPr>
      <w:r>
        <w:rPr>
          <w:rFonts w:hint="eastAsia"/>
        </w:rPr>
        <w:t>“基”字由“土”和“其”两部分组成，根据《说文解字》解释：“基，墙下甎也”，意指建筑下面的基石或是地基。“基”的拼音为 jī，属于开口呼，声调是阴平（第一声）。它在现代汉语中多用于表示基础、根基的意思，如：基本、基础、基金等词汇。</w:t>
      </w:r>
    </w:p>
    <w:p w14:paraId="08065CC4" w14:textId="77777777" w:rsidR="006958A6" w:rsidRDefault="006958A6">
      <w:pPr>
        <w:rPr>
          <w:rFonts w:hint="eastAsia"/>
        </w:rPr>
      </w:pPr>
    </w:p>
    <w:p w14:paraId="5B5BE700" w14:textId="77777777" w:rsidR="006958A6" w:rsidRDefault="00695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80B15" w14:textId="77777777" w:rsidR="006958A6" w:rsidRDefault="006958A6">
      <w:pPr>
        <w:rPr>
          <w:rFonts w:hint="eastAsia"/>
        </w:rPr>
      </w:pPr>
      <w:r>
        <w:rPr>
          <w:rFonts w:hint="eastAsia"/>
        </w:rPr>
        <w:t>基的部首解析</w:t>
      </w:r>
    </w:p>
    <w:p w14:paraId="46671FA7" w14:textId="77777777" w:rsidR="006958A6" w:rsidRDefault="006958A6">
      <w:pPr>
        <w:rPr>
          <w:rFonts w:hint="eastAsia"/>
        </w:rPr>
      </w:pPr>
      <w:r>
        <w:rPr>
          <w:rFonts w:hint="eastAsia"/>
        </w:rPr>
        <w:t>“基”的左侧是“土”部，这与土地、泥土有关，体现了古代人对于土地作为一切建设的基础的认知。在中国传统哲学中，土居中央，象征稳定与承载万物的能力。右侧的“其”不仅是一个部件，而且本身也是一个独立的汉字，有着多种含义，在这里主要起辅助作用，用来构成一个更复杂的概念。</w:t>
      </w:r>
    </w:p>
    <w:p w14:paraId="21A0DC87" w14:textId="77777777" w:rsidR="006958A6" w:rsidRDefault="006958A6">
      <w:pPr>
        <w:rPr>
          <w:rFonts w:hint="eastAsia"/>
        </w:rPr>
      </w:pPr>
    </w:p>
    <w:p w14:paraId="2C203892" w14:textId="77777777" w:rsidR="006958A6" w:rsidRDefault="00695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B823A" w14:textId="77777777" w:rsidR="006958A6" w:rsidRDefault="006958A6">
      <w:pPr>
        <w:rPr>
          <w:rFonts w:hint="eastAsia"/>
        </w:rPr>
      </w:pPr>
      <w:r>
        <w:rPr>
          <w:rFonts w:hint="eastAsia"/>
        </w:rPr>
        <w:t>基的拼音组合</w:t>
      </w:r>
    </w:p>
    <w:p w14:paraId="6639F897" w14:textId="77777777" w:rsidR="006958A6" w:rsidRDefault="006958A6">
      <w:pPr>
        <w:rPr>
          <w:rFonts w:hint="eastAsia"/>
        </w:rPr>
      </w:pPr>
      <w:r>
        <w:rPr>
          <w:rFonts w:hint="eastAsia"/>
        </w:rPr>
        <w:t>“基”的拼音是由声母 j 和韵母 ī 组成。声母 j 是舌尖前音，发音时舌尖靠近上齿龈但不接触，气流从中通过产生摩擦；韵母 ī 则是高元音，发音位置靠前，口腔开度最小。当两者结合形成 jī 时，读起来清晰明亮，容易识别。</w:t>
      </w:r>
    </w:p>
    <w:p w14:paraId="57B90F2C" w14:textId="77777777" w:rsidR="006958A6" w:rsidRDefault="006958A6">
      <w:pPr>
        <w:rPr>
          <w:rFonts w:hint="eastAsia"/>
        </w:rPr>
      </w:pPr>
    </w:p>
    <w:p w14:paraId="084DA2B4" w14:textId="77777777" w:rsidR="006958A6" w:rsidRDefault="00695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9C02F" w14:textId="77777777" w:rsidR="006958A6" w:rsidRDefault="006958A6">
      <w:pPr>
        <w:rPr>
          <w:rFonts w:hint="eastAsia"/>
        </w:rPr>
      </w:pPr>
      <w:r>
        <w:rPr>
          <w:rFonts w:hint="eastAsia"/>
        </w:rPr>
        <w:t>基的组词应用</w:t>
      </w:r>
    </w:p>
    <w:p w14:paraId="3FF7A7C0" w14:textId="77777777" w:rsidR="006958A6" w:rsidRDefault="006958A6">
      <w:pPr>
        <w:rPr>
          <w:rFonts w:hint="eastAsia"/>
        </w:rPr>
      </w:pPr>
      <w:r>
        <w:rPr>
          <w:rFonts w:hint="eastAsia"/>
        </w:rPr>
        <w:t>在日常生活中，“基”广泛应用于各种领域。比如在工程建筑方面有“地基”、“基础”；经济学上有“基金”、“资本”；还有表达事物本质或核心意义时使用的“基本”。这些词语反映了“基”字在不同场景下的延伸和具体化。</w:t>
      </w:r>
    </w:p>
    <w:p w14:paraId="4C7478BD" w14:textId="77777777" w:rsidR="006958A6" w:rsidRDefault="006958A6">
      <w:pPr>
        <w:rPr>
          <w:rFonts w:hint="eastAsia"/>
        </w:rPr>
      </w:pPr>
    </w:p>
    <w:p w14:paraId="2208EFC7" w14:textId="77777777" w:rsidR="006958A6" w:rsidRDefault="00695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FB8FE" w14:textId="77777777" w:rsidR="006958A6" w:rsidRDefault="006958A6">
      <w:pPr>
        <w:rPr>
          <w:rFonts w:hint="eastAsia"/>
        </w:rPr>
      </w:pPr>
      <w:r>
        <w:rPr>
          <w:rFonts w:hint="eastAsia"/>
        </w:rPr>
        <w:t>最后的总结</w:t>
      </w:r>
    </w:p>
    <w:p w14:paraId="0C9CC267" w14:textId="77777777" w:rsidR="006958A6" w:rsidRDefault="006958A6">
      <w:pPr>
        <w:rPr>
          <w:rFonts w:hint="eastAsia"/>
        </w:rPr>
      </w:pPr>
      <w:r>
        <w:rPr>
          <w:rFonts w:hint="eastAsia"/>
        </w:rPr>
        <w:t>通过对“基”字的深入探讨，我们可以看出，即使是一个简单的汉字也包含着丰富的文化内涵和语言艺术。每一个组成部分都有其存在的理由，共同构建了我们今天的书面交流体系。希望这次分享能让大家更加了解汉字的魅力所在。</w:t>
      </w:r>
    </w:p>
    <w:p w14:paraId="01EA0D0F" w14:textId="77777777" w:rsidR="006958A6" w:rsidRDefault="006958A6">
      <w:pPr>
        <w:rPr>
          <w:rFonts w:hint="eastAsia"/>
        </w:rPr>
      </w:pPr>
    </w:p>
    <w:p w14:paraId="23F096EA" w14:textId="77777777" w:rsidR="006958A6" w:rsidRDefault="00695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63205" w14:textId="0B039826" w:rsidR="00E720DE" w:rsidRDefault="00E720DE"/>
    <w:sectPr w:rsidR="00E7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DE"/>
    <w:rsid w:val="006958A6"/>
    <w:rsid w:val="007B51D0"/>
    <w:rsid w:val="00E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D3FB6-D836-4994-9214-6C7B6FFB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