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5F52" w14:textId="77777777" w:rsidR="00F8311E" w:rsidRDefault="00F8311E">
      <w:pPr>
        <w:rPr>
          <w:rFonts w:hint="eastAsia"/>
        </w:rPr>
      </w:pPr>
      <w:r>
        <w:rPr>
          <w:rFonts w:hint="eastAsia"/>
        </w:rPr>
        <w:t>基本词义和汉语的拼音教学</w:t>
      </w:r>
    </w:p>
    <w:p w14:paraId="2BD0D87A" w14:textId="77777777" w:rsidR="00F8311E" w:rsidRDefault="00F8311E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文化内涵与历史积淀。在现代教育体系中，汉语教学不仅是国内学生学习的基础，也是海外汉语爱好者探索中国文化的重要桥梁。拼音作为汉语学习的辅助工具，在这个过程中扮演了不可或缺的角色。</w:t>
      </w:r>
    </w:p>
    <w:p w14:paraId="4E341E5E" w14:textId="77777777" w:rsidR="00F8311E" w:rsidRDefault="00F8311E">
      <w:pPr>
        <w:rPr>
          <w:rFonts w:hint="eastAsia"/>
        </w:rPr>
      </w:pPr>
    </w:p>
    <w:p w14:paraId="34A9F20D" w14:textId="77777777" w:rsidR="00F8311E" w:rsidRDefault="00F8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B0FE1" w14:textId="77777777" w:rsidR="00F8311E" w:rsidRDefault="00F8311E">
      <w:pPr>
        <w:rPr>
          <w:rFonts w:hint="eastAsia"/>
        </w:rPr>
      </w:pPr>
      <w:r>
        <w:rPr>
          <w:rFonts w:hint="eastAsia"/>
        </w:rPr>
        <w:t>拼音的重要性</w:t>
      </w:r>
    </w:p>
    <w:p w14:paraId="0B8697F8" w14:textId="77777777" w:rsidR="00F8311E" w:rsidRDefault="00F8311E">
      <w:pPr>
        <w:rPr>
          <w:rFonts w:hint="eastAsia"/>
        </w:rPr>
      </w:pPr>
      <w:r>
        <w:rPr>
          <w:rFonts w:hint="eastAsia"/>
        </w:rPr>
        <w:t>拼音是汉字的音标系统，它为每个汉字提供了一种国际通用的发音方法。对于初学者来说，掌握拼音意味着打开了通往汉语世界的大门。通过学习拼音，学生们可以准确地读出汉字，即使他们还不熟悉这些字的具体含义。拼音还帮助学生理解汉字之间的语音关系，提高词汇记忆效率，并为将来深入学习语法结构打下坚实基础。</w:t>
      </w:r>
    </w:p>
    <w:p w14:paraId="7601CD09" w14:textId="77777777" w:rsidR="00F8311E" w:rsidRDefault="00F8311E">
      <w:pPr>
        <w:rPr>
          <w:rFonts w:hint="eastAsia"/>
        </w:rPr>
      </w:pPr>
    </w:p>
    <w:p w14:paraId="7EDB42E0" w14:textId="77777777" w:rsidR="00F8311E" w:rsidRDefault="00F8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3C1E5" w14:textId="77777777" w:rsidR="00F8311E" w:rsidRDefault="00F8311E">
      <w:pPr>
        <w:rPr>
          <w:rFonts w:hint="eastAsia"/>
        </w:rPr>
      </w:pPr>
      <w:r>
        <w:rPr>
          <w:rFonts w:hint="eastAsia"/>
        </w:rPr>
        <w:t>教学中的拼音应用</w:t>
      </w:r>
    </w:p>
    <w:p w14:paraId="0D87E1EC" w14:textId="77777777" w:rsidR="00F8311E" w:rsidRDefault="00F8311E">
      <w:pPr>
        <w:rPr>
          <w:rFonts w:hint="eastAsia"/>
        </w:rPr>
      </w:pPr>
      <w:r>
        <w:rPr>
          <w:rFonts w:hint="eastAsia"/>
        </w:rPr>
        <w:t>在汉语课堂上，教师通常会从最基础的声母、韵母开始教授拼音。例如，“b”、“p”、“m”等代表不同的唇音；“a”、“o”、“e”则属于简单元音。接下来，老师会介绍四声调，这是汉语发音的一个重要特征，相同的音节由于声调不同而具有不同的意义。随着学习的深入，孩子们将逐渐接触到复合音节以及轻声音节等更复杂的概念。在这个阶段，互动游戏和歌曲往往被用来增强学习趣味性，同时巩固所学知识。</w:t>
      </w:r>
    </w:p>
    <w:p w14:paraId="6C37324C" w14:textId="77777777" w:rsidR="00F8311E" w:rsidRDefault="00F8311E">
      <w:pPr>
        <w:rPr>
          <w:rFonts w:hint="eastAsia"/>
        </w:rPr>
      </w:pPr>
    </w:p>
    <w:p w14:paraId="15B56500" w14:textId="77777777" w:rsidR="00F8311E" w:rsidRDefault="00F8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CED89" w14:textId="77777777" w:rsidR="00F8311E" w:rsidRDefault="00F8311E">
      <w:pPr>
        <w:rPr>
          <w:rFonts w:hint="eastAsia"/>
        </w:rPr>
      </w:pPr>
      <w:r>
        <w:rPr>
          <w:rFonts w:hint="eastAsia"/>
        </w:rPr>
        <w:t>拼音对非母语者的挑战与机遇</w:t>
      </w:r>
    </w:p>
    <w:p w14:paraId="513CFFCF" w14:textId="77777777" w:rsidR="00F8311E" w:rsidRDefault="00F8311E">
      <w:pPr>
        <w:rPr>
          <w:rFonts w:hint="eastAsia"/>
        </w:rPr>
      </w:pPr>
      <w:r>
        <w:rPr>
          <w:rFonts w:hint="eastAsia"/>
        </w:rPr>
        <w:t>对于以汉语为第二语言的学习者而言，拼音既是一个挑战也是一个机遇。一方面，汉语特有的声调系统可能让外国友人感到困惑，尤其是在区分相似但意思迥异的词语时。另一方面，一旦掌握了拼音规则，学习者便能够更加自信地进行口语交流，并利用拼音查找生字，从而大大加速词汇量的增长。因此，有效的拼音教学策略应当考虑到学习者的背景差异，采用适合的方法来降低入门门槛。</w:t>
      </w:r>
    </w:p>
    <w:p w14:paraId="0E4E162C" w14:textId="77777777" w:rsidR="00F8311E" w:rsidRDefault="00F8311E">
      <w:pPr>
        <w:rPr>
          <w:rFonts w:hint="eastAsia"/>
        </w:rPr>
      </w:pPr>
    </w:p>
    <w:p w14:paraId="19E144C4" w14:textId="77777777" w:rsidR="00F8311E" w:rsidRDefault="00F8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7BC20" w14:textId="77777777" w:rsidR="00F8311E" w:rsidRDefault="00F8311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3E8E697A" w14:textId="77777777" w:rsidR="00F8311E" w:rsidRDefault="00F8311E">
      <w:pPr>
        <w:rPr>
          <w:rFonts w:hint="eastAsia"/>
        </w:rPr>
      </w:pPr>
      <w:r>
        <w:rPr>
          <w:rFonts w:hint="eastAsia"/>
        </w:rPr>
        <w:t>除了课堂教学之外，拼音也在日常生活中发挥着重要作用。在没有电脑或手机输入法的时代，人们依赖手写来表达思想。然而，随着科技的发展，拼音输入法成为了快速打字的关键技能之一。无论是发送短信还是撰写文章，熟练运用拼音都能极大地提升效率。在旅游或商务场景中，即使不完全掌握汉字书写，只要能认读拼音，也能帮助旅行者或商人解决不少沟通上的难题。</w:t>
      </w:r>
    </w:p>
    <w:p w14:paraId="2D7E9929" w14:textId="77777777" w:rsidR="00F8311E" w:rsidRDefault="00F8311E">
      <w:pPr>
        <w:rPr>
          <w:rFonts w:hint="eastAsia"/>
        </w:rPr>
      </w:pPr>
    </w:p>
    <w:p w14:paraId="1929E474" w14:textId="77777777" w:rsidR="00F8311E" w:rsidRDefault="00F8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3FED3" w14:textId="77777777" w:rsidR="00F8311E" w:rsidRDefault="00F8311E">
      <w:pPr>
        <w:rPr>
          <w:rFonts w:hint="eastAsia"/>
        </w:rPr>
      </w:pPr>
      <w:r>
        <w:rPr>
          <w:rFonts w:hint="eastAsia"/>
        </w:rPr>
        <w:t>最后的总结</w:t>
      </w:r>
    </w:p>
    <w:p w14:paraId="33B035D3" w14:textId="77777777" w:rsidR="00F8311E" w:rsidRDefault="00F8311E">
      <w:pPr>
        <w:rPr>
          <w:rFonts w:hint="eastAsia"/>
        </w:rPr>
      </w:pPr>
      <w:r>
        <w:rPr>
          <w:rFonts w:hint="eastAsia"/>
        </w:rPr>
        <w:t>拼音作为汉语学习道路上的一座重要桥梁，连接着汉字与发音，促进了语言的理解与传播。无论是在学校教育还是个人自学的过程中，科学合理的拼音教学都能够激发学习者的兴趣，培养良好的语言习惯，进而推动汉语在全球范围内的普及与发展。通过不断优化教学内容和形式，我们相信未来的汉语学习体验将会变得更加丰富多彩。</w:t>
      </w:r>
    </w:p>
    <w:p w14:paraId="4B7529BD" w14:textId="77777777" w:rsidR="00F8311E" w:rsidRDefault="00F8311E">
      <w:pPr>
        <w:rPr>
          <w:rFonts w:hint="eastAsia"/>
        </w:rPr>
      </w:pPr>
    </w:p>
    <w:p w14:paraId="57A206E0" w14:textId="77777777" w:rsidR="00F8311E" w:rsidRDefault="00F83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462A5" w14:textId="6B3B2908" w:rsidR="008F00A8" w:rsidRDefault="008F00A8"/>
    <w:sectPr w:rsidR="008F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8"/>
    <w:rsid w:val="007B51D0"/>
    <w:rsid w:val="008F00A8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CDA29-A7C2-4CD0-9699-03BF674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