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923A3" w14:textId="77777777" w:rsidR="004731CF" w:rsidRDefault="004731CF">
      <w:pPr>
        <w:rPr>
          <w:rFonts w:hint="eastAsia"/>
        </w:rPr>
      </w:pPr>
      <w:r>
        <w:rPr>
          <w:rFonts w:hint="eastAsia"/>
        </w:rPr>
        <w:t>基本的拼音：汉语发音的钥匙</w:t>
      </w:r>
    </w:p>
    <w:p w14:paraId="282A14E2" w14:textId="77777777" w:rsidR="004731CF" w:rsidRDefault="004731CF">
      <w:pPr>
        <w:rPr>
          <w:rFonts w:hint="eastAsia"/>
        </w:rPr>
      </w:pPr>
      <w:r>
        <w:rPr>
          <w:rFonts w:hint="eastAsia"/>
        </w:rPr>
        <w:t>拼音，全称“汉字注音字母”，是中华人民共和国官方推行的一种为汉字注音的拉丁化符号系统。它不仅是小学生学习汉字读音的基础工具，也是外国人学习中文的重要辅助。拼音系统于1958年正式公布，并逐步成为中国大陆地区教育、出版和信息交流中不可或缺的一部分。</w:t>
      </w:r>
    </w:p>
    <w:p w14:paraId="6BD42FC1" w14:textId="77777777" w:rsidR="004731CF" w:rsidRDefault="004731CF">
      <w:pPr>
        <w:rPr>
          <w:rFonts w:hint="eastAsia"/>
        </w:rPr>
      </w:pPr>
    </w:p>
    <w:p w14:paraId="0EAB5199" w14:textId="77777777" w:rsidR="004731CF" w:rsidRDefault="004731CF">
      <w:pPr>
        <w:rPr>
          <w:rFonts w:hint="eastAsia"/>
        </w:rPr>
      </w:pPr>
      <w:r>
        <w:rPr>
          <w:rFonts w:hint="eastAsia"/>
        </w:rPr>
        <w:t xml:space="preserve"> </w:t>
      </w:r>
    </w:p>
    <w:p w14:paraId="2E6FD00C" w14:textId="77777777" w:rsidR="004731CF" w:rsidRDefault="004731CF">
      <w:pPr>
        <w:rPr>
          <w:rFonts w:hint="eastAsia"/>
        </w:rPr>
      </w:pPr>
      <w:r>
        <w:rPr>
          <w:rFonts w:hint="eastAsia"/>
        </w:rPr>
        <w:t>拼音的构成与规则</w:t>
      </w:r>
    </w:p>
    <w:p w14:paraId="5853C57B" w14:textId="77777777" w:rsidR="004731CF" w:rsidRDefault="004731CF">
      <w:pPr>
        <w:rPr>
          <w:rFonts w:hint="eastAsia"/>
        </w:rPr>
      </w:pPr>
      <w:r>
        <w:rPr>
          <w:rFonts w:hint="eastAsia"/>
        </w:rPr>
        <w:t>一个完整的拼音由声母、韵母和声调三部分组成。声母位于拼音的开头，通常是辅音，如 b、p、m、f 等；韵母则跟在声母之后，可以是单个元音，也可以是多个元音或元音加辅音的组合，例如 a、o、e、i、u、ü 以及 ai、ei、ao、ou 等。而声调则是指汉字发音时的音高变化，普通话中有四种主要的声调：阴平（第一声）、阳平（第二声）、上声（第三声）和去声（第四声），此外还有一个轻声，通常不标调号。</w:t>
      </w:r>
    </w:p>
    <w:p w14:paraId="4B69CD0D" w14:textId="77777777" w:rsidR="004731CF" w:rsidRDefault="004731CF">
      <w:pPr>
        <w:rPr>
          <w:rFonts w:hint="eastAsia"/>
        </w:rPr>
      </w:pPr>
    </w:p>
    <w:p w14:paraId="6A4353CE" w14:textId="77777777" w:rsidR="004731CF" w:rsidRDefault="004731CF">
      <w:pPr>
        <w:rPr>
          <w:rFonts w:hint="eastAsia"/>
        </w:rPr>
      </w:pPr>
      <w:r>
        <w:rPr>
          <w:rFonts w:hint="eastAsia"/>
        </w:rPr>
        <w:t xml:space="preserve"> </w:t>
      </w:r>
    </w:p>
    <w:p w14:paraId="0BE84E92" w14:textId="77777777" w:rsidR="004731CF" w:rsidRDefault="004731CF">
      <w:pPr>
        <w:rPr>
          <w:rFonts w:hint="eastAsia"/>
        </w:rPr>
      </w:pPr>
      <w:r>
        <w:rPr>
          <w:rFonts w:hint="eastAsia"/>
        </w:rPr>
        <w:t>拼音的应用场景</w:t>
      </w:r>
    </w:p>
    <w:p w14:paraId="23B531DF" w14:textId="77777777" w:rsidR="004731CF" w:rsidRDefault="004731CF">
      <w:pPr>
        <w:rPr>
          <w:rFonts w:hint="eastAsia"/>
        </w:rPr>
      </w:pPr>
      <w:r>
        <w:rPr>
          <w:rFonts w:hint="eastAsia"/>
        </w:rPr>
        <w:t>拼音在生活中有着广泛的应用。在学校里，它是孩子们认字和朗读课文的好帮手。对于成人来说，拼音帮助我们查阅字典，找到不认识的汉字。在电脑和手机上，拼音输入法让我们能够快速地将想法转化为文字。在对外汉语教学中，拼音是外国学生跨越语言障碍的第一步，是他们理解并掌握汉语语音结构的关键。</w:t>
      </w:r>
    </w:p>
    <w:p w14:paraId="33710D4E" w14:textId="77777777" w:rsidR="004731CF" w:rsidRDefault="004731CF">
      <w:pPr>
        <w:rPr>
          <w:rFonts w:hint="eastAsia"/>
        </w:rPr>
      </w:pPr>
    </w:p>
    <w:p w14:paraId="21830D4D" w14:textId="77777777" w:rsidR="004731CF" w:rsidRDefault="004731CF">
      <w:pPr>
        <w:rPr>
          <w:rFonts w:hint="eastAsia"/>
        </w:rPr>
      </w:pPr>
      <w:r>
        <w:rPr>
          <w:rFonts w:hint="eastAsia"/>
        </w:rPr>
        <w:t xml:space="preserve"> </w:t>
      </w:r>
    </w:p>
    <w:p w14:paraId="53FBF776" w14:textId="77777777" w:rsidR="004731CF" w:rsidRDefault="004731CF">
      <w:pPr>
        <w:rPr>
          <w:rFonts w:hint="eastAsia"/>
        </w:rPr>
      </w:pPr>
      <w:r>
        <w:rPr>
          <w:rFonts w:hint="eastAsia"/>
        </w:rPr>
        <w:t>拼音与汉字的关系</w:t>
      </w:r>
    </w:p>
    <w:p w14:paraId="3228F9EC" w14:textId="77777777" w:rsidR="004731CF" w:rsidRDefault="004731CF">
      <w:pPr>
        <w:rPr>
          <w:rFonts w:hint="eastAsia"/>
        </w:rPr>
      </w:pPr>
      <w:r>
        <w:rPr>
          <w:rFonts w:hint="eastAsia"/>
        </w:rPr>
        <w:t>尽管拼音是对汉字读音的标注，但两者并不完全对应。由于历史原因，汉字存在多音字现象，即同一个字可能有多种不同的读音。还有同音字，它们虽然发音相同，但意思和书写却完全不同。因此，拼音不能代替汉字作为书面表达的主要形式，但它确实为人们理解和使用汉字提供了一条便捷的途径。</w:t>
      </w:r>
    </w:p>
    <w:p w14:paraId="0B364792" w14:textId="77777777" w:rsidR="004731CF" w:rsidRDefault="004731CF">
      <w:pPr>
        <w:rPr>
          <w:rFonts w:hint="eastAsia"/>
        </w:rPr>
      </w:pPr>
    </w:p>
    <w:p w14:paraId="73B3A579" w14:textId="77777777" w:rsidR="004731CF" w:rsidRDefault="004731CF">
      <w:pPr>
        <w:rPr>
          <w:rFonts w:hint="eastAsia"/>
        </w:rPr>
      </w:pPr>
      <w:r>
        <w:rPr>
          <w:rFonts w:hint="eastAsia"/>
        </w:rPr>
        <w:t xml:space="preserve"> </w:t>
      </w:r>
    </w:p>
    <w:p w14:paraId="26EA4D7A" w14:textId="77777777" w:rsidR="004731CF" w:rsidRDefault="004731CF">
      <w:pPr>
        <w:rPr>
          <w:rFonts w:hint="eastAsia"/>
        </w:rPr>
      </w:pPr>
      <w:r>
        <w:rPr>
          <w:rFonts w:hint="eastAsia"/>
        </w:rPr>
        <w:t>拼音的国际化与标准化</w:t>
      </w:r>
    </w:p>
    <w:p w14:paraId="7E51F7C8" w14:textId="77777777" w:rsidR="004731CF" w:rsidRDefault="004731CF">
      <w:pPr>
        <w:rPr>
          <w:rFonts w:hint="eastAsia"/>
        </w:rPr>
      </w:pPr>
      <w:r>
        <w:rPr>
          <w:rFonts w:hint="eastAsia"/>
        </w:rPr>
        <w:t>随着中国在全球影响力的不断增强，汉语学习者数量逐年增加，拼音也逐渐走向世界。国际标准化组织（ISO）已经认可了汉语拼音方案作为罗马字母拼写汉语的标准。这意味着无论是在联合国文件还是国际学术交流中，当需要以拉丁字母来表示汉语词汇时，都会遵循这一标准。为了适应不同国家和地区的需求，拼音也在不断调整和完善，以更好地服务于全球汉语学习者。</w:t>
      </w:r>
    </w:p>
    <w:p w14:paraId="539AE453" w14:textId="77777777" w:rsidR="004731CF" w:rsidRDefault="004731CF">
      <w:pPr>
        <w:rPr>
          <w:rFonts w:hint="eastAsia"/>
        </w:rPr>
      </w:pPr>
    </w:p>
    <w:p w14:paraId="520669F7" w14:textId="77777777" w:rsidR="004731CF" w:rsidRDefault="004731CF">
      <w:pPr>
        <w:rPr>
          <w:rFonts w:hint="eastAsia"/>
        </w:rPr>
      </w:pPr>
      <w:r>
        <w:rPr>
          <w:rFonts w:hint="eastAsia"/>
        </w:rPr>
        <w:t xml:space="preserve"> </w:t>
      </w:r>
    </w:p>
    <w:p w14:paraId="600B0523" w14:textId="77777777" w:rsidR="004731CF" w:rsidRDefault="004731CF">
      <w:pPr>
        <w:rPr>
          <w:rFonts w:hint="eastAsia"/>
        </w:rPr>
      </w:pPr>
      <w:r>
        <w:rPr>
          <w:rFonts w:hint="eastAsia"/>
        </w:rPr>
        <w:t>最后的总结</w:t>
      </w:r>
    </w:p>
    <w:p w14:paraId="6749367F" w14:textId="77777777" w:rsidR="004731CF" w:rsidRDefault="004731CF">
      <w:pPr>
        <w:rPr>
          <w:rFonts w:hint="eastAsia"/>
        </w:rPr>
      </w:pPr>
      <w:r>
        <w:rPr>
          <w:rFonts w:hint="eastAsia"/>
        </w:rPr>
        <w:t>从国内的教育体系到国际文化交流，从日常沟通到科技发展，拼音都在扮演着越来越重要的角色。它不仅是一座连接汉语与世界的桥梁，更是传承和发展中华文化的重要工具。随着时代的发展，拼音将继续演变，为更多的人打开了解和学习汉语的大门。</w:t>
      </w:r>
    </w:p>
    <w:p w14:paraId="23A5878B" w14:textId="77777777" w:rsidR="004731CF" w:rsidRDefault="004731CF">
      <w:pPr>
        <w:rPr>
          <w:rFonts w:hint="eastAsia"/>
        </w:rPr>
      </w:pPr>
    </w:p>
    <w:p w14:paraId="5BC423DA" w14:textId="77777777" w:rsidR="004731CF" w:rsidRDefault="004731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AB78D9" w14:textId="204D97C5" w:rsidR="00061533" w:rsidRDefault="00061533"/>
    <w:sectPr w:rsidR="000615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533"/>
    <w:rsid w:val="00061533"/>
    <w:rsid w:val="004731CF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8DF466-5C1D-41CE-9C72-BDE3F308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15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1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15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15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15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15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15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15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15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15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15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15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15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15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15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15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15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15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15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1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15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15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15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15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15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15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15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15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15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2025-05-27T14:46:00Z</dcterms:created>
  <dcterms:modified xsi:type="dcterms:W3CDTF">2025-05-27T14:46:00Z</dcterms:modified>
</cp:coreProperties>
</file>