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604D0" w14:textId="77777777" w:rsidR="001F4224" w:rsidRDefault="001F4224">
      <w:pPr>
        <w:rPr>
          <w:rFonts w:hint="eastAsia"/>
        </w:rPr>
      </w:pPr>
    </w:p>
    <w:p w14:paraId="1CBE944C" w14:textId="77777777" w:rsidR="001F4224" w:rsidRDefault="001F4224">
      <w:pPr>
        <w:rPr>
          <w:rFonts w:hint="eastAsia"/>
        </w:rPr>
      </w:pPr>
      <w:r>
        <w:rPr>
          <w:rFonts w:hint="eastAsia"/>
        </w:rPr>
        <w:tab/>
        <w:t>回答的答的拼音是什么</w:t>
      </w:r>
    </w:p>
    <w:p w14:paraId="3AE96115" w14:textId="77777777" w:rsidR="001F4224" w:rsidRDefault="001F4224">
      <w:pPr>
        <w:rPr>
          <w:rFonts w:hint="eastAsia"/>
        </w:rPr>
      </w:pPr>
    </w:p>
    <w:p w14:paraId="3B69475D" w14:textId="77777777" w:rsidR="001F4224" w:rsidRDefault="001F4224">
      <w:pPr>
        <w:rPr>
          <w:rFonts w:hint="eastAsia"/>
        </w:rPr>
      </w:pPr>
    </w:p>
    <w:p w14:paraId="440C03D8" w14:textId="77777777" w:rsidR="001F4224" w:rsidRDefault="001F4224">
      <w:pPr>
        <w:rPr>
          <w:rFonts w:hint="eastAsia"/>
        </w:rPr>
      </w:pPr>
      <w:r>
        <w:rPr>
          <w:rFonts w:hint="eastAsia"/>
        </w:rPr>
        <w:tab/>
        <w:t>在汉语学习中，拼音作为汉字的注音工具，对于初学者来说至关重要。特别是当我们遇到一些特定词汇时，了解其正确的拼音不仅能帮助我们正确发音，还能加深对这个词的理解和记忆。今天我们要探讨的一个词是“回答”，其中“答”字的拼音，正是我们关注的重点。</w:t>
      </w:r>
    </w:p>
    <w:p w14:paraId="3767934C" w14:textId="77777777" w:rsidR="001F4224" w:rsidRDefault="001F4224">
      <w:pPr>
        <w:rPr>
          <w:rFonts w:hint="eastAsia"/>
        </w:rPr>
      </w:pPr>
    </w:p>
    <w:p w14:paraId="30078AA2" w14:textId="77777777" w:rsidR="001F4224" w:rsidRDefault="001F4224">
      <w:pPr>
        <w:rPr>
          <w:rFonts w:hint="eastAsia"/>
        </w:rPr>
      </w:pPr>
    </w:p>
    <w:p w14:paraId="34FB0B73" w14:textId="77777777" w:rsidR="001F4224" w:rsidRDefault="001F4224">
      <w:pPr>
        <w:rPr>
          <w:rFonts w:hint="eastAsia"/>
        </w:rPr>
      </w:pPr>
    </w:p>
    <w:p w14:paraId="1248191E" w14:textId="77777777" w:rsidR="001F4224" w:rsidRDefault="001F4224">
      <w:pPr>
        <w:rPr>
          <w:rFonts w:hint="eastAsia"/>
        </w:rPr>
      </w:pPr>
      <w:r>
        <w:rPr>
          <w:rFonts w:hint="eastAsia"/>
        </w:rPr>
        <w:tab/>
        <w:t>答的基本拼音与调值</w:t>
      </w:r>
    </w:p>
    <w:p w14:paraId="3836324D" w14:textId="77777777" w:rsidR="001F4224" w:rsidRDefault="001F4224">
      <w:pPr>
        <w:rPr>
          <w:rFonts w:hint="eastAsia"/>
        </w:rPr>
      </w:pPr>
    </w:p>
    <w:p w14:paraId="02B312F3" w14:textId="77777777" w:rsidR="001F4224" w:rsidRDefault="001F4224">
      <w:pPr>
        <w:rPr>
          <w:rFonts w:hint="eastAsia"/>
        </w:rPr>
      </w:pPr>
    </w:p>
    <w:p w14:paraId="04D0189A" w14:textId="77777777" w:rsidR="001F4224" w:rsidRDefault="001F4224">
      <w:pPr>
        <w:rPr>
          <w:rFonts w:hint="eastAsia"/>
        </w:rPr>
      </w:pPr>
      <w:r>
        <w:rPr>
          <w:rFonts w:hint="eastAsia"/>
        </w:rPr>
        <w:tab/>
        <w:t>“答”的拼音是“dá”，属于第二声（阳平）。在汉语拼音体系中，第二声通常表示声音从低到高上扬的变化。因此，在朗读或说话时，“答”字应该以一种由低调起始，逐渐升高的方式来发音。这种发音特点使得“答”听起来清晰而有力，非常适合用于表达回应、答复等含义。</w:t>
      </w:r>
    </w:p>
    <w:p w14:paraId="15B03BB5" w14:textId="77777777" w:rsidR="001F4224" w:rsidRDefault="001F4224">
      <w:pPr>
        <w:rPr>
          <w:rFonts w:hint="eastAsia"/>
        </w:rPr>
      </w:pPr>
    </w:p>
    <w:p w14:paraId="08627367" w14:textId="77777777" w:rsidR="001F4224" w:rsidRDefault="001F4224">
      <w:pPr>
        <w:rPr>
          <w:rFonts w:hint="eastAsia"/>
        </w:rPr>
      </w:pPr>
    </w:p>
    <w:p w14:paraId="35A92534" w14:textId="77777777" w:rsidR="001F4224" w:rsidRDefault="001F4224">
      <w:pPr>
        <w:rPr>
          <w:rFonts w:hint="eastAsia"/>
        </w:rPr>
      </w:pPr>
    </w:p>
    <w:p w14:paraId="2044AB6B" w14:textId="77777777" w:rsidR="001F4224" w:rsidRDefault="001F4224">
      <w:pPr>
        <w:rPr>
          <w:rFonts w:hint="eastAsia"/>
        </w:rPr>
      </w:pPr>
      <w:r>
        <w:rPr>
          <w:rFonts w:hint="eastAsia"/>
        </w:rPr>
        <w:tab/>
        <w:t>答的不同语境中的使用</w:t>
      </w:r>
    </w:p>
    <w:p w14:paraId="55C9B4EF" w14:textId="77777777" w:rsidR="001F4224" w:rsidRDefault="001F4224">
      <w:pPr>
        <w:rPr>
          <w:rFonts w:hint="eastAsia"/>
        </w:rPr>
      </w:pPr>
    </w:p>
    <w:p w14:paraId="47DF0F95" w14:textId="77777777" w:rsidR="001F4224" w:rsidRDefault="001F4224">
      <w:pPr>
        <w:rPr>
          <w:rFonts w:hint="eastAsia"/>
        </w:rPr>
      </w:pPr>
    </w:p>
    <w:p w14:paraId="7DCE90E6" w14:textId="77777777" w:rsidR="001F4224" w:rsidRDefault="001F4224">
      <w:pPr>
        <w:rPr>
          <w:rFonts w:hint="eastAsia"/>
        </w:rPr>
      </w:pPr>
      <w:r>
        <w:rPr>
          <w:rFonts w:hint="eastAsia"/>
        </w:rPr>
        <w:tab/>
        <w:t>虽然“答”字的标准拼音为“dá”，但在某些方言或特定语境下，可能会有不同的发音习惯。不过，在普通话（即标准汉语）中，“答”始终保持着“dá”的发音。无论是构成“回答”、“答谢”还是“答案”这些词语时，“答”的发音都保持不变，这体现了汉语拼音系统的规范性和一致性。</w:t>
      </w:r>
    </w:p>
    <w:p w14:paraId="3E5D718D" w14:textId="77777777" w:rsidR="001F4224" w:rsidRDefault="001F4224">
      <w:pPr>
        <w:rPr>
          <w:rFonts w:hint="eastAsia"/>
        </w:rPr>
      </w:pPr>
    </w:p>
    <w:p w14:paraId="450F5880" w14:textId="77777777" w:rsidR="001F4224" w:rsidRDefault="001F4224">
      <w:pPr>
        <w:rPr>
          <w:rFonts w:hint="eastAsia"/>
        </w:rPr>
      </w:pPr>
    </w:p>
    <w:p w14:paraId="6D04CEDC" w14:textId="77777777" w:rsidR="001F4224" w:rsidRDefault="001F4224">
      <w:pPr>
        <w:rPr>
          <w:rFonts w:hint="eastAsia"/>
        </w:rPr>
      </w:pPr>
    </w:p>
    <w:p w14:paraId="22990895" w14:textId="77777777" w:rsidR="001F4224" w:rsidRDefault="001F4224">
      <w:pPr>
        <w:rPr>
          <w:rFonts w:hint="eastAsia"/>
        </w:rPr>
      </w:pPr>
      <w:r>
        <w:rPr>
          <w:rFonts w:hint="eastAsia"/>
        </w:rPr>
        <w:tab/>
        <w:t>答的形近字及其拼音</w:t>
      </w:r>
    </w:p>
    <w:p w14:paraId="4B802ABB" w14:textId="77777777" w:rsidR="001F4224" w:rsidRDefault="001F4224">
      <w:pPr>
        <w:rPr>
          <w:rFonts w:hint="eastAsia"/>
        </w:rPr>
      </w:pPr>
    </w:p>
    <w:p w14:paraId="4A24938B" w14:textId="77777777" w:rsidR="001F4224" w:rsidRDefault="001F4224">
      <w:pPr>
        <w:rPr>
          <w:rFonts w:hint="eastAsia"/>
        </w:rPr>
      </w:pPr>
    </w:p>
    <w:p w14:paraId="0CB89CF0" w14:textId="77777777" w:rsidR="001F4224" w:rsidRDefault="001F4224">
      <w:pPr>
        <w:rPr>
          <w:rFonts w:hint="eastAsia"/>
        </w:rPr>
      </w:pPr>
      <w:r>
        <w:rPr>
          <w:rFonts w:hint="eastAsia"/>
        </w:rPr>
        <w:tab/>
        <w:t>值得注意的是，尽管“答”这个字的拼音相对简单直接，但它的形近字如“搭”（dā）和“沓”（tà），则有着完全不同的发音。学习者在掌握“答”的也应注意区分这些形近字，避免混淆。例如，“搭”指的是用物体架设或者连接，而“沓”则是指重叠或杂乱无章的状态。通过对比学习，可以更好地掌握这几个字的正确发音和使用场景。</w:t>
      </w:r>
    </w:p>
    <w:p w14:paraId="6000B702" w14:textId="77777777" w:rsidR="001F4224" w:rsidRDefault="001F4224">
      <w:pPr>
        <w:rPr>
          <w:rFonts w:hint="eastAsia"/>
        </w:rPr>
      </w:pPr>
    </w:p>
    <w:p w14:paraId="54C1D7A1" w14:textId="77777777" w:rsidR="001F4224" w:rsidRDefault="001F4224">
      <w:pPr>
        <w:rPr>
          <w:rFonts w:hint="eastAsia"/>
        </w:rPr>
      </w:pPr>
    </w:p>
    <w:p w14:paraId="07209737" w14:textId="77777777" w:rsidR="001F4224" w:rsidRDefault="001F4224">
      <w:pPr>
        <w:rPr>
          <w:rFonts w:hint="eastAsia"/>
        </w:rPr>
      </w:pPr>
    </w:p>
    <w:p w14:paraId="5EE4D26C" w14:textId="77777777" w:rsidR="001F4224" w:rsidRDefault="001F4224">
      <w:pPr>
        <w:rPr>
          <w:rFonts w:hint="eastAsia"/>
        </w:rPr>
      </w:pPr>
      <w:r>
        <w:rPr>
          <w:rFonts w:hint="eastAsia"/>
        </w:rPr>
        <w:tab/>
        <w:t>提升发音准确性的建议</w:t>
      </w:r>
    </w:p>
    <w:p w14:paraId="67A9B7C3" w14:textId="77777777" w:rsidR="001F4224" w:rsidRDefault="001F4224">
      <w:pPr>
        <w:rPr>
          <w:rFonts w:hint="eastAsia"/>
        </w:rPr>
      </w:pPr>
    </w:p>
    <w:p w14:paraId="770BBD9B" w14:textId="77777777" w:rsidR="001F4224" w:rsidRDefault="001F4224">
      <w:pPr>
        <w:rPr>
          <w:rFonts w:hint="eastAsia"/>
        </w:rPr>
      </w:pPr>
    </w:p>
    <w:p w14:paraId="00FF63E9" w14:textId="77777777" w:rsidR="001F4224" w:rsidRDefault="001F4224">
      <w:pPr>
        <w:rPr>
          <w:rFonts w:hint="eastAsia"/>
        </w:rPr>
      </w:pPr>
      <w:r>
        <w:rPr>
          <w:rFonts w:hint="eastAsia"/>
        </w:rPr>
        <w:tab/>
        <w:t>为了提高对“答”字以及类似词语发音的准确性，可以通过多种方式进行练习。比如，利用在线资源听标准的发音示范，模仿并重复这些发音；也可以参加语言交换活动，与母语者交流，即时获得反馈。阅读相关的故事或文章，并尝试大声朗读出来，也是提升发音技巧的有效方法之一。通过不断的实践和学习，相信每位汉语学习者都能准确地发出“答”这个字的正确读音。</w:t>
      </w:r>
    </w:p>
    <w:p w14:paraId="3C233251" w14:textId="77777777" w:rsidR="001F4224" w:rsidRDefault="001F4224">
      <w:pPr>
        <w:rPr>
          <w:rFonts w:hint="eastAsia"/>
        </w:rPr>
      </w:pPr>
    </w:p>
    <w:p w14:paraId="2B6D400E" w14:textId="77777777" w:rsidR="001F4224" w:rsidRDefault="001F4224">
      <w:pPr>
        <w:rPr>
          <w:rFonts w:hint="eastAsia"/>
        </w:rPr>
      </w:pPr>
    </w:p>
    <w:p w14:paraId="282164D1" w14:textId="77777777" w:rsidR="001F4224" w:rsidRDefault="001F42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3458C" w14:textId="193F3001" w:rsidR="006E135D" w:rsidRDefault="006E135D"/>
    <w:sectPr w:rsidR="006E1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5D"/>
    <w:rsid w:val="001F4224"/>
    <w:rsid w:val="006E135D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BBDE6-1C3C-4E14-ADAD-1FEAABF9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3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3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3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3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3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3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3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3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3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1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1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13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13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13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13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13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13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13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1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3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13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13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3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3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13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13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2025-05-27T14:54:00Z</dcterms:created>
  <dcterms:modified xsi:type="dcterms:W3CDTF">2025-05-27T14:54:00Z</dcterms:modified>
</cp:coreProperties>
</file>