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6F8A" w14:textId="77777777" w:rsidR="00B159A5" w:rsidRDefault="00B159A5">
      <w:pPr>
        <w:rPr>
          <w:rFonts w:hint="eastAsia"/>
        </w:rPr>
      </w:pPr>
    </w:p>
    <w:p w14:paraId="79CE33E2" w14:textId="77777777" w:rsidR="00B159A5" w:rsidRDefault="00B159A5">
      <w:pPr>
        <w:rPr>
          <w:rFonts w:hint="eastAsia"/>
        </w:rPr>
      </w:pPr>
      <w:r>
        <w:rPr>
          <w:rFonts w:hint="eastAsia"/>
        </w:rPr>
        <w:tab/>
        <w:t>回答的拼音怎么写</w:t>
      </w:r>
    </w:p>
    <w:p w14:paraId="5B529680" w14:textId="77777777" w:rsidR="00B159A5" w:rsidRDefault="00B159A5">
      <w:pPr>
        <w:rPr>
          <w:rFonts w:hint="eastAsia"/>
        </w:rPr>
      </w:pPr>
    </w:p>
    <w:p w14:paraId="4CE19085" w14:textId="77777777" w:rsidR="00B159A5" w:rsidRDefault="00B159A5">
      <w:pPr>
        <w:rPr>
          <w:rFonts w:hint="eastAsia"/>
        </w:rPr>
      </w:pPr>
    </w:p>
    <w:p w14:paraId="281B47F2" w14:textId="77777777" w:rsidR="00B159A5" w:rsidRDefault="00B159A5">
      <w:pPr>
        <w:rPr>
          <w:rFonts w:hint="eastAsia"/>
        </w:rPr>
      </w:pPr>
      <w:r>
        <w:rPr>
          <w:rFonts w:hint="eastAsia"/>
        </w:rPr>
        <w:tab/>
        <w:t>在学习汉语的过程中，拼音作为汉字的标准音标系统，扮演着极为重要的角色。它不仅是外国人学习中文的入门工具，也是中国儿童从小学习语言的基础之一。了解“回答”的拼音如何书写，是掌握这一词语发音的关键步骤。</w:t>
      </w:r>
    </w:p>
    <w:p w14:paraId="5ED794C9" w14:textId="77777777" w:rsidR="00B159A5" w:rsidRDefault="00B159A5">
      <w:pPr>
        <w:rPr>
          <w:rFonts w:hint="eastAsia"/>
        </w:rPr>
      </w:pPr>
    </w:p>
    <w:p w14:paraId="68B637D9" w14:textId="77777777" w:rsidR="00B159A5" w:rsidRDefault="00B159A5">
      <w:pPr>
        <w:rPr>
          <w:rFonts w:hint="eastAsia"/>
        </w:rPr>
      </w:pPr>
    </w:p>
    <w:p w14:paraId="7EDFDA88" w14:textId="77777777" w:rsidR="00B159A5" w:rsidRDefault="00B159A5">
      <w:pPr>
        <w:rPr>
          <w:rFonts w:hint="eastAsia"/>
        </w:rPr>
      </w:pPr>
    </w:p>
    <w:p w14:paraId="6F9B793B" w14:textId="77777777" w:rsidR="00B159A5" w:rsidRDefault="00B159A5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5E15359A" w14:textId="77777777" w:rsidR="00B159A5" w:rsidRDefault="00B159A5">
      <w:pPr>
        <w:rPr>
          <w:rFonts w:hint="eastAsia"/>
        </w:rPr>
      </w:pPr>
    </w:p>
    <w:p w14:paraId="5FE572E7" w14:textId="77777777" w:rsidR="00B159A5" w:rsidRDefault="00B159A5">
      <w:pPr>
        <w:rPr>
          <w:rFonts w:hint="eastAsia"/>
        </w:rPr>
      </w:pPr>
    </w:p>
    <w:p w14:paraId="4892FC6B" w14:textId="77777777" w:rsidR="00B159A5" w:rsidRDefault="00B159A5">
      <w:pPr>
        <w:rPr>
          <w:rFonts w:hint="eastAsia"/>
        </w:rPr>
      </w:pPr>
      <w:r>
        <w:rPr>
          <w:rFonts w:hint="eastAsia"/>
        </w:rPr>
        <w:tab/>
        <w:t>拼音由声母、韵母和声调三部分组成。具体到“回答”这个词，“回”字的拼音为“huí”，其中“h”是声母，“ui”是韵母，而二声则表示其声调；“答”字的拼音为“dá”，“d”是声母，“a”是韵母，并且是二声。正确理解这些组成部分，对于准确发音至关重要。</w:t>
      </w:r>
    </w:p>
    <w:p w14:paraId="44693970" w14:textId="77777777" w:rsidR="00B159A5" w:rsidRDefault="00B159A5">
      <w:pPr>
        <w:rPr>
          <w:rFonts w:hint="eastAsia"/>
        </w:rPr>
      </w:pPr>
    </w:p>
    <w:p w14:paraId="49ABF04E" w14:textId="77777777" w:rsidR="00B159A5" w:rsidRDefault="00B159A5">
      <w:pPr>
        <w:rPr>
          <w:rFonts w:hint="eastAsia"/>
        </w:rPr>
      </w:pPr>
    </w:p>
    <w:p w14:paraId="72CB1DEF" w14:textId="77777777" w:rsidR="00B159A5" w:rsidRDefault="00B159A5">
      <w:pPr>
        <w:rPr>
          <w:rFonts w:hint="eastAsia"/>
        </w:rPr>
      </w:pPr>
    </w:p>
    <w:p w14:paraId="73CC6F0C" w14:textId="77777777" w:rsidR="00B159A5" w:rsidRDefault="00B159A5">
      <w:pPr>
        <w:rPr>
          <w:rFonts w:hint="eastAsia"/>
        </w:rPr>
      </w:pPr>
      <w:r>
        <w:rPr>
          <w:rFonts w:hint="eastAsia"/>
        </w:rPr>
        <w:tab/>
        <w:t>“回答”的实际应用</w:t>
      </w:r>
    </w:p>
    <w:p w14:paraId="4C632782" w14:textId="77777777" w:rsidR="00B159A5" w:rsidRDefault="00B159A5">
      <w:pPr>
        <w:rPr>
          <w:rFonts w:hint="eastAsia"/>
        </w:rPr>
      </w:pPr>
    </w:p>
    <w:p w14:paraId="086185BD" w14:textId="77777777" w:rsidR="00B159A5" w:rsidRDefault="00B159A5">
      <w:pPr>
        <w:rPr>
          <w:rFonts w:hint="eastAsia"/>
        </w:rPr>
      </w:pPr>
    </w:p>
    <w:p w14:paraId="61BBE790" w14:textId="77777777" w:rsidR="00B159A5" w:rsidRDefault="00B159A5">
      <w:pPr>
        <w:rPr>
          <w:rFonts w:hint="eastAsia"/>
        </w:rPr>
      </w:pPr>
      <w:r>
        <w:rPr>
          <w:rFonts w:hint="eastAsia"/>
        </w:rPr>
        <w:tab/>
        <w:t>无论是在日常对话还是正式场合中，“回答”都是一个使用频率极高的词汇。比如，在课堂上老师提问后学生需要做出回应时，或者在会议中被同事问及意见时，我们都需要用到“回答”。准确地发音不仅有助于信息的清晰传达，还能体现出说话人的语言素养。</w:t>
      </w:r>
    </w:p>
    <w:p w14:paraId="63520F73" w14:textId="77777777" w:rsidR="00B159A5" w:rsidRDefault="00B159A5">
      <w:pPr>
        <w:rPr>
          <w:rFonts w:hint="eastAsia"/>
        </w:rPr>
      </w:pPr>
    </w:p>
    <w:p w14:paraId="2EDEC4F5" w14:textId="77777777" w:rsidR="00B159A5" w:rsidRDefault="00B159A5">
      <w:pPr>
        <w:rPr>
          <w:rFonts w:hint="eastAsia"/>
        </w:rPr>
      </w:pPr>
    </w:p>
    <w:p w14:paraId="544A853F" w14:textId="77777777" w:rsidR="00B159A5" w:rsidRDefault="00B159A5">
      <w:pPr>
        <w:rPr>
          <w:rFonts w:hint="eastAsia"/>
        </w:rPr>
      </w:pPr>
    </w:p>
    <w:p w14:paraId="31BF9FE9" w14:textId="77777777" w:rsidR="00B159A5" w:rsidRDefault="00B159A5">
      <w:pPr>
        <w:rPr>
          <w:rFonts w:hint="eastAsia"/>
        </w:rPr>
      </w:pPr>
      <w:r>
        <w:rPr>
          <w:rFonts w:hint="eastAsia"/>
        </w:rPr>
        <w:tab/>
        <w:t>拼音学习的方法与技巧</w:t>
      </w:r>
    </w:p>
    <w:p w14:paraId="3C2BE8ED" w14:textId="77777777" w:rsidR="00B159A5" w:rsidRDefault="00B159A5">
      <w:pPr>
        <w:rPr>
          <w:rFonts w:hint="eastAsia"/>
        </w:rPr>
      </w:pPr>
    </w:p>
    <w:p w14:paraId="68800ECF" w14:textId="77777777" w:rsidR="00B159A5" w:rsidRDefault="00B159A5">
      <w:pPr>
        <w:rPr>
          <w:rFonts w:hint="eastAsia"/>
        </w:rPr>
      </w:pPr>
    </w:p>
    <w:p w14:paraId="08383871" w14:textId="77777777" w:rsidR="00B159A5" w:rsidRDefault="00B159A5">
      <w:pPr>
        <w:rPr>
          <w:rFonts w:hint="eastAsia"/>
        </w:rPr>
      </w:pPr>
      <w:r>
        <w:rPr>
          <w:rFonts w:hint="eastAsia"/>
        </w:rPr>
        <w:tab/>
        <w:t>学习拼音时，可以通过多听、多说、多练习的方式来提高自己的发音准确性。利用语音教材或在线资源进行模仿练习是非常有效的方法之一。观看汉语教学视频、参与语言交换活动等也能大大增强对拼音的理解和运用能力。</w:t>
      </w:r>
    </w:p>
    <w:p w14:paraId="1B527D5A" w14:textId="77777777" w:rsidR="00B159A5" w:rsidRDefault="00B159A5">
      <w:pPr>
        <w:rPr>
          <w:rFonts w:hint="eastAsia"/>
        </w:rPr>
      </w:pPr>
    </w:p>
    <w:p w14:paraId="75566C8C" w14:textId="77777777" w:rsidR="00B159A5" w:rsidRDefault="00B159A5">
      <w:pPr>
        <w:rPr>
          <w:rFonts w:hint="eastAsia"/>
        </w:rPr>
      </w:pPr>
    </w:p>
    <w:p w14:paraId="03F575ED" w14:textId="77777777" w:rsidR="00B159A5" w:rsidRDefault="00B159A5">
      <w:pPr>
        <w:rPr>
          <w:rFonts w:hint="eastAsia"/>
        </w:rPr>
      </w:pPr>
    </w:p>
    <w:p w14:paraId="345E2372" w14:textId="77777777" w:rsidR="00B159A5" w:rsidRDefault="00B159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6D9197" w14:textId="77777777" w:rsidR="00B159A5" w:rsidRDefault="00B159A5">
      <w:pPr>
        <w:rPr>
          <w:rFonts w:hint="eastAsia"/>
        </w:rPr>
      </w:pPr>
    </w:p>
    <w:p w14:paraId="7A631308" w14:textId="77777777" w:rsidR="00B159A5" w:rsidRDefault="00B159A5">
      <w:pPr>
        <w:rPr>
          <w:rFonts w:hint="eastAsia"/>
        </w:rPr>
      </w:pPr>
    </w:p>
    <w:p w14:paraId="74DE9304" w14:textId="77777777" w:rsidR="00B159A5" w:rsidRDefault="00B159A5">
      <w:pPr>
        <w:rPr>
          <w:rFonts w:hint="eastAsia"/>
        </w:rPr>
      </w:pPr>
      <w:r>
        <w:rPr>
          <w:rFonts w:hint="eastAsia"/>
        </w:rPr>
        <w:tab/>
        <w:t>通过本文的介绍，我们了解到“回答”的拼音分别是“huí”和“dá”。掌握了正确的拼音书写方式，不仅可以帮助我们更准确地说出这个词，还能够加深对中国文化和社会交流的理解。无论是汉语初学者还是希望进一步提升自己语言技能的朋友，都应该重视拼音的学习，因为它是中国语言学习的重要基石。</w:t>
      </w:r>
    </w:p>
    <w:p w14:paraId="3565A6BE" w14:textId="77777777" w:rsidR="00B159A5" w:rsidRDefault="00B159A5">
      <w:pPr>
        <w:rPr>
          <w:rFonts w:hint="eastAsia"/>
        </w:rPr>
      </w:pPr>
    </w:p>
    <w:p w14:paraId="6D2D364B" w14:textId="77777777" w:rsidR="00B159A5" w:rsidRDefault="00B159A5">
      <w:pPr>
        <w:rPr>
          <w:rFonts w:hint="eastAsia"/>
        </w:rPr>
      </w:pPr>
    </w:p>
    <w:p w14:paraId="6B0AADFB" w14:textId="77777777" w:rsidR="00B159A5" w:rsidRDefault="00B15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488D1" w14:textId="7A88BEBF" w:rsidR="00822E7B" w:rsidRDefault="00822E7B"/>
    <w:sectPr w:rsidR="00822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7B"/>
    <w:rsid w:val="00822E7B"/>
    <w:rsid w:val="00912881"/>
    <w:rsid w:val="00B1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49F30-44E9-4ADD-B077-2945818C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