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E219" w14:textId="77777777" w:rsidR="00AA0EBC" w:rsidRDefault="00AA0EBC">
      <w:pPr>
        <w:rPr>
          <w:rFonts w:hint="eastAsia"/>
        </w:rPr>
      </w:pPr>
      <w:r>
        <w:rPr>
          <w:rFonts w:hint="eastAsia"/>
        </w:rPr>
        <w:t>回眸眼帘的拼音：huí móu yǎn lián</w:t>
      </w:r>
    </w:p>
    <w:p w14:paraId="585120F6" w14:textId="77777777" w:rsidR="00AA0EBC" w:rsidRDefault="00AA0EBC">
      <w:pPr>
        <w:rPr>
          <w:rFonts w:hint="eastAsia"/>
        </w:rPr>
      </w:pPr>
      <w:r>
        <w:rPr>
          <w:rFonts w:hint="eastAsia"/>
        </w:rPr>
        <w:t>在汉语的音韵之美中，“回眸眼帘”的拼音为“huí móu yǎn lián”。这四个字，宛如一首轻柔的小诗，每一个发音都蕴含着独特的情感和意象。它不仅是一种语言上的表达，更像是一幅画、一段故事，承载着东方文化中的细腻情感与深刻哲理。</w:t>
      </w:r>
    </w:p>
    <w:p w14:paraId="7D915087" w14:textId="77777777" w:rsidR="00AA0EBC" w:rsidRDefault="00AA0EBC">
      <w:pPr>
        <w:rPr>
          <w:rFonts w:hint="eastAsia"/>
        </w:rPr>
      </w:pPr>
    </w:p>
    <w:p w14:paraId="75B34ECE" w14:textId="77777777" w:rsidR="00AA0EBC" w:rsidRDefault="00AA0EBC">
      <w:pPr>
        <w:rPr>
          <w:rFonts w:hint="eastAsia"/>
        </w:rPr>
      </w:pPr>
      <w:r>
        <w:rPr>
          <w:rFonts w:hint="eastAsia"/>
        </w:rPr>
        <w:t xml:space="preserve"> </w:t>
      </w:r>
    </w:p>
    <w:p w14:paraId="76155961" w14:textId="77777777" w:rsidR="00AA0EBC" w:rsidRDefault="00AA0EBC">
      <w:pPr>
        <w:rPr>
          <w:rFonts w:hint="eastAsia"/>
        </w:rPr>
      </w:pPr>
      <w:r>
        <w:rPr>
          <w:rFonts w:hint="eastAsia"/>
        </w:rPr>
        <w:t>诗意的语言构造</w:t>
      </w:r>
    </w:p>
    <w:p w14:paraId="1E2E51F7" w14:textId="77777777" w:rsidR="00AA0EBC" w:rsidRDefault="00AA0EBC">
      <w:pPr>
        <w:rPr>
          <w:rFonts w:hint="eastAsia"/>
        </w:rPr>
      </w:pPr>
      <w:r>
        <w:rPr>
          <w:rFonts w:hint="eastAsia"/>
        </w:rPr>
        <w:t>当我们细细品味“huí móu yǎn lián”这组拼音时，仿佛可以看到一位女子轻轻转过头来，那一瞬间的眼神交汇，充满了无尽的可能。“huí”是回头的动作，“móu”则描绘了眼睛的一瞥，而“yǎn lián”更是将这瞬间的目光停留升华成了一种艺术性的表达。这种语言的构造，正是汉语的魅力所在，简单的几个字，却能勾勒出一幅生动的画面，让人浮想联翩。</w:t>
      </w:r>
    </w:p>
    <w:p w14:paraId="30A1151E" w14:textId="77777777" w:rsidR="00AA0EBC" w:rsidRDefault="00AA0EBC">
      <w:pPr>
        <w:rPr>
          <w:rFonts w:hint="eastAsia"/>
        </w:rPr>
      </w:pPr>
    </w:p>
    <w:p w14:paraId="4689BB79" w14:textId="77777777" w:rsidR="00AA0EBC" w:rsidRDefault="00AA0EBC">
      <w:pPr>
        <w:rPr>
          <w:rFonts w:hint="eastAsia"/>
        </w:rPr>
      </w:pPr>
      <w:r>
        <w:rPr>
          <w:rFonts w:hint="eastAsia"/>
        </w:rPr>
        <w:t xml:space="preserve"> </w:t>
      </w:r>
    </w:p>
    <w:p w14:paraId="26E10EC3" w14:textId="77777777" w:rsidR="00AA0EBC" w:rsidRDefault="00AA0EBC">
      <w:pPr>
        <w:rPr>
          <w:rFonts w:hint="eastAsia"/>
        </w:rPr>
      </w:pPr>
      <w:r>
        <w:rPr>
          <w:rFonts w:hint="eastAsia"/>
        </w:rPr>
        <w:t>历史文化的沉淀</w:t>
      </w:r>
    </w:p>
    <w:p w14:paraId="641AD2ED" w14:textId="77777777" w:rsidR="00AA0EBC" w:rsidRDefault="00AA0EBC">
      <w:pPr>
        <w:rPr>
          <w:rFonts w:hint="eastAsia"/>
        </w:rPr>
      </w:pPr>
      <w:r>
        <w:rPr>
          <w:rFonts w:hint="eastAsia"/>
        </w:rPr>
        <w:t>从古代诗词歌赋到现代文学创作，“回眸眼帘”的意境一直被诗人和作家们所钟爱。在中国古典文学中，这样的描写常常用来表现人物之间微妙的情感交流，或是抒发作者内心深处的情感波澜。例如，在白居易的《长恨歌》中有“回眸一笑百媚生”，这一句通过一个小小的动作传达出了杨贵妃的绝世美貌和她与唐玄宗之间的爱情故事。这种对眼神和表情的细致刻画，是中国文学传统中不可或缺的一部分。</w:t>
      </w:r>
    </w:p>
    <w:p w14:paraId="3DDA51A9" w14:textId="77777777" w:rsidR="00AA0EBC" w:rsidRDefault="00AA0EBC">
      <w:pPr>
        <w:rPr>
          <w:rFonts w:hint="eastAsia"/>
        </w:rPr>
      </w:pPr>
    </w:p>
    <w:p w14:paraId="50CA369B" w14:textId="77777777" w:rsidR="00AA0EBC" w:rsidRDefault="00AA0EBC">
      <w:pPr>
        <w:rPr>
          <w:rFonts w:hint="eastAsia"/>
        </w:rPr>
      </w:pPr>
      <w:r>
        <w:rPr>
          <w:rFonts w:hint="eastAsia"/>
        </w:rPr>
        <w:t xml:space="preserve"> </w:t>
      </w:r>
    </w:p>
    <w:p w14:paraId="549A2F8B" w14:textId="77777777" w:rsidR="00AA0EBC" w:rsidRDefault="00AA0EBC">
      <w:pPr>
        <w:rPr>
          <w:rFonts w:hint="eastAsia"/>
        </w:rPr>
      </w:pPr>
      <w:r>
        <w:rPr>
          <w:rFonts w:hint="eastAsia"/>
        </w:rPr>
        <w:t>现代社会的应用</w:t>
      </w:r>
    </w:p>
    <w:p w14:paraId="4D0222D7" w14:textId="77777777" w:rsidR="00AA0EBC" w:rsidRDefault="00AA0EBC">
      <w:pPr>
        <w:rPr>
          <w:rFonts w:hint="eastAsia"/>
        </w:rPr>
      </w:pPr>
      <w:r>
        <w:rPr>
          <w:rFonts w:hint="eastAsia"/>
        </w:rPr>
        <w:t>随着时代的发展，“回眸眼帘”的含义也逐渐丰富起来。在当代社会，这个词语不仅仅局限于文学作品中的浪漫场景，还可以用来形容人与人之间不经意间的眼神接触所带来的触动。无论是街头巷尾的匆匆一瞥，还是朋友聚会时的会心一笑，这些瞬间都能用“huí móu yǎn lián”来形容。在摄影、电影等视觉艺术领域，导演们也会捕捉那些令人难忘的“回眸”时刻，以展现人物性格或推动情节发展。</w:t>
      </w:r>
    </w:p>
    <w:p w14:paraId="12363C17" w14:textId="77777777" w:rsidR="00AA0EBC" w:rsidRDefault="00AA0EBC">
      <w:pPr>
        <w:rPr>
          <w:rFonts w:hint="eastAsia"/>
        </w:rPr>
      </w:pPr>
    </w:p>
    <w:p w14:paraId="71AB3B90" w14:textId="77777777" w:rsidR="00AA0EBC" w:rsidRDefault="00AA0EBC">
      <w:pPr>
        <w:rPr>
          <w:rFonts w:hint="eastAsia"/>
        </w:rPr>
      </w:pPr>
      <w:r>
        <w:rPr>
          <w:rFonts w:hint="eastAsia"/>
        </w:rPr>
        <w:t xml:space="preserve"> </w:t>
      </w:r>
    </w:p>
    <w:p w14:paraId="4769738C" w14:textId="77777777" w:rsidR="00AA0EBC" w:rsidRDefault="00AA0EBC">
      <w:pPr>
        <w:rPr>
          <w:rFonts w:hint="eastAsia"/>
        </w:rPr>
      </w:pPr>
      <w:r>
        <w:rPr>
          <w:rFonts w:hint="eastAsia"/>
        </w:rPr>
        <w:t>跨文化交流的价值</w:t>
      </w:r>
    </w:p>
    <w:p w14:paraId="6A24178C" w14:textId="77777777" w:rsidR="00AA0EBC" w:rsidRDefault="00AA0EBC">
      <w:pPr>
        <w:rPr>
          <w:rFonts w:hint="eastAsia"/>
        </w:rPr>
      </w:pPr>
      <w:r>
        <w:rPr>
          <w:rFonts w:hint="eastAsia"/>
        </w:rPr>
        <w:t>在全球化的背景下，“回眸眼帘”所代表的文化符号也开始走向世界舞台。对于非中文母语者来说，理解并欣赏这样一个充满诗意和情感深度的概念并非易事。然而，正是这种独特的表达方式吸引了越来越多国际友人的兴趣。他们试图透过这四个汉字背后的故事去了解中国文化的精髓，感受其中蕴含的人性美。因此，“huí móu yǎn lián”不仅是汉语之美的一种体现，也是促进不同文化之间相互理解和沟通的重要桥梁。</w:t>
      </w:r>
    </w:p>
    <w:p w14:paraId="22515FA6" w14:textId="77777777" w:rsidR="00AA0EBC" w:rsidRDefault="00AA0EBC">
      <w:pPr>
        <w:rPr>
          <w:rFonts w:hint="eastAsia"/>
        </w:rPr>
      </w:pPr>
    </w:p>
    <w:p w14:paraId="71B547CF" w14:textId="77777777" w:rsidR="00AA0EBC" w:rsidRDefault="00AA0EBC">
      <w:pPr>
        <w:rPr>
          <w:rFonts w:hint="eastAsia"/>
        </w:rPr>
      </w:pPr>
      <w:r>
        <w:rPr>
          <w:rFonts w:hint="eastAsia"/>
        </w:rPr>
        <w:t xml:space="preserve"> </w:t>
      </w:r>
    </w:p>
    <w:p w14:paraId="160E2E65" w14:textId="77777777" w:rsidR="00AA0EBC" w:rsidRDefault="00AA0EBC">
      <w:pPr>
        <w:rPr>
          <w:rFonts w:hint="eastAsia"/>
        </w:rPr>
      </w:pPr>
      <w:r>
        <w:rPr>
          <w:rFonts w:hint="eastAsia"/>
        </w:rPr>
        <w:t>最后的总结</w:t>
      </w:r>
    </w:p>
    <w:p w14:paraId="5E161299" w14:textId="77777777" w:rsidR="00AA0EBC" w:rsidRDefault="00AA0EBC">
      <w:pPr>
        <w:rPr>
          <w:rFonts w:hint="eastAsia"/>
        </w:rPr>
      </w:pPr>
      <w:r>
        <w:rPr>
          <w:rFonts w:hint="eastAsia"/>
        </w:rPr>
        <w:t>“回眸眼帘”不仅仅是简单的四个汉字及其对应的拼音“huí móu yǎn lián”，它承载着丰富的历史文化内涵，并且在现代社会有着广泛的应用价值。无论是在文学创作、日常生活还是跨文化交流中，这个词汇都发挥着不可替代的作用。希望更多的人能够关注并喜爱上这样富有韵味的语言表达，共同传承和发展中华优秀传统文化。</w:t>
      </w:r>
    </w:p>
    <w:p w14:paraId="5EE2B24D" w14:textId="77777777" w:rsidR="00AA0EBC" w:rsidRDefault="00AA0EBC">
      <w:pPr>
        <w:rPr>
          <w:rFonts w:hint="eastAsia"/>
        </w:rPr>
      </w:pPr>
    </w:p>
    <w:p w14:paraId="40D08BD1" w14:textId="77777777" w:rsidR="00AA0EBC" w:rsidRDefault="00AA0EBC">
      <w:pPr>
        <w:rPr>
          <w:rFonts w:hint="eastAsia"/>
        </w:rPr>
      </w:pPr>
      <w:r>
        <w:rPr>
          <w:rFonts w:hint="eastAsia"/>
        </w:rPr>
        <w:t>本文是由每日作文网(2345lzwz.com)为大家创作</w:t>
      </w:r>
    </w:p>
    <w:p w14:paraId="0737F479" w14:textId="39DF2664" w:rsidR="00DD02AB" w:rsidRDefault="00DD02AB"/>
    <w:sectPr w:rsidR="00DD0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AB"/>
    <w:rsid w:val="00912881"/>
    <w:rsid w:val="00AA0EBC"/>
    <w:rsid w:val="00DD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16146F-A698-4CA2-A514-EA6FA990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2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2AB"/>
    <w:rPr>
      <w:rFonts w:cstheme="majorBidi"/>
      <w:color w:val="2F5496" w:themeColor="accent1" w:themeShade="BF"/>
      <w:sz w:val="28"/>
      <w:szCs w:val="28"/>
    </w:rPr>
  </w:style>
  <w:style w:type="character" w:customStyle="1" w:styleId="50">
    <w:name w:val="标题 5 字符"/>
    <w:basedOn w:val="a0"/>
    <w:link w:val="5"/>
    <w:uiPriority w:val="9"/>
    <w:semiHidden/>
    <w:rsid w:val="00DD02AB"/>
    <w:rPr>
      <w:rFonts w:cstheme="majorBidi"/>
      <w:color w:val="2F5496" w:themeColor="accent1" w:themeShade="BF"/>
      <w:sz w:val="24"/>
    </w:rPr>
  </w:style>
  <w:style w:type="character" w:customStyle="1" w:styleId="60">
    <w:name w:val="标题 6 字符"/>
    <w:basedOn w:val="a0"/>
    <w:link w:val="6"/>
    <w:uiPriority w:val="9"/>
    <w:semiHidden/>
    <w:rsid w:val="00DD02AB"/>
    <w:rPr>
      <w:rFonts w:cstheme="majorBidi"/>
      <w:b/>
      <w:bCs/>
      <w:color w:val="2F5496" w:themeColor="accent1" w:themeShade="BF"/>
    </w:rPr>
  </w:style>
  <w:style w:type="character" w:customStyle="1" w:styleId="70">
    <w:name w:val="标题 7 字符"/>
    <w:basedOn w:val="a0"/>
    <w:link w:val="7"/>
    <w:uiPriority w:val="9"/>
    <w:semiHidden/>
    <w:rsid w:val="00DD02AB"/>
    <w:rPr>
      <w:rFonts w:cstheme="majorBidi"/>
      <w:b/>
      <w:bCs/>
      <w:color w:val="595959" w:themeColor="text1" w:themeTint="A6"/>
    </w:rPr>
  </w:style>
  <w:style w:type="character" w:customStyle="1" w:styleId="80">
    <w:name w:val="标题 8 字符"/>
    <w:basedOn w:val="a0"/>
    <w:link w:val="8"/>
    <w:uiPriority w:val="9"/>
    <w:semiHidden/>
    <w:rsid w:val="00DD02AB"/>
    <w:rPr>
      <w:rFonts w:cstheme="majorBidi"/>
      <w:color w:val="595959" w:themeColor="text1" w:themeTint="A6"/>
    </w:rPr>
  </w:style>
  <w:style w:type="character" w:customStyle="1" w:styleId="90">
    <w:name w:val="标题 9 字符"/>
    <w:basedOn w:val="a0"/>
    <w:link w:val="9"/>
    <w:uiPriority w:val="9"/>
    <w:semiHidden/>
    <w:rsid w:val="00DD02AB"/>
    <w:rPr>
      <w:rFonts w:eastAsiaTheme="majorEastAsia" w:cstheme="majorBidi"/>
      <w:color w:val="595959" w:themeColor="text1" w:themeTint="A6"/>
    </w:rPr>
  </w:style>
  <w:style w:type="paragraph" w:styleId="a3">
    <w:name w:val="Title"/>
    <w:basedOn w:val="a"/>
    <w:next w:val="a"/>
    <w:link w:val="a4"/>
    <w:uiPriority w:val="10"/>
    <w:qFormat/>
    <w:rsid w:val="00DD0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2AB"/>
    <w:pPr>
      <w:spacing w:before="160"/>
      <w:jc w:val="center"/>
    </w:pPr>
    <w:rPr>
      <w:i/>
      <w:iCs/>
      <w:color w:val="404040" w:themeColor="text1" w:themeTint="BF"/>
    </w:rPr>
  </w:style>
  <w:style w:type="character" w:customStyle="1" w:styleId="a8">
    <w:name w:val="引用 字符"/>
    <w:basedOn w:val="a0"/>
    <w:link w:val="a7"/>
    <w:uiPriority w:val="29"/>
    <w:rsid w:val="00DD02AB"/>
    <w:rPr>
      <w:i/>
      <w:iCs/>
      <w:color w:val="404040" w:themeColor="text1" w:themeTint="BF"/>
    </w:rPr>
  </w:style>
  <w:style w:type="paragraph" w:styleId="a9">
    <w:name w:val="List Paragraph"/>
    <w:basedOn w:val="a"/>
    <w:uiPriority w:val="34"/>
    <w:qFormat/>
    <w:rsid w:val="00DD02AB"/>
    <w:pPr>
      <w:ind w:left="720"/>
      <w:contextualSpacing/>
    </w:pPr>
  </w:style>
  <w:style w:type="character" w:styleId="aa">
    <w:name w:val="Intense Emphasis"/>
    <w:basedOn w:val="a0"/>
    <w:uiPriority w:val="21"/>
    <w:qFormat/>
    <w:rsid w:val="00DD02AB"/>
    <w:rPr>
      <w:i/>
      <w:iCs/>
      <w:color w:val="2F5496" w:themeColor="accent1" w:themeShade="BF"/>
    </w:rPr>
  </w:style>
  <w:style w:type="paragraph" w:styleId="ab">
    <w:name w:val="Intense Quote"/>
    <w:basedOn w:val="a"/>
    <w:next w:val="a"/>
    <w:link w:val="ac"/>
    <w:uiPriority w:val="30"/>
    <w:qFormat/>
    <w:rsid w:val="00DD0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2AB"/>
    <w:rPr>
      <w:i/>
      <w:iCs/>
      <w:color w:val="2F5496" w:themeColor="accent1" w:themeShade="BF"/>
    </w:rPr>
  </w:style>
  <w:style w:type="character" w:styleId="ad">
    <w:name w:val="Intense Reference"/>
    <w:basedOn w:val="a0"/>
    <w:uiPriority w:val="32"/>
    <w:qFormat/>
    <w:rsid w:val="00DD0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