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59CD1" w14:textId="77777777" w:rsidR="008C23D9" w:rsidRDefault="008C23D9">
      <w:pPr>
        <w:rPr>
          <w:rFonts w:hint="eastAsia"/>
        </w:rPr>
      </w:pPr>
      <w:r>
        <w:rPr>
          <w:rFonts w:hint="eastAsia"/>
        </w:rPr>
        <w:t>回的笔顺和的拼音</w:t>
      </w:r>
    </w:p>
    <w:p w14:paraId="431F7B86" w14:textId="77777777" w:rsidR="008C23D9" w:rsidRDefault="008C23D9">
      <w:pPr>
        <w:rPr>
          <w:rFonts w:hint="eastAsia"/>
        </w:rPr>
      </w:pPr>
      <w:r>
        <w:rPr>
          <w:rFonts w:hint="eastAsia"/>
        </w:rPr>
        <w:t>汉字作为中华文化的重要载体，每一个字都蕴含着深厚的文化底蕴和历史传承。其中，“回”字以其独特的结构和丰富的语义成为了一个值得深入探讨的对象。“回”的笔顺为：竖、横折、横、竖、横折、横，共计六画。它属于独体字，其构造简单却富有变化，体现了中国书法艺术中线条的韵律美。</w:t>
      </w:r>
    </w:p>
    <w:p w14:paraId="0FDDA9E6" w14:textId="77777777" w:rsidR="008C23D9" w:rsidRDefault="008C23D9">
      <w:pPr>
        <w:rPr>
          <w:rFonts w:hint="eastAsia"/>
        </w:rPr>
      </w:pPr>
    </w:p>
    <w:p w14:paraId="2BE305C8" w14:textId="77777777" w:rsidR="008C23D9" w:rsidRDefault="008C2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FA0CA" w14:textId="77777777" w:rsidR="008C23D9" w:rsidRDefault="008C23D9">
      <w:pPr>
        <w:rPr>
          <w:rFonts w:hint="eastAsia"/>
        </w:rPr>
      </w:pPr>
      <w:r>
        <w:rPr>
          <w:rFonts w:hint="eastAsia"/>
        </w:rPr>
        <w:t>“回”的演变与文化内涵</w:t>
      </w:r>
    </w:p>
    <w:p w14:paraId="241AC47C" w14:textId="77777777" w:rsidR="008C23D9" w:rsidRDefault="008C23D9">
      <w:pPr>
        <w:rPr>
          <w:rFonts w:hint="eastAsia"/>
        </w:rPr>
      </w:pPr>
      <w:r>
        <w:rPr>
          <w:rFonts w:hint="eastAsia"/>
        </w:rPr>
        <w:t>在甲骨文时代，“回”的形态就已初见端倪，历经金文、篆书等不同书写形式的发展，至隶书、楷书时期逐渐定型。这个字不仅描绘了物体旋转或环绕的动作，还象征着往复、循环的概念，在哲学思想里往往关联到自然法则和社会现象中的周期性规律。例如，四季更迭、日月升降等天文现象，以及人类社会中的各种轮回观念。</w:t>
      </w:r>
    </w:p>
    <w:p w14:paraId="771BB657" w14:textId="77777777" w:rsidR="008C23D9" w:rsidRDefault="008C23D9">
      <w:pPr>
        <w:rPr>
          <w:rFonts w:hint="eastAsia"/>
        </w:rPr>
      </w:pPr>
    </w:p>
    <w:p w14:paraId="15EBB861" w14:textId="77777777" w:rsidR="008C23D9" w:rsidRDefault="008C2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8336A" w14:textId="77777777" w:rsidR="008C23D9" w:rsidRDefault="008C23D9">
      <w:pPr>
        <w:rPr>
          <w:rFonts w:hint="eastAsia"/>
        </w:rPr>
      </w:pPr>
      <w:r>
        <w:rPr>
          <w:rFonts w:hint="eastAsia"/>
        </w:rPr>
        <w:t>“回”的读音及拼音表示</w:t>
      </w:r>
    </w:p>
    <w:p w14:paraId="786E5249" w14:textId="77777777" w:rsidR="008C23D9" w:rsidRDefault="008C23D9">
      <w:pPr>
        <w:rPr>
          <w:rFonts w:hint="eastAsia"/>
        </w:rPr>
      </w:pPr>
      <w:r>
        <w:rPr>
          <w:rFonts w:hint="eastAsia"/>
        </w:rPr>
        <w:t>根据现代汉语规范，“回”的拼音是 hui2（阳平），这表明它是一个第二声调的字。拼音系统是中国政府为了推广普通话而制定的一套罗马字母标注法，对于汉字的学习者来说，掌握正确的拼音发音至关重要。准确地发出每个音节能够帮助人们更好地理解和记忆汉字，并且在交流沟通时更加顺畅。</w:t>
      </w:r>
    </w:p>
    <w:p w14:paraId="30A01193" w14:textId="77777777" w:rsidR="008C23D9" w:rsidRDefault="008C23D9">
      <w:pPr>
        <w:rPr>
          <w:rFonts w:hint="eastAsia"/>
        </w:rPr>
      </w:pPr>
    </w:p>
    <w:p w14:paraId="2BC164F3" w14:textId="77777777" w:rsidR="008C23D9" w:rsidRDefault="008C2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9856A" w14:textId="77777777" w:rsidR="008C23D9" w:rsidRDefault="008C23D9">
      <w:pPr>
        <w:rPr>
          <w:rFonts w:hint="eastAsia"/>
        </w:rPr>
      </w:pPr>
      <w:r>
        <w:rPr>
          <w:rFonts w:hint="eastAsia"/>
        </w:rPr>
        <w:t>“回”字在语言中的应用</w:t>
      </w:r>
    </w:p>
    <w:p w14:paraId="4212F5E7" w14:textId="77777777" w:rsidR="008C23D9" w:rsidRDefault="008C23D9">
      <w:pPr>
        <w:rPr>
          <w:rFonts w:hint="eastAsia"/>
        </w:rPr>
      </w:pPr>
      <w:r>
        <w:rPr>
          <w:rFonts w:hint="eastAsia"/>
        </w:rPr>
        <w:t>在日常生活中，“回”字广泛应用于各类词汇和短语之中，如回家、来回、回答等。这些词语反映了人们日常生活中的行动轨迹和社会互动模式。“回”也出现在许多成语里，比如“回天乏术”，用来形容事情已经到了无法挽回的地步；还有“回心转意”，指的是改变主意或态度。通过学习包含“回”字的表达方式，我们可以更深刻地理解中文的语言魅力及其背后的文化意义。</w:t>
      </w:r>
    </w:p>
    <w:p w14:paraId="3436E0BB" w14:textId="77777777" w:rsidR="008C23D9" w:rsidRDefault="008C23D9">
      <w:pPr>
        <w:rPr>
          <w:rFonts w:hint="eastAsia"/>
        </w:rPr>
      </w:pPr>
    </w:p>
    <w:p w14:paraId="2DD5521E" w14:textId="77777777" w:rsidR="008C23D9" w:rsidRDefault="008C2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E412E" w14:textId="77777777" w:rsidR="008C23D9" w:rsidRDefault="008C23D9">
      <w:pPr>
        <w:rPr>
          <w:rFonts w:hint="eastAsia"/>
        </w:rPr>
      </w:pPr>
      <w:r>
        <w:rPr>
          <w:rFonts w:hint="eastAsia"/>
        </w:rPr>
        <w:t>最后的总结</w:t>
      </w:r>
    </w:p>
    <w:p w14:paraId="23343408" w14:textId="77777777" w:rsidR="008C23D9" w:rsidRDefault="008C23D9">
      <w:pPr>
        <w:rPr>
          <w:rFonts w:hint="eastAsia"/>
        </w:rPr>
      </w:pPr>
      <w:r>
        <w:rPr>
          <w:rFonts w:hint="eastAsia"/>
        </w:rPr>
        <w:t>“回”不仅仅是一个简单的汉字，它是中华文化宝库中一颗璀璨明珠。从笔顺到拼音，再到其丰富的语义和广泛应用，“回”字承载了太多的故事和情感。无论是书法爱好者还是普通民众，了解并欣赏这样一个充满活力的文字，都能够让我们更加贴近中华文化的精髓，感受到古老智慧带给现代社会的启示。</w:t>
      </w:r>
    </w:p>
    <w:p w14:paraId="7E614D15" w14:textId="77777777" w:rsidR="008C23D9" w:rsidRDefault="008C23D9">
      <w:pPr>
        <w:rPr>
          <w:rFonts w:hint="eastAsia"/>
        </w:rPr>
      </w:pPr>
    </w:p>
    <w:p w14:paraId="58A70479" w14:textId="77777777" w:rsidR="008C23D9" w:rsidRDefault="008C23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446CC" w14:textId="75D71E01" w:rsidR="006F10D2" w:rsidRDefault="006F10D2"/>
    <w:sectPr w:rsidR="006F1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D2"/>
    <w:rsid w:val="006F10D2"/>
    <w:rsid w:val="008C23D9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BFE6C-2886-457C-9E60-5C543EAE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0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0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0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0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0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0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0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0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0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0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0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0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0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0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0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0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0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0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0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0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0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0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0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0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0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