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3528F" w14:textId="77777777" w:rsidR="00866755" w:rsidRDefault="00866755">
      <w:pPr>
        <w:rPr>
          <w:rFonts w:hint="eastAsia"/>
        </w:rPr>
      </w:pPr>
      <w:r>
        <w:rPr>
          <w:rFonts w:hint="eastAsia"/>
        </w:rPr>
        <w:t>回的拼音部首：围与归</w:t>
      </w:r>
    </w:p>
    <w:p w14:paraId="2E7B02C3" w14:textId="77777777" w:rsidR="00866755" w:rsidRDefault="00866755">
      <w:pPr>
        <w:rPr>
          <w:rFonts w:hint="eastAsia"/>
        </w:rPr>
      </w:pPr>
      <w:r>
        <w:rPr>
          <w:rFonts w:hint="eastAsia"/>
        </w:rPr>
        <w:t>“回”字在汉语中具有独特的地位，它的拼音为“huí”，而作为汉字的一部分时，它常常作为部首出现在众多汉字之中。回字的部首形态简单却蕴含着丰富的意义和文化内涵，可以被解读为“围”和“归”两个概念的结合。从甲骨文到现代简化字，回的形象经历了漫长的演变，但其核心意义一直保留至今。</w:t>
      </w:r>
    </w:p>
    <w:p w14:paraId="04AB8694" w14:textId="77777777" w:rsidR="00866755" w:rsidRDefault="00866755">
      <w:pPr>
        <w:rPr>
          <w:rFonts w:hint="eastAsia"/>
        </w:rPr>
      </w:pPr>
    </w:p>
    <w:p w14:paraId="691E6213" w14:textId="77777777" w:rsidR="00866755" w:rsidRDefault="00866755">
      <w:pPr>
        <w:rPr>
          <w:rFonts w:hint="eastAsia"/>
        </w:rPr>
      </w:pPr>
      <w:r>
        <w:rPr>
          <w:rFonts w:hint="eastAsia"/>
        </w:rPr>
        <w:t xml:space="preserve"> </w:t>
      </w:r>
    </w:p>
    <w:p w14:paraId="5D5ABA35" w14:textId="77777777" w:rsidR="00866755" w:rsidRDefault="00866755">
      <w:pPr>
        <w:rPr>
          <w:rFonts w:hint="eastAsia"/>
        </w:rPr>
      </w:pPr>
      <w:r>
        <w:rPr>
          <w:rFonts w:hint="eastAsia"/>
        </w:rPr>
        <w:t>回的历史演变</w:t>
      </w:r>
    </w:p>
    <w:p w14:paraId="3509CEC0" w14:textId="77777777" w:rsidR="00866755" w:rsidRDefault="00866755">
      <w:pPr>
        <w:rPr>
          <w:rFonts w:hint="eastAsia"/>
        </w:rPr>
      </w:pPr>
      <w:r>
        <w:rPr>
          <w:rFonts w:hint="eastAsia"/>
        </w:rPr>
        <w:t>追溯至古代，回字的最初形式出现在商代的甲骨文中，那时的回字形似一个方形的环，象征着封闭或环绕的意思。随着时间的推移，篆书时期的回字逐渐演变成了更为规整的形状，到了隶书和楷书时代，它变得更加简洁明了。尽管字体不断变化，回字所代表的“循环”、“返回”的意象始终未变。这种稳定性和连续性反映了中国传统文化中对自然规律和社会秩序的尊重。</w:t>
      </w:r>
    </w:p>
    <w:p w14:paraId="39EA1BEF" w14:textId="77777777" w:rsidR="00866755" w:rsidRDefault="00866755">
      <w:pPr>
        <w:rPr>
          <w:rFonts w:hint="eastAsia"/>
        </w:rPr>
      </w:pPr>
    </w:p>
    <w:p w14:paraId="28A3225F" w14:textId="77777777" w:rsidR="00866755" w:rsidRDefault="00866755">
      <w:pPr>
        <w:rPr>
          <w:rFonts w:hint="eastAsia"/>
        </w:rPr>
      </w:pPr>
      <w:r>
        <w:rPr>
          <w:rFonts w:hint="eastAsia"/>
        </w:rPr>
        <w:t xml:space="preserve"> </w:t>
      </w:r>
    </w:p>
    <w:p w14:paraId="2D17B8E1" w14:textId="77777777" w:rsidR="00866755" w:rsidRDefault="00866755">
      <w:pPr>
        <w:rPr>
          <w:rFonts w:hint="eastAsia"/>
        </w:rPr>
      </w:pPr>
      <w:r>
        <w:rPr>
          <w:rFonts w:hint="eastAsia"/>
        </w:rPr>
        <w:t>回的文化寓意</w:t>
      </w:r>
    </w:p>
    <w:p w14:paraId="48E1C788" w14:textId="77777777" w:rsidR="00866755" w:rsidRDefault="00866755">
      <w:pPr>
        <w:rPr>
          <w:rFonts w:hint="eastAsia"/>
        </w:rPr>
      </w:pPr>
      <w:r>
        <w:rPr>
          <w:rFonts w:hint="eastAsia"/>
        </w:rPr>
        <w:t>在中国文化里，“回”不仅是一个简单的文字，更是一种哲学思想的体现。“回”字传达了一种往复、循环的概念，这与中国传统哲学中的阴阳交替、四季轮回相呼应。古人认为万物皆有其运行轨迹，事物的发展总是伴随着起始和结束，而“回”正是这一过程的写照。无论是个人的生活经历，还是国家民族的历史变迁，都离不开“回”的影响。它提醒人们要懂得适时回归本源，珍惜过往，展望未来。</w:t>
      </w:r>
    </w:p>
    <w:p w14:paraId="4917B9AB" w14:textId="77777777" w:rsidR="00866755" w:rsidRDefault="00866755">
      <w:pPr>
        <w:rPr>
          <w:rFonts w:hint="eastAsia"/>
        </w:rPr>
      </w:pPr>
    </w:p>
    <w:p w14:paraId="1C3186B9" w14:textId="77777777" w:rsidR="00866755" w:rsidRDefault="00866755">
      <w:pPr>
        <w:rPr>
          <w:rFonts w:hint="eastAsia"/>
        </w:rPr>
      </w:pPr>
      <w:r>
        <w:rPr>
          <w:rFonts w:hint="eastAsia"/>
        </w:rPr>
        <w:t xml:space="preserve"> </w:t>
      </w:r>
    </w:p>
    <w:p w14:paraId="27E4C3C5" w14:textId="77777777" w:rsidR="00866755" w:rsidRDefault="00866755">
      <w:pPr>
        <w:rPr>
          <w:rFonts w:hint="eastAsia"/>
        </w:rPr>
      </w:pPr>
      <w:r>
        <w:rPr>
          <w:rFonts w:hint="eastAsia"/>
        </w:rPr>
        <w:t>回在语言中的应用</w:t>
      </w:r>
    </w:p>
    <w:p w14:paraId="762F30F6" w14:textId="77777777" w:rsidR="00866755" w:rsidRDefault="00866755">
      <w:pPr>
        <w:rPr>
          <w:rFonts w:hint="eastAsia"/>
        </w:rPr>
      </w:pPr>
      <w:r>
        <w:rPr>
          <w:rFonts w:hint="eastAsia"/>
        </w:rPr>
        <w:t>“回”作为部首，在汉字体系中扮演着重要角色。许多含有“回”部首的汉字都与路径、方向、动作有关，如“还”（回来）、“转”（转动）、“围”（包围）等。这些字不仅描述了物理上的移动，也隐喻了心理上的转变和精神层面的回归。“回”还可以表示次数，例如“来回”、“几回”，强调了重复发生的过程。在诗歌和文学作品中，“回”常常用来表达诗人对故乡的思念之情，或是描绘人物内心的彷徨与追寻。</w:t>
      </w:r>
    </w:p>
    <w:p w14:paraId="51F2A996" w14:textId="77777777" w:rsidR="00866755" w:rsidRDefault="00866755">
      <w:pPr>
        <w:rPr>
          <w:rFonts w:hint="eastAsia"/>
        </w:rPr>
      </w:pPr>
    </w:p>
    <w:p w14:paraId="4990709D" w14:textId="77777777" w:rsidR="00866755" w:rsidRDefault="00866755">
      <w:pPr>
        <w:rPr>
          <w:rFonts w:hint="eastAsia"/>
        </w:rPr>
      </w:pPr>
      <w:r>
        <w:rPr>
          <w:rFonts w:hint="eastAsia"/>
        </w:rPr>
        <w:t xml:space="preserve"> </w:t>
      </w:r>
    </w:p>
    <w:p w14:paraId="51CE9DC8" w14:textId="77777777" w:rsidR="00866755" w:rsidRDefault="00866755">
      <w:pPr>
        <w:rPr>
          <w:rFonts w:hint="eastAsia"/>
        </w:rPr>
      </w:pPr>
      <w:r>
        <w:rPr>
          <w:rFonts w:hint="eastAsia"/>
        </w:rPr>
        <w:t>回在日常生活中的体现</w:t>
      </w:r>
    </w:p>
    <w:p w14:paraId="1ED36206" w14:textId="77777777" w:rsidR="00866755" w:rsidRDefault="00866755">
      <w:pPr>
        <w:rPr>
          <w:rFonts w:hint="eastAsia"/>
        </w:rPr>
      </w:pPr>
      <w:r>
        <w:rPr>
          <w:rFonts w:hint="eastAsia"/>
        </w:rPr>
        <w:t>日常生活中，“回”的理念无处不在。家庭聚会、节日庆典、旅行归来，每一次的相聚和重逢都是“回”的具体表现。对于许多人来说，回到家乡意味着找到归属感，重新连接自己的根源。“回”也体现在人际交往中，朋友之间的往来互动、师生间的教诲传承，无不体现了“回”的精神。在这个快节奏的社会里，人们越来越重视心灵的回归，追求内心的平静和满足，这也正是“回”字带给我们的启示。</w:t>
      </w:r>
    </w:p>
    <w:p w14:paraId="576BCB31" w14:textId="77777777" w:rsidR="00866755" w:rsidRDefault="00866755">
      <w:pPr>
        <w:rPr>
          <w:rFonts w:hint="eastAsia"/>
        </w:rPr>
      </w:pPr>
    </w:p>
    <w:p w14:paraId="1E11B773" w14:textId="77777777" w:rsidR="00866755" w:rsidRDefault="00866755">
      <w:pPr>
        <w:rPr>
          <w:rFonts w:hint="eastAsia"/>
        </w:rPr>
      </w:pPr>
      <w:r>
        <w:rPr>
          <w:rFonts w:hint="eastAsia"/>
        </w:rPr>
        <w:t xml:space="preserve"> </w:t>
      </w:r>
    </w:p>
    <w:p w14:paraId="2422BB5C" w14:textId="77777777" w:rsidR="00866755" w:rsidRDefault="00866755">
      <w:pPr>
        <w:rPr>
          <w:rFonts w:hint="eastAsia"/>
        </w:rPr>
      </w:pPr>
      <w:r>
        <w:rPr>
          <w:rFonts w:hint="eastAsia"/>
        </w:rPr>
        <w:t>最后的总结：回的意义深远</w:t>
      </w:r>
    </w:p>
    <w:p w14:paraId="767105A2" w14:textId="77777777" w:rsidR="00866755" w:rsidRDefault="00866755">
      <w:pPr>
        <w:rPr>
          <w:rFonts w:hint="eastAsia"/>
        </w:rPr>
      </w:pPr>
      <w:r>
        <w:rPr>
          <w:rFonts w:hint="eastAsia"/>
        </w:rPr>
        <w:t>“回”不仅仅是一个简单的汉字，它是中华文化的一个缩影，承载着数千年的智慧和情感。通过理解“回”的含义，我们可以更好地领悟到生活中的循环往复，学会在变化中寻找不变，在离散中体会团聚。让我们一起珍视这份来自祖先的馈赠，用“回”的精神指引前行的道路，无论走到哪里，都能找到回家的方向。</w:t>
      </w:r>
    </w:p>
    <w:p w14:paraId="28A33914" w14:textId="77777777" w:rsidR="00866755" w:rsidRDefault="00866755">
      <w:pPr>
        <w:rPr>
          <w:rFonts w:hint="eastAsia"/>
        </w:rPr>
      </w:pPr>
    </w:p>
    <w:p w14:paraId="383D2AE4" w14:textId="77777777" w:rsidR="00866755" w:rsidRDefault="00866755">
      <w:pPr>
        <w:rPr>
          <w:rFonts w:hint="eastAsia"/>
        </w:rPr>
      </w:pPr>
      <w:r>
        <w:rPr>
          <w:rFonts w:hint="eastAsia"/>
        </w:rPr>
        <w:t>本文是由每日作文网(2345lzwz.com)为大家创作</w:t>
      </w:r>
    </w:p>
    <w:p w14:paraId="79FC34EB" w14:textId="18D1808C" w:rsidR="000B7828" w:rsidRDefault="000B7828"/>
    <w:sectPr w:rsidR="000B78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28"/>
    <w:rsid w:val="000B7828"/>
    <w:rsid w:val="00866755"/>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59DED8-9895-4383-8DA0-6A1453A3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78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78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78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78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78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78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78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78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78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78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78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78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7828"/>
    <w:rPr>
      <w:rFonts w:cstheme="majorBidi"/>
      <w:color w:val="2F5496" w:themeColor="accent1" w:themeShade="BF"/>
      <w:sz w:val="28"/>
      <w:szCs w:val="28"/>
    </w:rPr>
  </w:style>
  <w:style w:type="character" w:customStyle="1" w:styleId="50">
    <w:name w:val="标题 5 字符"/>
    <w:basedOn w:val="a0"/>
    <w:link w:val="5"/>
    <w:uiPriority w:val="9"/>
    <w:semiHidden/>
    <w:rsid w:val="000B7828"/>
    <w:rPr>
      <w:rFonts w:cstheme="majorBidi"/>
      <w:color w:val="2F5496" w:themeColor="accent1" w:themeShade="BF"/>
      <w:sz w:val="24"/>
    </w:rPr>
  </w:style>
  <w:style w:type="character" w:customStyle="1" w:styleId="60">
    <w:name w:val="标题 6 字符"/>
    <w:basedOn w:val="a0"/>
    <w:link w:val="6"/>
    <w:uiPriority w:val="9"/>
    <w:semiHidden/>
    <w:rsid w:val="000B7828"/>
    <w:rPr>
      <w:rFonts w:cstheme="majorBidi"/>
      <w:b/>
      <w:bCs/>
      <w:color w:val="2F5496" w:themeColor="accent1" w:themeShade="BF"/>
    </w:rPr>
  </w:style>
  <w:style w:type="character" w:customStyle="1" w:styleId="70">
    <w:name w:val="标题 7 字符"/>
    <w:basedOn w:val="a0"/>
    <w:link w:val="7"/>
    <w:uiPriority w:val="9"/>
    <w:semiHidden/>
    <w:rsid w:val="000B7828"/>
    <w:rPr>
      <w:rFonts w:cstheme="majorBidi"/>
      <w:b/>
      <w:bCs/>
      <w:color w:val="595959" w:themeColor="text1" w:themeTint="A6"/>
    </w:rPr>
  </w:style>
  <w:style w:type="character" w:customStyle="1" w:styleId="80">
    <w:name w:val="标题 8 字符"/>
    <w:basedOn w:val="a0"/>
    <w:link w:val="8"/>
    <w:uiPriority w:val="9"/>
    <w:semiHidden/>
    <w:rsid w:val="000B7828"/>
    <w:rPr>
      <w:rFonts w:cstheme="majorBidi"/>
      <w:color w:val="595959" w:themeColor="text1" w:themeTint="A6"/>
    </w:rPr>
  </w:style>
  <w:style w:type="character" w:customStyle="1" w:styleId="90">
    <w:name w:val="标题 9 字符"/>
    <w:basedOn w:val="a0"/>
    <w:link w:val="9"/>
    <w:uiPriority w:val="9"/>
    <w:semiHidden/>
    <w:rsid w:val="000B7828"/>
    <w:rPr>
      <w:rFonts w:eastAsiaTheme="majorEastAsia" w:cstheme="majorBidi"/>
      <w:color w:val="595959" w:themeColor="text1" w:themeTint="A6"/>
    </w:rPr>
  </w:style>
  <w:style w:type="paragraph" w:styleId="a3">
    <w:name w:val="Title"/>
    <w:basedOn w:val="a"/>
    <w:next w:val="a"/>
    <w:link w:val="a4"/>
    <w:uiPriority w:val="10"/>
    <w:qFormat/>
    <w:rsid w:val="000B78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78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8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78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7828"/>
    <w:pPr>
      <w:spacing w:before="160"/>
      <w:jc w:val="center"/>
    </w:pPr>
    <w:rPr>
      <w:i/>
      <w:iCs/>
      <w:color w:val="404040" w:themeColor="text1" w:themeTint="BF"/>
    </w:rPr>
  </w:style>
  <w:style w:type="character" w:customStyle="1" w:styleId="a8">
    <w:name w:val="引用 字符"/>
    <w:basedOn w:val="a0"/>
    <w:link w:val="a7"/>
    <w:uiPriority w:val="29"/>
    <w:rsid w:val="000B7828"/>
    <w:rPr>
      <w:i/>
      <w:iCs/>
      <w:color w:val="404040" w:themeColor="text1" w:themeTint="BF"/>
    </w:rPr>
  </w:style>
  <w:style w:type="paragraph" w:styleId="a9">
    <w:name w:val="List Paragraph"/>
    <w:basedOn w:val="a"/>
    <w:uiPriority w:val="34"/>
    <w:qFormat/>
    <w:rsid w:val="000B7828"/>
    <w:pPr>
      <w:ind w:left="720"/>
      <w:contextualSpacing/>
    </w:pPr>
  </w:style>
  <w:style w:type="character" w:styleId="aa">
    <w:name w:val="Intense Emphasis"/>
    <w:basedOn w:val="a0"/>
    <w:uiPriority w:val="21"/>
    <w:qFormat/>
    <w:rsid w:val="000B7828"/>
    <w:rPr>
      <w:i/>
      <w:iCs/>
      <w:color w:val="2F5496" w:themeColor="accent1" w:themeShade="BF"/>
    </w:rPr>
  </w:style>
  <w:style w:type="paragraph" w:styleId="ab">
    <w:name w:val="Intense Quote"/>
    <w:basedOn w:val="a"/>
    <w:next w:val="a"/>
    <w:link w:val="ac"/>
    <w:uiPriority w:val="30"/>
    <w:qFormat/>
    <w:rsid w:val="000B78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7828"/>
    <w:rPr>
      <w:i/>
      <w:iCs/>
      <w:color w:val="2F5496" w:themeColor="accent1" w:themeShade="BF"/>
    </w:rPr>
  </w:style>
  <w:style w:type="character" w:styleId="ad">
    <w:name w:val="Intense Reference"/>
    <w:basedOn w:val="a0"/>
    <w:uiPriority w:val="32"/>
    <w:qFormat/>
    <w:rsid w:val="000B78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2025-05-27T14:54:00Z</dcterms:created>
  <dcterms:modified xsi:type="dcterms:W3CDTF">2025-05-27T14:54:00Z</dcterms:modified>
</cp:coreProperties>
</file>