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9F67" w14:textId="77777777" w:rsidR="00BC549B" w:rsidRDefault="00BC549B">
      <w:pPr>
        <w:rPr>
          <w:rFonts w:hint="eastAsia"/>
        </w:rPr>
      </w:pPr>
      <w:r>
        <w:rPr>
          <w:rFonts w:hint="eastAsia"/>
        </w:rPr>
        <w:t>回的拼音怎么拼写</w:t>
      </w:r>
    </w:p>
    <w:p w14:paraId="140037EF" w14:textId="77777777" w:rsidR="00BC549B" w:rsidRDefault="00BC549B">
      <w:pPr>
        <w:rPr>
          <w:rFonts w:hint="eastAsia"/>
        </w:rPr>
      </w:pPr>
      <w:r>
        <w:rPr>
          <w:rFonts w:hint="eastAsia"/>
        </w:rPr>
        <w:t>在汉语拼音系统中，“回”字的拼音是“huí”。汉语拼音是一种官方颁布的汉字注音拉丁化方法，它不仅是中国儿童学习普通话的标准工具，也是外国人学习中文的重要辅助。汉语拼音由声母、韵母和声调三部分组成，而“huí”这个音节就包含了这三要素。</w:t>
      </w:r>
    </w:p>
    <w:p w14:paraId="13DA4CE0" w14:textId="77777777" w:rsidR="00BC549B" w:rsidRDefault="00BC549B">
      <w:pPr>
        <w:rPr>
          <w:rFonts w:hint="eastAsia"/>
        </w:rPr>
      </w:pPr>
    </w:p>
    <w:p w14:paraId="4C7669CD" w14:textId="77777777" w:rsidR="00BC549B" w:rsidRDefault="00BC5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99B95" w14:textId="77777777" w:rsidR="00BC549B" w:rsidRDefault="00BC549B">
      <w:pPr>
        <w:rPr>
          <w:rFonts w:hint="eastAsia"/>
        </w:rPr>
      </w:pPr>
      <w:r>
        <w:rPr>
          <w:rFonts w:hint="eastAsia"/>
        </w:rPr>
        <w:t>解析声母与韵母</w:t>
      </w:r>
    </w:p>
    <w:p w14:paraId="52CC0E17" w14:textId="77777777" w:rsidR="00BC549B" w:rsidRDefault="00BC549B">
      <w:pPr>
        <w:rPr>
          <w:rFonts w:hint="eastAsia"/>
        </w:rPr>
      </w:pPr>
      <w:r>
        <w:rPr>
          <w:rFonts w:hint="eastAsia"/>
        </w:rPr>
        <w:t>对于“huí”来说，声母是“h”，这是一个清辅音，在发音时气流通过喉咙和口腔，不受舌头或嘴唇的阻拦，但受到轻微的摩擦。韵母则为“uí”，这里要注意的是，“uí”的实际发音是先发“u”音然后迅速滑向“ei”的发音，这是因为汉语拼音中没有直接对应的“uei”符号，所以用“uí”来表示这种复合元音的变化。</w:t>
      </w:r>
    </w:p>
    <w:p w14:paraId="747359BD" w14:textId="77777777" w:rsidR="00BC549B" w:rsidRDefault="00BC549B">
      <w:pPr>
        <w:rPr>
          <w:rFonts w:hint="eastAsia"/>
        </w:rPr>
      </w:pPr>
    </w:p>
    <w:p w14:paraId="1ACD8D96" w14:textId="77777777" w:rsidR="00BC549B" w:rsidRDefault="00BC5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129E5" w14:textId="77777777" w:rsidR="00BC549B" w:rsidRDefault="00BC549B">
      <w:pPr>
        <w:rPr>
          <w:rFonts w:hint="eastAsia"/>
        </w:rPr>
      </w:pPr>
      <w:r>
        <w:rPr>
          <w:rFonts w:hint="eastAsia"/>
        </w:rPr>
        <w:t>声调的作用</w:t>
      </w:r>
    </w:p>
    <w:p w14:paraId="0F6DAE3F" w14:textId="77777777" w:rsidR="00BC549B" w:rsidRDefault="00BC549B">
      <w:pPr>
        <w:rPr>
          <w:rFonts w:hint="eastAsia"/>
        </w:rPr>
      </w:pPr>
      <w:r>
        <w:rPr>
          <w:rFonts w:hint="eastAsia"/>
        </w:rPr>
        <w:t>声调在汉语拼音中扮演着至关重要的角色。“huí”的声调是阳平，即第二声。在四声中，它代表的是一个从低到高的上升语调，如同问句一般。准确地说出声调对于表达正确的意思非常重要，因为不同的声调可以改变一个词的意义。例如，“huī”（挥）和“huì”（会），虽然它们的声母和韵母相同，但由于声调不同，意义也完全不同。</w:t>
      </w:r>
    </w:p>
    <w:p w14:paraId="227C25B2" w14:textId="77777777" w:rsidR="00BC549B" w:rsidRDefault="00BC549B">
      <w:pPr>
        <w:rPr>
          <w:rFonts w:hint="eastAsia"/>
        </w:rPr>
      </w:pPr>
    </w:p>
    <w:p w14:paraId="27335AB3" w14:textId="77777777" w:rsidR="00BC549B" w:rsidRDefault="00BC5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55F80" w14:textId="77777777" w:rsidR="00BC549B" w:rsidRDefault="00BC549B">
      <w:pPr>
        <w:rPr>
          <w:rFonts w:hint="eastAsia"/>
        </w:rPr>
      </w:pPr>
      <w:r>
        <w:rPr>
          <w:rFonts w:hint="eastAsia"/>
        </w:rPr>
        <w:t>如何正确发音</w:t>
      </w:r>
    </w:p>
    <w:p w14:paraId="1B50135B" w14:textId="77777777" w:rsidR="00BC549B" w:rsidRDefault="00BC549B">
      <w:pPr>
        <w:rPr>
          <w:rFonts w:hint="eastAsia"/>
        </w:rPr>
      </w:pPr>
      <w:r>
        <w:rPr>
          <w:rFonts w:hint="eastAsia"/>
        </w:rPr>
        <w:t>要正确地发出“huí”这个音，首先要确保你的喉咙放松，使气流顺畅无阻。接着，轻轻吹出声音开始发“h”，紧接着将口型圆润发出“u”的音，最后快速转为“ei”的发音，并伴随语调的升高。练习时，可以多听一些标准的发音样本，模仿专业人士的发音方式，以此来提升自己的发音准确性。</w:t>
      </w:r>
    </w:p>
    <w:p w14:paraId="1DAF30A7" w14:textId="77777777" w:rsidR="00BC549B" w:rsidRDefault="00BC549B">
      <w:pPr>
        <w:rPr>
          <w:rFonts w:hint="eastAsia"/>
        </w:rPr>
      </w:pPr>
    </w:p>
    <w:p w14:paraId="0A001558" w14:textId="77777777" w:rsidR="00BC549B" w:rsidRDefault="00BC5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527D1" w14:textId="77777777" w:rsidR="00BC549B" w:rsidRDefault="00BC549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444900A" w14:textId="77777777" w:rsidR="00BC549B" w:rsidRDefault="00BC549B">
      <w:pPr>
        <w:rPr>
          <w:rFonts w:hint="eastAsia"/>
        </w:rPr>
      </w:pPr>
      <w:r>
        <w:rPr>
          <w:rFonts w:hint="eastAsia"/>
        </w:rPr>
        <w:t>掌握像“huí”这样的拼音对日常交流和学习都有着极大的帮助。无论是孩子在学校里朗读课文，还是成年人使用手机输入法打字，拼音都起到了桥梁作用，连接了汉字与口语之间的关系。随着全球化进程的加快，越来越多的国际友人开始学习汉语，拼音作为入门的第一步，无疑降低了学习的难度，让更多人有机会深入了解中国文化。</w:t>
      </w:r>
    </w:p>
    <w:p w14:paraId="186E3B9B" w14:textId="77777777" w:rsidR="00BC549B" w:rsidRDefault="00BC549B">
      <w:pPr>
        <w:rPr>
          <w:rFonts w:hint="eastAsia"/>
        </w:rPr>
      </w:pPr>
    </w:p>
    <w:p w14:paraId="63B769E3" w14:textId="77777777" w:rsidR="00BC549B" w:rsidRDefault="00BC5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6C5BC" w14:textId="6427BE2B" w:rsidR="00324A52" w:rsidRDefault="00324A52"/>
    <w:sectPr w:rsidR="0032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52"/>
    <w:rsid w:val="00324A52"/>
    <w:rsid w:val="00912881"/>
    <w:rsid w:val="00B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97D94-C3E3-4752-A8B5-D130826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