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2040A" w14:textId="77777777" w:rsidR="00F874B0" w:rsidRDefault="00F874B0">
      <w:pPr>
        <w:rPr>
          <w:rFonts w:hint="eastAsia"/>
        </w:rPr>
      </w:pPr>
      <w:r>
        <w:rPr>
          <w:rFonts w:hint="eastAsia"/>
        </w:rPr>
        <w:t>回来的拼音的来是第几声</w:t>
      </w:r>
    </w:p>
    <w:p w14:paraId="6E0C2A2F" w14:textId="77777777" w:rsidR="00F874B0" w:rsidRDefault="00F874B0">
      <w:pPr>
        <w:rPr>
          <w:rFonts w:hint="eastAsia"/>
        </w:rPr>
      </w:pPr>
      <w:r>
        <w:rPr>
          <w:rFonts w:hint="eastAsia"/>
        </w:rPr>
        <w:t>汉字“来”在普通话中的拼音是“lái”，它属于阳平，即第二声。这个声调的特点是从中音开始上升到高音，听起来像是声音在逐渐升高。对于学习中文作为外语的人来说，正确掌握声调是非常重要的，因为不同的声调可以改变一个字的意义。例如，“来”（lái）指的是从其他地方移动到说话者的位置，而如果将声调改变为第一声“lāi”，这并不是一个标准的普通话发音，可能不会被理解或会被误解成方言或其他词语。</w:t>
      </w:r>
    </w:p>
    <w:p w14:paraId="2442A686" w14:textId="77777777" w:rsidR="00F874B0" w:rsidRDefault="00F874B0">
      <w:pPr>
        <w:rPr>
          <w:rFonts w:hint="eastAsia"/>
        </w:rPr>
      </w:pPr>
    </w:p>
    <w:p w14:paraId="5D7C0C73" w14:textId="77777777" w:rsidR="00F874B0" w:rsidRDefault="00F874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29AF4D" w14:textId="77777777" w:rsidR="00F874B0" w:rsidRDefault="00F874B0">
      <w:pPr>
        <w:rPr>
          <w:rFonts w:hint="eastAsia"/>
        </w:rPr>
      </w:pPr>
      <w:r>
        <w:rPr>
          <w:rFonts w:hint="eastAsia"/>
        </w:rPr>
        <w:t>声调的重要性</w:t>
      </w:r>
    </w:p>
    <w:p w14:paraId="468F045B" w14:textId="77777777" w:rsidR="00F874B0" w:rsidRDefault="00F874B0">
      <w:pPr>
        <w:rPr>
          <w:rFonts w:hint="eastAsia"/>
        </w:rPr>
      </w:pPr>
      <w:r>
        <w:rPr>
          <w:rFonts w:hint="eastAsia"/>
        </w:rPr>
        <w:t>汉语是一种声调语言，这意味着相同的音节用不同的声调发出可能会有完全不同的含义。普通话中有四个主要声调和一个轻声。每个声调都有其独特的音高变化模式，这对表达正确的意思至关重要。错误的声调可能导致交流障碍，因为听者可能会误解说者的意图。因此，在学习汉语时，准确地模仿和练习声调是必要的，特别是在词汇积累的初期阶段。</w:t>
      </w:r>
    </w:p>
    <w:p w14:paraId="5AE49FA5" w14:textId="77777777" w:rsidR="00F874B0" w:rsidRDefault="00F874B0">
      <w:pPr>
        <w:rPr>
          <w:rFonts w:hint="eastAsia"/>
        </w:rPr>
      </w:pPr>
    </w:p>
    <w:p w14:paraId="56F0E103" w14:textId="77777777" w:rsidR="00F874B0" w:rsidRDefault="00F874B0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36B25" w14:textId="77777777" w:rsidR="00F874B0" w:rsidRDefault="00F874B0">
      <w:pPr>
        <w:rPr>
          <w:rFonts w:hint="eastAsia"/>
        </w:rPr>
      </w:pPr>
      <w:r>
        <w:rPr>
          <w:rFonts w:hint="eastAsia"/>
        </w:rPr>
        <w:t>“来”的语义及其使用</w:t>
      </w:r>
    </w:p>
    <w:p w14:paraId="2BEF30BC" w14:textId="77777777" w:rsidR="00F874B0" w:rsidRDefault="00F874B0">
      <w:pPr>
        <w:rPr>
          <w:rFonts w:hint="eastAsia"/>
        </w:rPr>
      </w:pPr>
      <w:r>
        <w:rPr>
          <w:rFonts w:hint="eastAsia"/>
        </w:rPr>
        <w:t>“来”是一个常用的动词，表示向说话者所在的方向移动，与“去”相对。它可以用来描述人或者事物朝向说话者位置的动作。比如，当某人邀请朋友到自己的家里时，可以说：“欢迎你来我家玩。”“来”还可以用作助词，放在某些动词之前以表示动作即将发生或重复进行，如“来看一看”意味着“过来看看”。在日常对话中，“来”也是构成许多成语和惯用表达的一部分，例如“来龙去脉”，用于形容事情的始末。</w:t>
      </w:r>
    </w:p>
    <w:p w14:paraId="72F936E4" w14:textId="77777777" w:rsidR="00F874B0" w:rsidRDefault="00F874B0">
      <w:pPr>
        <w:rPr>
          <w:rFonts w:hint="eastAsia"/>
        </w:rPr>
      </w:pPr>
    </w:p>
    <w:p w14:paraId="073783E7" w14:textId="77777777" w:rsidR="00F874B0" w:rsidRDefault="00F874B0">
      <w:pPr>
        <w:rPr>
          <w:rFonts w:hint="eastAsia"/>
        </w:rPr>
      </w:pPr>
      <w:r>
        <w:rPr>
          <w:rFonts w:hint="eastAsia"/>
        </w:rPr>
        <w:t xml:space="preserve"> </w:t>
      </w:r>
    </w:p>
    <w:p w14:paraId="626EB594" w14:textId="77777777" w:rsidR="00F874B0" w:rsidRDefault="00F874B0">
      <w:pPr>
        <w:rPr>
          <w:rFonts w:hint="eastAsia"/>
        </w:rPr>
      </w:pPr>
      <w:r>
        <w:rPr>
          <w:rFonts w:hint="eastAsia"/>
        </w:rPr>
        <w:t>教学中的声调训练</w:t>
      </w:r>
    </w:p>
    <w:p w14:paraId="3ED875E8" w14:textId="77777777" w:rsidR="00F874B0" w:rsidRDefault="00F874B0">
      <w:pPr>
        <w:rPr>
          <w:rFonts w:hint="eastAsia"/>
        </w:rPr>
      </w:pPr>
      <w:r>
        <w:rPr>
          <w:rFonts w:hint="eastAsia"/>
        </w:rPr>
        <w:t>在对外汉语教学中，教师通常会采用多种方法帮助学生掌握声调。这些方法包括通过视觉辅助工具如声调图谱，让学生直观地看到声调的高低起伏；利用音频材料反复聆听和模仿标准发音；以及组织互动游戏和角色扮演活动，使学生在实践中巩固所学知识。对于“来”这样的常用字，由于其频率高且容易混淆，特别需要加强练习，确保学生能够在各种语境下正确运用。</w:t>
      </w:r>
    </w:p>
    <w:p w14:paraId="7AD99FF4" w14:textId="77777777" w:rsidR="00F874B0" w:rsidRDefault="00F874B0">
      <w:pPr>
        <w:rPr>
          <w:rFonts w:hint="eastAsia"/>
        </w:rPr>
      </w:pPr>
    </w:p>
    <w:p w14:paraId="1556F3AC" w14:textId="77777777" w:rsidR="00F874B0" w:rsidRDefault="00F874B0">
      <w:pPr>
        <w:rPr>
          <w:rFonts w:hint="eastAsia"/>
        </w:rPr>
      </w:pPr>
      <w:r>
        <w:rPr>
          <w:rFonts w:hint="eastAsia"/>
        </w:rPr>
        <w:t xml:space="preserve"> </w:t>
      </w:r>
    </w:p>
    <w:p w14:paraId="6CAB1C19" w14:textId="77777777" w:rsidR="00F874B0" w:rsidRDefault="00F874B0">
      <w:pPr>
        <w:rPr>
          <w:rFonts w:hint="eastAsia"/>
        </w:rPr>
      </w:pPr>
      <w:r>
        <w:rPr>
          <w:rFonts w:hint="eastAsia"/>
        </w:rPr>
        <w:t>最后的总结</w:t>
      </w:r>
    </w:p>
    <w:p w14:paraId="380DD957" w14:textId="77777777" w:rsidR="00F874B0" w:rsidRDefault="00F874B0">
      <w:pPr>
        <w:rPr>
          <w:rFonts w:hint="eastAsia"/>
        </w:rPr>
      </w:pPr>
      <w:r>
        <w:rPr>
          <w:rFonts w:hint="eastAsia"/>
        </w:rPr>
        <w:t>“来”字的声调为第二声，即阳平。它是汉语声调系统中的一个重要组成部分，对准确传达信息有着不可或缺的作用。无论是对于母语者还是学习汉语的外国朋友来说，理解和正确使用声调都是提高沟通效率的关键。通过不断的练习和应用，我们可以更好地掌握汉语的美妙之处，享受语言带来的无限乐趣。</w:t>
      </w:r>
    </w:p>
    <w:p w14:paraId="6EB33A6D" w14:textId="77777777" w:rsidR="00F874B0" w:rsidRDefault="00F874B0">
      <w:pPr>
        <w:rPr>
          <w:rFonts w:hint="eastAsia"/>
        </w:rPr>
      </w:pPr>
    </w:p>
    <w:p w14:paraId="52AE2D33" w14:textId="77777777" w:rsidR="00F874B0" w:rsidRDefault="00F874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9C78A" w14:textId="6CD56C71" w:rsidR="009654A0" w:rsidRDefault="009654A0"/>
    <w:sectPr w:rsidR="00965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A0"/>
    <w:rsid w:val="00912881"/>
    <w:rsid w:val="009654A0"/>
    <w:rsid w:val="00F8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2976A-19D7-4953-9FEA-62B21EB1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4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4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4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4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4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4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4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4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4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4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4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4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4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4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4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4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4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4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4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4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4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2025-05-27T14:54:00Z</dcterms:created>
  <dcterms:modified xsi:type="dcterms:W3CDTF">2025-05-27T14:54:00Z</dcterms:modified>
</cp:coreProperties>
</file>