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8249" w14:textId="77777777" w:rsidR="00EB74F7" w:rsidRDefault="00EB74F7">
      <w:pPr>
        <w:rPr>
          <w:rFonts w:hint="eastAsia"/>
        </w:rPr>
      </w:pPr>
      <w:r>
        <w:rPr>
          <w:rFonts w:hint="eastAsia"/>
        </w:rPr>
        <w:t>回收的“回”的拼音：huí</w:t>
      </w:r>
    </w:p>
    <w:p w14:paraId="4C8461FA" w14:textId="77777777" w:rsidR="00EB74F7" w:rsidRDefault="00EB74F7">
      <w:pPr>
        <w:rPr>
          <w:rFonts w:hint="eastAsia"/>
        </w:rPr>
      </w:pPr>
      <w:r>
        <w:rPr>
          <w:rFonts w:hint="eastAsia"/>
        </w:rPr>
        <w:t>在汉语中，“回”是一个多义词，其拼音为“huí”。它既可以用作动词表示返回原处的动作，也可以是形容物体形状弯曲或旋转的状态。在中国传统文化里，“回”还蕴含着循环、往复和再生的概念，这一概念与现代环保理念中的“回收”不谋而合。</w:t>
      </w:r>
    </w:p>
    <w:p w14:paraId="20F773CC" w14:textId="77777777" w:rsidR="00EB74F7" w:rsidRDefault="00EB74F7">
      <w:pPr>
        <w:rPr>
          <w:rFonts w:hint="eastAsia"/>
        </w:rPr>
      </w:pPr>
    </w:p>
    <w:p w14:paraId="457D65D6" w14:textId="77777777" w:rsidR="00EB74F7" w:rsidRDefault="00EB7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C4E2F" w14:textId="77777777" w:rsidR="00EB74F7" w:rsidRDefault="00EB74F7">
      <w:pPr>
        <w:rPr>
          <w:rFonts w:hint="eastAsia"/>
        </w:rPr>
      </w:pPr>
      <w:r>
        <w:rPr>
          <w:rFonts w:hint="eastAsia"/>
        </w:rPr>
        <w:t>从传统到现代：“回”的文化意义</w:t>
      </w:r>
    </w:p>
    <w:p w14:paraId="3F507975" w14:textId="77777777" w:rsidR="00EB74F7" w:rsidRDefault="00EB74F7">
      <w:pPr>
        <w:rPr>
          <w:rFonts w:hint="eastAsia"/>
        </w:rPr>
      </w:pPr>
      <w:r>
        <w:rPr>
          <w:rFonts w:hint="eastAsia"/>
        </w:rPr>
        <w:t>在中国悠久的历史长河中，“回”字承载了丰富的文化内涵。古代文学作品常以“回”来描绘曲折的道路或是人物命运的转折。例如，《红楼梦》中的“黛玉葬花”，那是一种对美好事物消逝后的缅怀，也是一种生命轮回的象征。时至今日，“回”被赋予了新的时代意义——环境保护下的资源回收利用。随着全球对于可持续发展的重视，“回”所代表的循环再用成为了解决资源短缺问题的关键之一。</w:t>
      </w:r>
    </w:p>
    <w:p w14:paraId="5C0315DC" w14:textId="77777777" w:rsidR="00EB74F7" w:rsidRDefault="00EB74F7">
      <w:pPr>
        <w:rPr>
          <w:rFonts w:hint="eastAsia"/>
        </w:rPr>
      </w:pPr>
    </w:p>
    <w:p w14:paraId="776298C7" w14:textId="77777777" w:rsidR="00EB74F7" w:rsidRDefault="00EB7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F5AAA" w14:textId="77777777" w:rsidR="00EB74F7" w:rsidRDefault="00EB74F7">
      <w:pPr>
        <w:rPr>
          <w:rFonts w:hint="eastAsia"/>
        </w:rPr>
      </w:pPr>
      <w:r>
        <w:rPr>
          <w:rFonts w:hint="eastAsia"/>
        </w:rPr>
        <w:t>“回”音缭绕：探索语言背后的故事</w:t>
      </w:r>
    </w:p>
    <w:p w14:paraId="18060FD7" w14:textId="77777777" w:rsidR="00EB74F7" w:rsidRDefault="00EB74F7">
      <w:pPr>
        <w:rPr>
          <w:rFonts w:hint="eastAsia"/>
        </w:rPr>
      </w:pPr>
      <w:r>
        <w:rPr>
          <w:rFonts w:hint="eastAsia"/>
        </w:rPr>
        <w:t>当我们念出“huí”这个音节时，仿佛可以听到历史的声音在耳边轻轻诉说。每一个汉字都是文化的载体，“回”的发音简单却充满力量，它连接过去与现在，也预示着未来。通过教育和宣传，更多的人开始理解并参与到资源回收行动中来，使得“回”的精神得以传承和发展。这种声音不仅仅局限于中文世界，在国际交流日益频繁的今天，“recycle”（回收）一词同样在全球范围内引起了广泛共鸣。</w:t>
      </w:r>
    </w:p>
    <w:p w14:paraId="2F6446B0" w14:textId="77777777" w:rsidR="00EB74F7" w:rsidRDefault="00EB74F7">
      <w:pPr>
        <w:rPr>
          <w:rFonts w:hint="eastAsia"/>
        </w:rPr>
      </w:pPr>
    </w:p>
    <w:p w14:paraId="3D7266B4" w14:textId="77777777" w:rsidR="00EB74F7" w:rsidRDefault="00EB7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A5F319" w14:textId="77777777" w:rsidR="00EB74F7" w:rsidRDefault="00EB74F7">
      <w:pPr>
        <w:rPr>
          <w:rFonts w:hint="eastAsia"/>
        </w:rPr>
      </w:pPr>
      <w:r>
        <w:rPr>
          <w:rFonts w:hint="eastAsia"/>
        </w:rPr>
        <w:t>实践“回”：每个人都可以做出改变</w:t>
      </w:r>
    </w:p>
    <w:p w14:paraId="2EDCC78F" w14:textId="77777777" w:rsidR="00EB74F7" w:rsidRDefault="00EB74F7">
      <w:pPr>
        <w:rPr>
          <w:rFonts w:hint="eastAsia"/>
        </w:rPr>
      </w:pPr>
      <w:r>
        <w:rPr>
          <w:rFonts w:hint="eastAsia"/>
        </w:rPr>
        <w:t>将理论付诸实践，“回”的概念变得更为具体。日常生活中，我们可以通过多种方式践行资源回收：分类垃圾、减少一次性用品使用、支持绿色产品等。这些看似微不足道的行为汇聚起来，就能够形成强大的力量，推动整个社会向更加环保的方向前进。每一次选择可回收材料代替不可降解物品，都是一次小小的“回”之旅，是对地球家园的一份责任担当。</w:t>
      </w:r>
    </w:p>
    <w:p w14:paraId="513837DF" w14:textId="77777777" w:rsidR="00EB74F7" w:rsidRDefault="00EB74F7">
      <w:pPr>
        <w:rPr>
          <w:rFonts w:hint="eastAsia"/>
        </w:rPr>
      </w:pPr>
    </w:p>
    <w:p w14:paraId="29E627F2" w14:textId="77777777" w:rsidR="00EB74F7" w:rsidRDefault="00EB74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BA03E" w14:textId="77777777" w:rsidR="00EB74F7" w:rsidRDefault="00EB74F7">
      <w:pPr>
        <w:rPr>
          <w:rFonts w:hint="eastAsia"/>
        </w:rPr>
      </w:pPr>
      <w:r>
        <w:rPr>
          <w:rFonts w:hint="eastAsia"/>
        </w:rPr>
        <w:t>展望“回”：构建和谐共生的美好未来</w:t>
      </w:r>
    </w:p>
    <w:p w14:paraId="404CEC69" w14:textId="77777777" w:rsidR="00EB74F7" w:rsidRDefault="00EB74F7">
      <w:pPr>
        <w:rPr>
          <w:rFonts w:hint="eastAsia"/>
        </w:rPr>
      </w:pPr>
      <w:r>
        <w:rPr>
          <w:rFonts w:hint="eastAsia"/>
        </w:rPr>
        <w:t>站在新时代的起点上，我们有理由相信，“回”的故事还将继续书写下去。随着科技的进步和公众意识的提高，资源回收利用将变得更加高效便捷。政府、企业和个人共同努力，打造一个资源节约型、环境友好型的社会。在这个过程中，“回”的含义不断丰富拓展，它不再仅仅是一个简单的汉字或音节，而是成为了人类追求可持续发展道路上的重要标志。让我们携手共进，共同迎接那个充满希望的明天。</w:t>
      </w:r>
    </w:p>
    <w:p w14:paraId="0C262FCD" w14:textId="77777777" w:rsidR="00EB74F7" w:rsidRDefault="00EB74F7">
      <w:pPr>
        <w:rPr>
          <w:rFonts w:hint="eastAsia"/>
        </w:rPr>
      </w:pPr>
    </w:p>
    <w:p w14:paraId="3910D03B" w14:textId="77777777" w:rsidR="00EB74F7" w:rsidRDefault="00EB74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D99A0" w14:textId="30048937" w:rsidR="00816F22" w:rsidRDefault="00816F22"/>
    <w:sectPr w:rsidR="00816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22"/>
    <w:rsid w:val="00816F22"/>
    <w:rsid w:val="00912881"/>
    <w:rsid w:val="00EB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B4D0A-B01D-4AC3-BA38-B9FE7EC5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F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F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F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F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F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F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F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F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F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F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F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F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F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F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F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F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F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F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F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