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D92E" w14:textId="77777777" w:rsidR="005F3240" w:rsidRDefault="005F3240">
      <w:pPr>
        <w:rPr>
          <w:rFonts w:hint="eastAsia"/>
        </w:rPr>
      </w:pPr>
      <w:r>
        <w:rPr>
          <w:rFonts w:hint="eastAsia"/>
        </w:rPr>
        <w:t>hui bao</w:t>
      </w:r>
    </w:p>
    <w:p w14:paraId="7617EAE8" w14:textId="77777777" w:rsidR="005F3240" w:rsidRDefault="005F3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56874" w14:textId="77777777" w:rsidR="005F3240" w:rsidRDefault="005F3240">
      <w:pPr>
        <w:rPr>
          <w:rFonts w:hint="eastAsia"/>
        </w:rPr>
      </w:pPr>
      <w:r>
        <w:rPr>
          <w:rFonts w:hint="eastAsia"/>
        </w:rPr>
        <w:t>在汉语的丰富词汇中，“回报”（huí bào）一词承载着深厚的社会和文化意义。它不仅代表了一种物质上的交换，更是一种精神层面的认可与感激之情。当我们提及回报时，往往是指个人或团体对他人所给予的帮助、支持或恩惠做出的相应反应。这种反应可以是直接的物质回馈，也可以是间接的情感表达，如感谢、尊重或是继续传递善意的行为。</w:t>
      </w:r>
    </w:p>
    <w:p w14:paraId="3373C718" w14:textId="77777777" w:rsidR="005F3240" w:rsidRDefault="005F3240">
      <w:pPr>
        <w:rPr>
          <w:rFonts w:hint="eastAsia"/>
        </w:rPr>
      </w:pPr>
    </w:p>
    <w:p w14:paraId="3786E364" w14:textId="77777777" w:rsidR="005F3240" w:rsidRDefault="005F3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C0AD4B" w14:textId="77777777" w:rsidR="005F3240" w:rsidRDefault="005F3240">
      <w:pPr>
        <w:rPr>
          <w:rFonts w:hint="eastAsia"/>
        </w:rPr>
      </w:pPr>
      <w:r>
        <w:rPr>
          <w:rFonts w:hint="eastAsia"/>
        </w:rPr>
        <w:t>社会中的回报机制</w:t>
      </w:r>
    </w:p>
    <w:p w14:paraId="1F83ACF7" w14:textId="77777777" w:rsidR="005F3240" w:rsidRDefault="005F3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9935C" w14:textId="77777777" w:rsidR="005F3240" w:rsidRDefault="005F3240">
      <w:pPr>
        <w:rPr>
          <w:rFonts w:hint="eastAsia"/>
        </w:rPr>
      </w:pPr>
      <w:r>
        <w:rPr>
          <w:rFonts w:hint="eastAsia"/>
        </w:rPr>
        <w:t>在社会结构里，回报机制是维持人际关系和谐稳定的重要组成部分。一个健康的社会环境鼓励人们之间相互帮助，并期待受助者在未来有能力时能够回报他人的善意。这种良性循环有助于建立信任，促进社区内的团结协作。例如，在传统乡村社会，邻里之间常常会互相帮忙耕种、收割庄稼；到了节日庆典，大家也会共享食物和欢乐时刻。这样的互动模式既体现了人情世故的美好传统，也为现代社会提供了宝贵的借鉴经验。</w:t>
      </w:r>
    </w:p>
    <w:p w14:paraId="5FF0B504" w14:textId="77777777" w:rsidR="005F3240" w:rsidRDefault="005F3240">
      <w:pPr>
        <w:rPr>
          <w:rFonts w:hint="eastAsia"/>
        </w:rPr>
      </w:pPr>
    </w:p>
    <w:p w14:paraId="024D1731" w14:textId="77777777" w:rsidR="005F3240" w:rsidRDefault="005F3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48260" w14:textId="77777777" w:rsidR="005F3240" w:rsidRDefault="005F3240">
      <w:pPr>
        <w:rPr>
          <w:rFonts w:hint="eastAsia"/>
        </w:rPr>
      </w:pPr>
      <w:r>
        <w:rPr>
          <w:rFonts w:hint="eastAsia"/>
        </w:rPr>
        <w:t>教育领域的回报理念</w:t>
      </w:r>
    </w:p>
    <w:p w14:paraId="5A4A4AD2" w14:textId="77777777" w:rsidR="005F3240" w:rsidRDefault="005F3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396B3" w14:textId="77777777" w:rsidR="005F3240" w:rsidRDefault="005F3240">
      <w:pPr>
        <w:rPr>
          <w:rFonts w:hint="eastAsia"/>
        </w:rPr>
      </w:pPr>
      <w:r>
        <w:rPr>
          <w:rFonts w:hint="eastAsia"/>
        </w:rPr>
        <w:t>教育领域同样重视回报的重要性。许多学校和教师都致力于培养学生的感恩之心和社会责任感，教导他们认识到自己所取得的成绩离不开家庭的支持、老师的指导以及同学间的互助。因此，毕业生们在步入社会后，往往会通过各种方式来回馈母校，比如捐赠图书资料、设立奖学金项目等。一些成功人士还会选择回到自己的家乡或曾经就读过的学校，举办讲座分享经验，激励更多年轻人追求梦想。</w:t>
      </w:r>
    </w:p>
    <w:p w14:paraId="3DD9B898" w14:textId="77777777" w:rsidR="005F3240" w:rsidRDefault="005F3240">
      <w:pPr>
        <w:rPr>
          <w:rFonts w:hint="eastAsia"/>
        </w:rPr>
      </w:pPr>
    </w:p>
    <w:p w14:paraId="57DAD8A0" w14:textId="77777777" w:rsidR="005F3240" w:rsidRDefault="005F3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375114D" w14:textId="77777777" w:rsidR="005F3240" w:rsidRDefault="005F3240">
      <w:pPr>
        <w:rPr>
          <w:rFonts w:hint="eastAsia"/>
        </w:rPr>
      </w:pPr>
      <w:r>
        <w:rPr>
          <w:rFonts w:hint="eastAsia"/>
        </w:rPr>
        <w:t>企业文化的回报实践</w:t>
      </w:r>
    </w:p>
    <w:p w14:paraId="01CD4B4C" w14:textId="77777777" w:rsidR="005F3240" w:rsidRDefault="005F3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5EEDC" w14:textId="77777777" w:rsidR="005F3240" w:rsidRDefault="005F3240">
      <w:pPr>
        <w:rPr>
          <w:rFonts w:hint="eastAsia"/>
        </w:rPr>
      </w:pPr>
      <w:r>
        <w:rPr>
          <w:rFonts w:hint="eastAsia"/>
        </w:rPr>
        <w:t>对于企业而言，良好的回报意识也是构建积极企业文化不可或缺的一环。公司管理层应当意识到员工的努力付出是企业发展壮大的基石，所以要适时地给予物质奖励和精神鼓励。当企业获得一定利润后，也应回报社会，积极参与公益事业，履行社会责任。这不仅能提升企业的品牌形象，还能赢得公众的好感和支持，从而形成一个有利于长远发展的良好生态。</w:t>
      </w:r>
    </w:p>
    <w:p w14:paraId="7A8D9679" w14:textId="77777777" w:rsidR="005F3240" w:rsidRDefault="005F3240">
      <w:pPr>
        <w:rPr>
          <w:rFonts w:hint="eastAsia"/>
        </w:rPr>
      </w:pPr>
    </w:p>
    <w:p w14:paraId="3DE72732" w14:textId="77777777" w:rsidR="005F3240" w:rsidRDefault="005F3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3B456" w14:textId="77777777" w:rsidR="005F3240" w:rsidRDefault="005F3240">
      <w:pPr>
        <w:rPr>
          <w:rFonts w:hint="eastAsia"/>
        </w:rPr>
      </w:pPr>
      <w:r>
        <w:rPr>
          <w:rFonts w:hint="eastAsia"/>
        </w:rPr>
        <w:t>个人成长中的回报思考</w:t>
      </w:r>
    </w:p>
    <w:p w14:paraId="3A55BA4F" w14:textId="77777777" w:rsidR="005F3240" w:rsidRDefault="005F3240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1DD04" w14:textId="77777777" w:rsidR="005F3240" w:rsidRDefault="005F3240">
      <w:pPr>
        <w:rPr>
          <w:rFonts w:hint="eastAsia"/>
        </w:rPr>
      </w:pPr>
      <w:r>
        <w:rPr>
          <w:rFonts w:hint="eastAsia"/>
        </w:rPr>
        <w:t>从个人角度来看，学会回报意味着懂得珍惜身边的人事物，并以实际行动表达自己的感激之情。无论是在家庭生活中孝敬父母长辈，还是在朋友交往中铭记对方的帮助，这些看似平凡却充满温情的行为都能够让我们感受到生活的美好。更重要的是，回报还代表着一种积极向上的生活态度——相信付出总有收获，而每一次真诚的回馈都会为这个世界增添一份温暖和希望。</w:t>
      </w:r>
    </w:p>
    <w:p w14:paraId="56953257" w14:textId="77777777" w:rsidR="005F3240" w:rsidRDefault="005F3240">
      <w:pPr>
        <w:rPr>
          <w:rFonts w:hint="eastAsia"/>
        </w:rPr>
      </w:pPr>
    </w:p>
    <w:p w14:paraId="3DC0B7FF" w14:textId="77777777" w:rsidR="005F3240" w:rsidRDefault="005F32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417C6" w14:textId="34B924AC" w:rsidR="00B816AA" w:rsidRDefault="00B816AA"/>
    <w:sectPr w:rsidR="00B816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AA"/>
    <w:rsid w:val="005F3240"/>
    <w:rsid w:val="00912881"/>
    <w:rsid w:val="00B8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0661BC-8B64-4895-B2AC-2B37D045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6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6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6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6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6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6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6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6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6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6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6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6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6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6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6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6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