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B8ED" w14:textId="77777777" w:rsidR="00E7422E" w:rsidRDefault="00E7422E">
      <w:pPr>
        <w:rPr>
          <w:rFonts w:hint="eastAsia"/>
        </w:rPr>
      </w:pPr>
      <w:r>
        <w:rPr>
          <w:rFonts w:hint="eastAsia"/>
        </w:rPr>
        <w:t>回家的路上的拼音：Huíjiā de Lùshàng</w:t>
      </w:r>
    </w:p>
    <w:p w14:paraId="5A76BBFB" w14:textId="77777777" w:rsidR="00E7422E" w:rsidRDefault="00E7422E">
      <w:pPr>
        <w:rPr>
          <w:rFonts w:hint="eastAsia"/>
        </w:rPr>
      </w:pPr>
      <w:r>
        <w:rPr>
          <w:rFonts w:hint="eastAsia"/>
        </w:rPr>
        <w:t>在城市的喧嚣中，每个人都有一条属于自己的“huíjiā de lùshàng”（回家的路上）。这条路不仅仅是一段物理距离的跨越，更是心灵从外界的纷扰回归到宁静港湾的旅程。对于许多人来说，这段路可能充满了熟悉的街景、招牌和面孔，每一步都踏在回忆与期待交织的旋律上。</w:t>
      </w:r>
    </w:p>
    <w:p w14:paraId="2F7CD888" w14:textId="77777777" w:rsidR="00E7422E" w:rsidRDefault="00E7422E">
      <w:pPr>
        <w:rPr>
          <w:rFonts w:hint="eastAsia"/>
        </w:rPr>
      </w:pPr>
    </w:p>
    <w:p w14:paraId="00F82E9B" w14:textId="77777777" w:rsidR="00E7422E" w:rsidRDefault="00E742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DBBED" w14:textId="77777777" w:rsidR="00E7422E" w:rsidRDefault="00E7422E">
      <w:pPr>
        <w:rPr>
          <w:rFonts w:hint="eastAsia"/>
        </w:rPr>
      </w:pPr>
      <w:r>
        <w:rPr>
          <w:rFonts w:hint="eastAsia"/>
        </w:rPr>
        <w:t>日落时分的光影变幻</w:t>
      </w:r>
    </w:p>
    <w:p w14:paraId="61C1BCA5" w14:textId="77777777" w:rsidR="00E7422E" w:rsidRDefault="00E7422E">
      <w:pPr>
        <w:rPr>
          <w:rFonts w:hint="eastAsia"/>
        </w:rPr>
      </w:pPr>
      <w:r>
        <w:rPr>
          <w:rFonts w:hint="eastAsia"/>
        </w:rPr>
        <w:t>当夕阳西下，“huíjiā de lùshàng”的天空被染成一片橙红，那是大自然用最温柔的方式为忙碌一天的人们准备的礼物。光线穿过高楼大厦间的缝隙，在地面上投射出长长的影子，仿佛是城市本身在诉说着它的故事。此时此刻，行人们放慢了脚步，享受着这短暂而珍贵的宁静时刻。路灯渐次亮起，如同指引方向的星辰，照亮了每一个人“huíjiā de lùshàng”。</w:t>
      </w:r>
    </w:p>
    <w:p w14:paraId="1A073C42" w14:textId="77777777" w:rsidR="00E7422E" w:rsidRDefault="00E7422E">
      <w:pPr>
        <w:rPr>
          <w:rFonts w:hint="eastAsia"/>
        </w:rPr>
      </w:pPr>
    </w:p>
    <w:p w14:paraId="5C5D3545" w14:textId="77777777" w:rsidR="00E7422E" w:rsidRDefault="00E742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0280D0" w14:textId="77777777" w:rsidR="00E7422E" w:rsidRDefault="00E7422E">
      <w:pPr>
        <w:rPr>
          <w:rFonts w:hint="eastAsia"/>
        </w:rPr>
      </w:pPr>
      <w:r>
        <w:rPr>
          <w:rFonts w:hint="eastAsia"/>
        </w:rPr>
        <w:t>街头巷尾的生活气息</w:t>
      </w:r>
    </w:p>
    <w:p w14:paraId="1191924E" w14:textId="77777777" w:rsidR="00E7422E" w:rsidRDefault="00E7422E">
      <w:pPr>
        <w:rPr>
          <w:rFonts w:hint="eastAsia"/>
        </w:rPr>
      </w:pPr>
      <w:r>
        <w:rPr>
          <w:rFonts w:hint="eastAsia"/>
        </w:rPr>
        <w:t>沿着“huíjiā de lùshàng”，你能闻到空气中飘散的各种食物香气，听到小贩们的吆喝声以及邻里之间的问候。这些声音和味道构成了城市生活的底色，让每一个角落都充满生机。无论是热闹非凡的夜市还是安静的小巷，“huíjiā de lùshàng”总能带给人们不一样的惊喜。这里不仅有美食，还有那些隐藏在平凡之中的美好瞬间，等待着路人去发现。</w:t>
      </w:r>
    </w:p>
    <w:p w14:paraId="43037F6B" w14:textId="77777777" w:rsidR="00E7422E" w:rsidRDefault="00E7422E">
      <w:pPr>
        <w:rPr>
          <w:rFonts w:hint="eastAsia"/>
        </w:rPr>
      </w:pPr>
    </w:p>
    <w:p w14:paraId="2F7DA244" w14:textId="77777777" w:rsidR="00E7422E" w:rsidRDefault="00E742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1AB015" w14:textId="77777777" w:rsidR="00E7422E" w:rsidRDefault="00E7422E">
      <w:pPr>
        <w:rPr>
          <w:rFonts w:hint="eastAsia"/>
        </w:rPr>
      </w:pPr>
      <w:r>
        <w:rPr>
          <w:rFonts w:hint="eastAsia"/>
        </w:rPr>
        <w:t>人与人之间的温暖相遇</w:t>
      </w:r>
    </w:p>
    <w:p w14:paraId="256DD123" w14:textId="77777777" w:rsidR="00E7422E" w:rsidRDefault="00E7422E">
      <w:pPr>
        <w:rPr>
          <w:rFonts w:hint="eastAsia"/>
        </w:rPr>
      </w:pPr>
      <w:r>
        <w:rPr>
          <w:rFonts w:hint="eastAsia"/>
        </w:rPr>
        <w:t>在这条特别的路上，偶尔也会遇见形形色色的人。“huíjiā de lùshàng”是一个连接不同生命轨迹的地方，陌生人间或许会因为一次偶然的帮助或一个微笑而产生交集。这种不经意间发生的小插曲，往往能够给人带来意想不到的感动。它提醒着我们，在这个看似冷漠的大都市里，其实处处都存在着人性中最本真的善意。</w:t>
      </w:r>
    </w:p>
    <w:p w14:paraId="0166FCD4" w14:textId="77777777" w:rsidR="00E7422E" w:rsidRDefault="00E7422E">
      <w:pPr>
        <w:rPr>
          <w:rFonts w:hint="eastAsia"/>
        </w:rPr>
      </w:pPr>
    </w:p>
    <w:p w14:paraId="39F0D397" w14:textId="77777777" w:rsidR="00E7422E" w:rsidRDefault="00E7422E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9A6E6" w14:textId="77777777" w:rsidR="00E7422E" w:rsidRDefault="00E7422E">
      <w:pPr>
        <w:rPr>
          <w:rFonts w:hint="eastAsia"/>
        </w:rPr>
      </w:pPr>
      <w:r>
        <w:rPr>
          <w:rFonts w:hint="eastAsia"/>
        </w:rPr>
        <w:t>抵达温馨的目的地</w:t>
      </w:r>
    </w:p>
    <w:p w14:paraId="6E183B30" w14:textId="77777777" w:rsidR="00E7422E" w:rsidRDefault="00E7422E">
      <w:pPr>
        <w:rPr>
          <w:rFonts w:hint="eastAsia"/>
        </w:rPr>
      </w:pPr>
      <w:r>
        <w:rPr>
          <w:rFonts w:hint="eastAsia"/>
        </w:rPr>
        <w:t>终于走完了“huíjiā de lùshàng”，推开家门那一刻，所有的疲惫都被抛诸脑后。屋内的灯光、饭菜的香味、亲人的笑脸……这一切都是对归途最好的犒赏。无论外面的世界多么复杂多变，“huíjiā de lùshàng”始终指向那个独一无二的安全感来源——家。这里是心灵停靠的港湾，也是梦想重新起航的地方。</w:t>
      </w:r>
    </w:p>
    <w:p w14:paraId="486DDB4F" w14:textId="77777777" w:rsidR="00E7422E" w:rsidRDefault="00E7422E">
      <w:pPr>
        <w:rPr>
          <w:rFonts w:hint="eastAsia"/>
        </w:rPr>
      </w:pPr>
    </w:p>
    <w:p w14:paraId="7DA4A638" w14:textId="77777777" w:rsidR="00E7422E" w:rsidRDefault="00E742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99C2A" w14:textId="39835019" w:rsidR="00755CF0" w:rsidRDefault="00755CF0"/>
    <w:sectPr w:rsidR="00755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F0"/>
    <w:rsid w:val="00755CF0"/>
    <w:rsid w:val="00912881"/>
    <w:rsid w:val="00E7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135F8-2925-4F03-9ACE-46769F6C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C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C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C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C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C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C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C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C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C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C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C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C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C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C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C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C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C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C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C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C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C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C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C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