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2645" w14:textId="77777777" w:rsidR="00611688" w:rsidRDefault="00611688">
      <w:pPr>
        <w:rPr>
          <w:rFonts w:hint="eastAsia"/>
        </w:rPr>
      </w:pPr>
      <w:r>
        <w:rPr>
          <w:rFonts w:hint="eastAsia"/>
        </w:rPr>
        <w:t>回家的拼音怎么写的</w:t>
      </w:r>
    </w:p>
    <w:p w14:paraId="605DD3AD" w14:textId="77777777" w:rsidR="00611688" w:rsidRDefault="00611688">
      <w:pPr>
        <w:rPr>
          <w:rFonts w:hint="eastAsia"/>
        </w:rPr>
      </w:pPr>
      <w:r>
        <w:rPr>
          <w:rFonts w:hint="eastAsia"/>
        </w:rPr>
        <w:t>“回家”这两个字在汉语中充满了温暖与期待，是每一个漂泊在外的心灵最深切的渴望。而当我们想要用拼音来表示它时，就变成了简单的四个字母：“huí jiā”。拼音是汉语普通话的音节符号系统，也是学习中文发音的重要工具。它能够帮助人们准确地读出汉字，并且对于外国人来说，更是学习中文不可或缺的一部分。</w:t>
      </w:r>
    </w:p>
    <w:p w14:paraId="15B9831D" w14:textId="77777777" w:rsidR="00611688" w:rsidRDefault="00611688">
      <w:pPr>
        <w:rPr>
          <w:rFonts w:hint="eastAsia"/>
        </w:rPr>
      </w:pPr>
    </w:p>
    <w:p w14:paraId="38010BCD" w14:textId="77777777" w:rsidR="00611688" w:rsidRDefault="0061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FE984" w14:textId="77777777" w:rsidR="00611688" w:rsidRDefault="00611688">
      <w:pPr>
        <w:rPr>
          <w:rFonts w:hint="eastAsia"/>
        </w:rPr>
      </w:pPr>
      <w:r>
        <w:rPr>
          <w:rFonts w:hint="eastAsia"/>
        </w:rPr>
        <w:t>拼音的历史渊源</w:t>
      </w:r>
    </w:p>
    <w:p w14:paraId="35665063" w14:textId="77777777" w:rsidR="00611688" w:rsidRDefault="00611688">
      <w:pPr>
        <w:rPr>
          <w:rFonts w:hint="eastAsia"/>
        </w:rPr>
      </w:pPr>
      <w:r>
        <w:rPr>
          <w:rFonts w:hint="eastAsia"/>
        </w:rPr>
        <w:t>拼音方案是在1958年由中华人民共和国全国人民代表大会批准实施的，作为一套用来拼写现代标准汉语的拉丁字母音标系统。它的出现极大地促进了中文教育的发展，特别是对于儿童和非母语人士而言，拼音提供了一种直观的方式去理解和记忆汉字的发音规则。因此，“回家”的拼音书写不仅是一种语言表达，更承载着一段历史的记忆。</w:t>
      </w:r>
    </w:p>
    <w:p w14:paraId="354E8262" w14:textId="77777777" w:rsidR="00611688" w:rsidRDefault="00611688">
      <w:pPr>
        <w:rPr>
          <w:rFonts w:hint="eastAsia"/>
        </w:rPr>
      </w:pPr>
    </w:p>
    <w:p w14:paraId="5549E34E" w14:textId="77777777" w:rsidR="00611688" w:rsidRDefault="0061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AC079" w14:textId="77777777" w:rsidR="00611688" w:rsidRDefault="00611688">
      <w:pPr>
        <w:rPr>
          <w:rFonts w:hint="eastAsia"/>
        </w:rPr>
      </w:pPr>
      <w:r>
        <w:rPr>
          <w:rFonts w:hint="eastAsia"/>
        </w:rPr>
        <w:t>为什么是“huí jiā”？</w:t>
      </w:r>
    </w:p>
    <w:p w14:paraId="3827BA0C" w14:textId="77777777" w:rsidR="00611688" w:rsidRDefault="00611688">
      <w:pPr>
        <w:rPr>
          <w:rFonts w:hint="eastAsia"/>
        </w:rPr>
      </w:pPr>
      <w:r>
        <w:rPr>
          <w:rFonts w:hint="eastAsia"/>
        </w:rPr>
        <w:t>要理解为什么“回家”的拼音写作“huí jiā”，我们需要先了解每个字符的意义。“回”字的拼音为“huí”，意味着返回、回到原处；而“家”字则对应着“jiā”，代表着家庭或住所。当这两个词组合在一起时，它们共同表达了一个人从外面归来，回到自己所归属的地方——家。这种组合体现了汉语词汇构造的精妙之处，通过不同的单字搭配，可以创造出丰富多样的意义。</w:t>
      </w:r>
    </w:p>
    <w:p w14:paraId="4AB68EEB" w14:textId="77777777" w:rsidR="00611688" w:rsidRDefault="00611688">
      <w:pPr>
        <w:rPr>
          <w:rFonts w:hint="eastAsia"/>
        </w:rPr>
      </w:pPr>
    </w:p>
    <w:p w14:paraId="0130E94D" w14:textId="77777777" w:rsidR="00611688" w:rsidRDefault="0061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450E4" w14:textId="77777777" w:rsidR="00611688" w:rsidRDefault="00611688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2F136D55" w14:textId="77777777" w:rsidR="00611688" w:rsidRDefault="00611688">
      <w:pPr>
        <w:rPr>
          <w:rFonts w:hint="eastAsia"/>
        </w:rPr>
      </w:pPr>
      <w:r>
        <w:rPr>
          <w:rFonts w:hint="eastAsia"/>
        </w:rPr>
        <w:t>在日常生活中，拼音的应用无处不在。例如，在输入法中，我们经常使用拼音来快速打出想要表达的文字；在电话簿里，人名按照拼音排序可以帮助我们更快找到联系人；对于初学者来说，书籍上的注音能辅助他们正确朗读文本。特别是在对外交流日益频繁的今天，掌握正确的拼音书写变得尤为重要，因为它有助于跨越语言障碍，增进不同文化之间的沟通与理解。</w:t>
      </w:r>
    </w:p>
    <w:p w14:paraId="60EA3215" w14:textId="77777777" w:rsidR="00611688" w:rsidRDefault="00611688">
      <w:pPr>
        <w:rPr>
          <w:rFonts w:hint="eastAsia"/>
        </w:rPr>
      </w:pPr>
    </w:p>
    <w:p w14:paraId="1F5112B6" w14:textId="77777777" w:rsidR="00611688" w:rsidRDefault="0061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83C6B" w14:textId="77777777" w:rsidR="00611688" w:rsidRDefault="00611688">
      <w:pPr>
        <w:rPr>
          <w:rFonts w:hint="eastAsia"/>
        </w:rPr>
      </w:pPr>
      <w:r>
        <w:rPr>
          <w:rFonts w:hint="eastAsia"/>
        </w:rPr>
        <w:t>最后的总结</w:t>
      </w:r>
    </w:p>
    <w:p w14:paraId="31B7BAA7" w14:textId="77777777" w:rsidR="00611688" w:rsidRDefault="00611688">
      <w:pPr>
        <w:rPr>
          <w:rFonts w:hint="eastAsia"/>
        </w:rPr>
      </w:pPr>
      <w:r>
        <w:rPr>
          <w:rFonts w:hint="eastAsia"/>
        </w:rPr>
        <w:t>“回家”的拼音写作“huí jiā”，这看似简单的四个字母背后，却蕴含着深厚的文化底蕴和情感价值。无论是对个人还是社会而言，拼音都扮演着桥梁的角色，连接了过去与现在，也架起了中国与其他国家间的友谊之桥。随着时代的发展，相信拼音将继续发挥其独特的作用，为更多的人带来便利。</w:t>
      </w:r>
    </w:p>
    <w:p w14:paraId="09F52B12" w14:textId="77777777" w:rsidR="00611688" w:rsidRDefault="00611688">
      <w:pPr>
        <w:rPr>
          <w:rFonts w:hint="eastAsia"/>
        </w:rPr>
      </w:pPr>
    </w:p>
    <w:p w14:paraId="1D8ED894" w14:textId="77777777" w:rsidR="00611688" w:rsidRDefault="00611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74C98" w14:textId="1D81F488" w:rsidR="00E74736" w:rsidRDefault="00E74736"/>
    <w:sectPr w:rsidR="00E74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36"/>
    <w:rsid w:val="00611688"/>
    <w:rsid w:val="00912881"/>
    <w:rsid w:val="00E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97C3A-F1F5-4A2F-A09A-70C02E5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