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C58C5" w14:textId="77777777" w:rsidR="007003A3" w:rsidRDefault="007003A3">
      <w:pPr>
        <w:rPr>
          <w:rFonts w:hint="eastAsia"/>
        </w:rPr>
      </w:pPr>
      <w:r>
        <w:rPr>
          <w:rFonts w:hint="eastAsia"/>
        </w:rPr>
        <w:t>回家的拼音：huí jiā</w:t>
      </w:r>
    </w:p>
    <w:p w14:paraId="55B5311F" w14:textId="77777777" w:rsidR="007003A3" w:rsidRDefault="007003A3">
      <w:pPr>
        <w:rPr>
          <w:rFonts w:hint="eastAsia"/>
        </w:rPr>
      </w:pPr>
      <w:r>
        <w:rPr>
          <w:rFonts w:hint="eastAsia"/>
        </w:rPr>
        <w:t>“回家的拼音”是一个简单却充满情感的汉语表达，它不仅仅是指物理空间上的移动，从一个地方到另一个被称为“家”的地方，更是一种心灵的归宿和慰藉。在汉语中，“回”（huí）表示返回或回归的意思，而“家”（jiā）则是指人们居住的地方，同时也是亲情、温暖和归属感的象征。拼音作为汉字的音译形式，是学习中文发音的重要工具，对于国内外想要掌握中文的人来说，正确地念出“回家”的拼音，就像是踏上了通向中国文化的一条小径。</w:t>
      </w:r>
    </w:p>
    <w:p w14:paraId="2C202BCE" w14:textId="77777777" w:rsidR="007003A3" w:rsidRDefault="007003A3">
      <w:pPr>
        <w:rPr>
          <w:rFonts w:hint="eastAsia"/>
        </w:rPr>
      </w:pPr>
    </w:p>
    <w:p w14:paraId="6D8245BF" w14:textId="77777777" w:rsidR="007003A3" w:rsidRDefault="007003A3">
      <w:pPr>
        <w:rPr>
          <w:rFonts w:hint="eastAsia"/>
        </w:rPr>
      </w:pPr>
      <w:r>
        <w:rPr>
          <w:rFonts w:hint="eastAsia"/>
        </w:rPr>
        <w:t xml:space="preserve"> </w:t>
      </w:r>
    </w:p>
    <w:p w14:paraId="4882F4B5" w14:textId="77777777" w:rsidR="007003A3" w:rsidRDefault="007003A3">
      <w:pPr>
        <w:rPr>
          <w:rFonts w:hint="eastAsia"/>
        </w:rPr>
      </w:pPr>
      <w:r>
        <w:rPr>
          <w:rFonts w:hint="eastAsia"/>
        </w:rPr>
        <w:t>拼音的历史与重要性</w:t>
      </w:r>
    </w:p>
    <w:p w14:paraId="4881C385" w14:textId="77777777" w:rsidR="007003A3" w:rsidRDefault="007003A3">
      <w:pPr>
        <w:rPr>
          <w:rFonts w:hint="eastAsia"/>
        </w:rPr>
      </w:pPr>
      <w:r>
        <w:rPr>
          <w:rFonts w:hint="eastAsia"/>
        </w:rPr>
        <w:t>拼音系统自1958年正式公布以来，就成为了中国教育体系中不可或缺的一部分。它帮助无数中国人学会了如何正确发音，并且大大促进了扫盲运动的成功。对于海外的中文学习者来说，拼音更是学习中文发音的第一步。通过练习像“huí jiā”这样的词语，学习者可以逐渐熟悉汉语的声调变化，这是汉语区别于其他语言的一个独特之处。四个不同的声调赋予了每个汉字独特的含义，因此准确地发出“回家”的拼音，也意味着掌握了理解汉语的关键。</w:t>
      </w:r>
    </w:p>
    <w:p w14:paraId="0A092447" w14:textId="77777777" w:rsidR="007003A3" w:rsidRDefault="007003A3">
      <w:pPr>
        <w:rPr>
          <w:rFonts w:hint="eastAsia"/>
        </w:rPr>
      </w:pPr>
    </w:p>
    <w:p w14:paraId="67343C9D" w14:textId="77777777" w:rsidR="007003A3" w:rsidRDefault="007003A3">
      <w:pPr>
        <w:rPr>
          <w:rFonts w:hint="eastAsia"/>
        </w:rPr>
      </w:pPr>
      <w:r>
        <w:rPr>
          <w:rFonts w:hint="eastAsia"/>
        </w:rPr>
        <w:t xml:space="preserve"> </w:t>
      </w:r>
    </w:p>
    <w:p w14:paraId="3E442D63" w14:textId="77777777" w:rsidR="007003A3" w:rsidRDefault="007003A3">
      <w:pPr>
        <w:rPr>
          <w:rFonts w:hint="eastAsia"/>
        </w:rPr>
      </w:pPr>
      <w:r>
        <w:rPr>
          <w:rFonts w:hint="eastAsia"/>
        </w:rPr>
        <w:t>家的概念在中国文化中的地位</w:t>
      </w:r>
    </w:p>
    <w:p w14:paraId="18B01F45" w14:textId="77777777" w:rsidR="007003A3" w:rsidRDefault="007003A3">
      <w:pPr>
        <w:rPr>
          <w:rFonts w:hint="eastAsia"/>
        </w:rPr>
      </w:pPr>
      <w:r>
        <w:rPr>
          <w:rFonts w:hint="eastAsia"/>
        </w:rPr>
        <w:t>在中国文化里，“家”不仅仅是一栋房子或者一个居住的地方。“家”代表着一种深层次的情感连接，是个人与家族成员之间的纽带。传统上，中国人非常重视家庭团聚，尤其是在重要的节日如春节、中秋节等时刻，远在他乡的人们都会想尽办法回到家中，与家人共度佳节。当提到“回家”时，这个简单的动作背后承载着的是对亲人深深的思念以及对传统价值的尊重。无论是在国内还是国外，“huí jiā”的声音都能触动人心底最柔软的部分。</w:t>
      </w:r>
    </w:p>
    <w:p w14:paraId="6A63A56E" w14:textId="77777777" w:rsidR="007003A3" w:rsidRDefault="007003A3">
      <w:pPr>
        <w:rPr>
          <w:rFonts w:hint="eastAsia"/>
        </w:rPr>
      </w:pPr>
    </w:p>
    <w:p w14:paraId="0702AFAB" w14:textId="77777777" w:rsidR="007003A3" w:rsidRDefault="007003A3">
      <w:pPr>
        <w:rPr>
          <w:rFonts w:hint="eastAsia"/>
        </w:rPr>
      </w:pPr>
      <w:r>
        <w:rPr>
          <w:rFonts w:hint="eastAsia"/>
        </w:rPr>
        <w:t xml:space="preserve"> </w:t>
      </w:r>
    </w:p>
    <w:p w14:paraId="37C9D512" w14:textId="77777777" w:rsidR="007003A3" w:rsidRDefault="007003A3">
      <w:pPr>
        <w:rPr>
          <w:rFonts w:hint="eastAsia"/>
        </w:rPr>
      </w:pPr>
      <w:r>
        <w:rPr>
          <w:rFonts w:hint="eastAsia"/>
        </w:rPr>
        <w:t>现代生活中的“回家”体验</w:t>
      </w:r>
    </w:p>
    <w:p w14:paraId="0D5E729D" w14:textId="77777777" w:rsidR="007003A3" w:rsidRDefault="007003A3">
      <w:pPr>
        <w:rPr>
          <w:rFonts w:hint="eastAsia"/>
        </w:rPr>
      </w:pPr>
      <w:r>
        <w:rPr>
          <w:rFonts w:hint="eastAsia"/>
        </w:rPr>
        <w:t>随着全球化进程的加快和社会节奏的日益紧张，越来越多的人离开了家乡去追寻梦想。大城市里的高楼大厦虽然提供了更多的机会和发展空间，但同时也让人感到孤独和迷茫。这时，“回家”便成为了一种精神寄托。即使不能真正地踏上归途，只要心中有“huí jiā”的愿望，在忙碌的生活之余也能找到片刻宁静。现代社会通讯技术的发展使得即便身处异国他乡，也可以通过视频通话等方式实现“虚拟回家”，这虽不同于亲身返回故土，但却同样能够带来安慰和支持。</w:t>
      </w:r>
    </w:p>
    <w:p w14:paraId="2061F9D0" w14:textId="77777777" w:rsidR="007003A3" w:rsidRDefault="007003A3">
      <w:pPr>
        <w:rPr>
          <w:rFonts w:hint="eastAsia"/>
        </w:rPr>
      </w:pPr>
    </w:p>
    <w:p w14:paraId="0A911EFE" w14:textId="77777777" w:rsidR="007003A3" w:rsidRDefault="007003A3">
      <w:pPr>
        <w:rPr>
          <w:rFonts w:hint="eastAsia"/>
        </w:rPr>
      </w:pPr>
      <w:r>
        <w:rPr>
          <w:rFonts w:hint="eastAsia"/>
        </w:rPr>
        <w:t xml:space="preserve"> </w:t>
      </w:r>
    </w:p>
    <w:p w14:paraId="55E544F5" w14:textId="77777777" w:rsidR="007003A3" w:rsidRDefault="007003A3">
      <w:pPr>
        <w:rPr>
          <w:rFonts w:hint="eastAsia"/>
        </w:rPr>
      </w:pPr>
      <w:r>
        <w:rPr>
          <w:rFonts w:hint="eastAsia"/>
        </w:rPr>
        <w:t>最后的总结</w:t>
      </w:r>
    </w:p>
    <w:p w14:paraId="22719E19" w14:textId="77777777" w:rsidR="007003A3" w:rsidRDefault="007003A3">
      <w:pPr>
        <w:rPr>
          <w:rFonts w:hint="eastAsia"/>
        </w:rPr>
      </w:pPr>
      <w:r>
        <w:rPr>
          <w:rFonts w:hint="eastAsia"/>
        </w:rPr>
        <w:t>无论是对于初学中文的朋友，还是远离故乡漂泊在外的游子，“回家的拼音”都承载着丰富的情感和意义。它不仅教会我们如何用正确的发音说出这两个字，更重要的是提醒着每个人心中那份对家的眷恋和向往。在这个快速变化的世界里，“huí jiā”的声音就像一盏明灯，指引着我们不断寻找内心的平静与归属感。</w:t>
      </w:r>
    </w:p>
    <w:p w14:paraId="306411CD" w14:textId="77777777" w:rsidR="007003A3" w:rsidRDefault="007003A3">
      <w:pPr>
        <w:rPr>
          <w:rFonts w:hint="eastAsia"/>
        </w:rPr>
      </w:pPr>
    </w:p>
    <w:p w14:paraId="009D2764" w14:textId="77777777" w:rsidR="007003A3" w:rsidRDefault="007003A3">
      <w:pPr>
        <w:rPr>
          <w:rFonts w:hint="eastAsia"/>
        </w:rPr>
      </w:pPr>
      <w:r>
        <w:rPr>
          <w:rFonts w:hint="eastAsia"/>
        </w:rPr>
        <w:t>本文是由每日作文网(2345lzwz.com)为大家创作</w:t>
      </w:r>
    </w:p>
    <w:p w14:paraId="2F8F6DB8" w14:textId="0A0BC54F" w:rsidR="00EF39E8" w:rsidRDefault="00EF39E8"/>
    <w:sectPr w:rsidR="00EF39E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9E8"/>
    <w:rsid w:val="007003A3"/>
    <w:rsid w:val="00912881"/>
    <w:rsid w:val="00EF39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42415F1-B8CD-4422-8EF4-FDC1A9DF2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F39E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F39E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F39E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F39E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F39E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F39E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F39E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F39E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F39E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F39E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F39E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F39E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F39E8"/>
    <w:rPr>
      <w:rFonts w:cstheme="majorBidi"/>
      <w:color w:val="2F5496" w:themeColor="accent1" w:themeShade="BF"/>
      <w:sz w:val="28"/>
      <w:szCs w:val="28"/>
    </w:rPr>
  </w:style>
  <w:style w:type="character" w:customStyle="1" w:styleId="50">
    <w:name w:val="标题 5 字符"/>
    <w:basedOn w:val="a0"/>
    <w:link w:val="5"/>
    <w:uiPriority w:val="9"/>
    <w:semiHidden/>
    <w:rsid w:val="00EF39E8"/>
    <w:rPr>
      <w:rFonts w:cstheme="majorBidi"/>
      <w:color w:val="2F5496" w:themeColor="accent1" w:themeShade="BF"/>
      <w:sz w:val="24"/>
    </w:rPr>
  </w:style>
  <w:style w:type="character" w:customStyle="1" w:styleId="60">
    <w:name w:val="标题 6 字符"/>
    <w:basedOn w:val="a0"/>
    <w:link w:val="6"/>
    <w:uiPriority w:val="9"/>
    <w:semiHidden/>
    <w:rsid w:val="00EF39E8"/>
    <w:rPr>
      <w:rFonts w:cstheme="majorBidi"/>
      <w:b/>
      <w:bCs/>
      <w:color w:val="2F5496" w:themeColor="accent1" w:themeShade="BF"/>
    </w:rPr>
  </w:style>
  <w:style w:type="character" w:customStyle="1" w:styleId="70">
    <w:name w:val="标题 7 字符"/>
    <w:basedOn w:val="a0"/>
    <w:link w:val="7"/>
    <w:uiPriority w:val="9"/>
    <w:semiHidden/>
    <w:rsid w:val="00EF39E8"/>
    <w:rPr>
      <w:rFonts w:cstheme="majorBidi"/>
      <w:b/>
      <w:bCs/>
      <w:color w:val="595959" w:themeColor="text1" w:themeTint="A6"/>
    </w:rPr>
  </w:style>
  <w:style w:type="character" w:customStyle="1" w:styleId="80">
    <w:name w:val="标题 8 字符"/>
    <w:basedOn w:val="a0"/>
    <w:link w:val="8"/>
    <w:uiPriority w:val="9"/>
    <w:semiHidden/>
    <w:rsid w:val="00EF39E8"/>
    <w:rPr>
      <w:rFonts w:cstheme="majorBidi"/>
      <w:color w:val="595959" w:themeColor="text1" w:themeTint="A6"/>
    </w:rPr>
  </w:style>
  <w:style w:type="character" w:customStyle="1" w:styleId="90">
    <w:name w:val="标题 9 字符"/>
    <w:basedOn w:val="a0"/>
    <w:link w:val="9"/>
    <w:uiPriority w:val="9"/>
    <w:semiHidden/>
    <w:rsid w:val="00EF39E8"/>
    <w:rPr>
      <w:rFonts w:eastAsiaTheme="majorEastAsia" w:cstheme="majorBidi"/>
      <w:color w:val="595959" w:themeColor="text1" w:themeTint="A6"/>
    </w:rPr>
  </w:style>
  <w:style w:type="paragraph" w:styleId="a3">
    <w:name w:val="Title"/>
    <w:basedOn w:val="a"/>
    <w:next w:val="a"/>
    <w:link w:val="a4"/>
    <w:uiPriority w:val="10"/>
    <w:qFormat/>
    <w:rsid w:val="00EF39E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F39E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F39E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F39E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F39E8"/>
    <w:pPr>
      <w:spacing w:before="160"/>
      <w:jc w:val="center"/>
    </w:pPr>
    <w:rPr>
      <w:i/>
      <w:iCs/>
      <w:color w:val="404040" w:themeColor="text1" w:themeTint="BF"/>
    </w:rPr>
  </w:style>
  <w:style w:type="character" w:customStyle="1" w:styleId="a8">
    <w:name w:val="引用 字符"/>
    <w:basedOn w:val="a0"/>
    <w:link w:val="a7"/>
    <w:uiPriority w:val="29"/>
    <w:rsid w:val="00EF39E8"/>
    <w:rPr>
      <w:i/>
      <w:iCs/>
      <w:color w:val="404040" w:themeColor="text1" w:themeTint="BF"/>
    </w:rPr>
  </w:style>
  <w:style w:type="paragraph" w:styleId="a9">
    <w:name w:val="List Paragraph"/>
    <w:basedOn w:val="a"/>
    <w:uiPriority w:val="34"/>
    <w:qFormat/>
    <w:rsid w:val="00EF39E8"/>
    <w:pPr>
      <w:ind w:left="720"/>
      <w:contextualSpacing/>
    </w:pPr>
  </w:style>
  <w:style w:type="character" w:styleId="aa">
    <w:name w:val="Intense Emphasis"/>
    <w:basedOn w:val="a0"/>
    <w:uiPriority w:val="21"/>
    <w:qFormat/>
    <w:rsid w:val="00EF39E8"/>
    <w:rPr>
      <w:i/>
      <w:iCs/>
      <w:color w:val="2F5496" w:themeColor="accent1" w:themeShade="BF"/>
    </w:rPr>
  </w:style>
  <w:style w:type="paragraph" w:styleId="ab">
    <w:name w:val="Intense Quote"/>
    <w:basedOn w:val="a"/>
    <w:next w:val="a"/>
    <w:link w:val="ac"/>
    <w:uiPriority w:val="30"/>
    <w:qFormat/>
    <w:rsid w:val="00EF39E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F39E8"/>
    <w:rPr>
      <w:i/>
      <w:iCs/>
      <w:color w:val="2F5496" w:themeColor="accent1" w:themeShade="BF"/>
    </w:rPr>
  </w:style>
  <w:style w:type="character" w:styleId="ad">
    <w:name w:val="Intense Reference"/>
    <w:basedOn w:val="a0"/>
    <w:uiPriority w:val="32"/>
    <w:qFormat/>
    <w:rsid w:val="00EF39E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Words>
  <Characters>907</Characters>
  <Application>Microsoft Office Word</Application>
  <DocSecurity>0</DocSecurity>
  <Lines>7</Lines>
  <Paragraphs>2</Paragraphs>
  <ScaleCrop>false</ScaleCrop>
  <Company/>
  <LinksUpToDate>false</LinksUpToDate>
  <CharactersWithSpaces>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2025-05-27T14:53:00Z</dcterms:created>
  <dcterms:modified xsi:type="dcterms:W3CDTF">2025-05-27T14:53:00Z</dcterms:modified>
</cp:coreProperties>
</file>