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EAD8" w14:textId="77777777" w:rsidR="00E33F20" w:rsidRDefault="00E33F20">
      <w:pPr>
        <w:rPr>
          <w:rFonts w:hint="eastAsia"/>
        </w:rPr>
      </w:pPr>
      <w:r>
        <w:rPr>
          <w:rFonts w:hint="eastAsia"/>
        </w:rPr>
        <w:t>回家是几声调的拼音</w:t>
      </w:r>
    </w:p>
    <w:p w14:paraId="0BB651C4" w14:textId="77777777" w:rsidR="00E33F20" w:rsidRDefault="00E33F20">
      <w:pPr>
        <w:rPr>
          <w:rFonts w:hint="eastAsia"/>
        </w:rPr>
      </w:pPr>
      <w:r>
        <w:rPr>
          <w:rFonts w:hint="eastAsia"/>
        </w:rPr>
        <w:t>“回家”这个词，对于每一个中华儿女来说都充满了温暖和情感。它不仅仅是一个简单的词汇，更是一种深深的归属感和安全感的象征。在汉语普通话中，“回家”的拼音是 “huí jiā”。根据汉语拼音的四声规则，我们可以了解到，“回”是第二声（阳平），而“家”也是第二声（阳平）。</w:t>
      </w:r>
    </w:p>
    <w:p w14:paraId="748976CF" w14:textId="77777777" w:rsidR="00E33F20" w:rsidRDefault="00E33F20">
      <w:pPr>
        <w:rPr>
          <w:rFonts w:hint="eastAsia"/>
        </w:rPr>
      </w:pPr>
    </w:p>
    <w:p w14:paraId="07CFC495" w14:textId="77777777" w:rsidR="00E33F20" w:rsidRDefault="00E33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27B09" w14:textId="77777777" w:rsidR="00E33F20" w:rsidRDefault="00E33F20">
      <w:pPr>
        <w:rPr>
          <w:rFonts w:hint="eastAsia"/>
        </w:rPr>
      </w:pPr>
      <w:r>
        <w:rPr>
          <w:rFonts w:hint="eastAsia"/>
        </w:rPr>
        <w:t>拼音声调的重要性</w:t>
      </w:r>
    </w:p>
    <w:p w14:paraId="15552163" w14:textId="77777777" w:rsidR="00E33F20" w:rsidRDefault="00E33F20">
      <w:pPr>
        <w:rPr>
          <w:rFonts w:hint="eastAsia"/>
        </w:rPr>
      </w:pPr>
      <w:r>
        <w:rPr>
          <w:rFonts w:hint="eastAsia"/>
        </w:rPr>
        <w:t>声调在汉语中扮演着至关重要的角色，因为它能够区分不同的词汇意义。一个字的声调改变，可能会完全改变这个字的意义。比如“妈”（mā）、“麻”（má）、“马”（mǎ）和“骂”（mà），虽然都是由相同的辅音和元音组成，但因为声调不同，所表达的意思完全不同。因此，在学习汉语的过程中，正确地掌握每个字的声调是非常必要的。</w:t>
      </w:r>
    </w:p>
    <w:p w14:paraId="4285F046" w14:textId="77777777" w:rsidR="00E33F20" w:rsidRDefault="00E33F20">
      <w:pPr>
        <w:rPr>
          <w:rFonts w:hint="eastAsia"/>
        </w:rPr>
      </w:pPr>
    </w:p>
    <w:p w14:paraId="1873211E" w14:textId="77777777" w:rsidR="00E33F20" w:rsidRDefault="00E33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4E525" w14:textId="77777777" w:rsidR="00E33F20" w:rsidRDefault="00E33F20">
      <w:pPr>
        <w:rPr>
          <w:rFonts w:hint="eastAsia"/>
        </w:rPr>
      </w:pPr>
      <w:r>
        <w:rPr>
          <w:rFonts w:hint="eastAsia"/>
        </w:rPr>
        <w:t>“回家”的意义与文化内涵</w:t>
      </w:r>
    </w:p>
    <w:p w14:paraId="278E7E6A" w14:textId="77777777" w:rsidR="00E33F20" w:rsidRDefault="00E33F20">
      <w:pPr>
        <w:rPr>
          <w:rFonts w:hint="eastAsia"/>
        </w:rPr>
      </w:pPr>
      <w:r>
        <w:rPr>
          <w:rFonts w:hint="eastAsia"/>
        </w:rPr>
        <w:t>对于许多人而言，“回家”不仅仅是地理位置上的移动，更是心灵上的一种回归。在中国的文化背景中，家庭观念极其重要，家被视为人们休息、成长和寻找自我认同的地方。当提到“回家”，人们往往会联想到温馨的家庭聚会、熟悉的饭菜香气以及亲人之间的欢声笑语。尤其是在传统节日如春节时，“回家过年”成为了一种普遍的愿望，无论距离多远，许多人都会想尽办法回到家中与家人团聚。</w:t>
      </w:r>
    </w:p>
    <w:p w14:paraId="77DB95BB" w14:textId="77777777" w:rsidR="00E33F20" w:rsidRDefault="00E33F20">
      <w:pPr>
        <w:rPr>
          <w:rFonts w:hint="eastAsia"/>
        </w:rPr>
      </w:pPr>
    </w:p>
    <w:p w14:paraId="7306FE4E" w14:textId="77777777" w:rsidR="00E33F20" w:rsidRDefault="00E33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9256E" w14:textId="77777777" w:rsidR="00E33F20" w:rsidRDefault="00E33F20">
      <w:pPr>
        <w:rPr>
          <w:rFonts w:hint="eastAsia"/>
        </w:rPr>
      </w:pPr>
      <w:r>
        <w:rPr>
          <w:rFonts w:hint="eastAsia"/>
        </w:rPr>
        <w:t>第二声（阳平）的特点</w:t>
      </w:r>
    </w:p>
    <w:p w14:paraId="76E2740F" w14:textId="77777777" w:rsidR="00E33F20" w:rsidRDefault="00E33F20">
      <w:pPr>
        <w:rPr>
          <w:rFonts w:hint="eastAsia"/>
        </w:rPr>
      </w:pPr>
      <w:r>
        <w:rPr>
          <w:rFonts w:hint="eastAsia"/>
        </w:rPr>
        <w:t>在汉语拼音系统中，第二声被称为阳平，其特点是声音从低到高上升。这种声调听起来像是询问问题或者表示惊讶时的语气变化。在日常对话中，正确的使用阳平可以使得交流更加准确无误，并且有助于避免因发音不准确而导致的误解。对于想要学好中文的朋友来说，练习并熟悉包括阳平在内的各个声调是非常有帮助的。</w:t>
      </w:r>
    </w:p>
    <w:p w14:paraId="4694AE2D" w14:textId="77777777" w:rsidR="00E33F20" w:rsidRDefault="00E33F20">
      <w:pPr>
        <w:rPr>
          <w:rFonts w:hint="eastAsia"/>
        </w:rPr>
      </w:pPr>
    </w:p>
    <w:p w14:paraId="5B1477AF" w14:textId="77777777" w:rsidR="00E33F20" w:rsidRDefault="00E33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34C5" w14:textId="77777777" w:rsidR="00E33F20" w:rsidRDefault="00E33F20">
      <w:pPr>
        <w:rPr>
          <w:rFonts w:hint="eastAsia"/>
        </w:rPr>
      </w:pPr>
      <w:r>
        <w:rPr>
          <w:rFonts w:hint="eastAsia"/>
        </w:rPr>
        <w:t>最后的总结</w:t>
      </w:r>
    </w:p>
    <w:p w14:paraId="031C6CA3" w14:textId="77777777" w:rsidR="00E33F20" w:rsidRDefault="00E33F20">
      <w:pPr>
        <w:rPr>
          <w:rFonts w:hint="eastAsia"/>
        </w:rPr>
      </w:pPr>
      <w:r>
        <w:rPr>
          <w:rFonts w:hint="eastAsia"/>
        </w:rPr>
        <w:t>“回家”的拼音为“huí jiā”，其中两个字均为第二声（阳平）。通过了解汉字声调的知识，</w:t>
      </w:r>
      <w:r>
        <w:rPr>
          <w:rFonts w:hint="eastAsia"/>
        </w:rPr>
        <w:lastRenderedPageBreak/>
        <w:t>我们不仅能更好地理解汉语的语言魅力，还能更深刻地体会到“回家”背后所蕴含的文化价值。希望这篇文章能帮助大家进一步认识汉语声调，并感受到“回家”这一行为背后那浓浓的亲情纽带。</w:t>
      </w:r>
    </w:p>
    <w:p w14:paraId="7A5CD063" w14:textId="77777777" w:rsidR="00E33F20" w:rsidRDefault="00E33F20">
      <w:pPr>
        <w:rPr>
          <w:rFonts w:hint="eastAsia"/>
        </w:rPr>
      </w:pPr>
    </w:p>
    <w:p w14:paraId="5DD397D5" w14:textId="77777777" w:rsidR="00E33F20" w:rsidRDefault="00E33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18DA3" w14:textId="55B3626B" w:rsidR="004C2631" w:rsidRDefault="004C2631"/>
    <w:sectPr w:rsidR="004C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31"/>
    <w:rsid w:val="004C2631"/>
    <w:rsid w:val="00912881"/>
    <w:rsid w:val="00E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F02E9-7C78-4391-A85B-191CA00C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