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20DD" w14:textId="77777777" w:rsidR="00987730" w:rsidRDefault="00987730">
      <w:pPr>
        <w:rPr>
          <w:rFonts w:hint="eastAsia"/>
        </w:rPr>
      </w:pPr>
      <w:r>
        <w:rPr>
          <w:rFonts w:hint="eastAsia"/>
        </w:rPr>
        <w:t>回家千万别走错是什么的拼音</w:t>
      </w:r>
    </w:p>
    <w:p w14:paraId="47F04966" w14:textId="77777777" w:rsidR="00987730" w:rsidRDefault="00987730">
      <w:pPr>
        <w:rPr>
          <w:rFonts w:hint="eastAsia"/>
        </w:rPr>
      </w:pPr>
      <w:r>
        <w:rPr>
          <w:rFonts w:hint="eastAsia"/>
        </w:rPr>
        <w:t>“回家千万别走错”这句中文表达，其拼音为：“huí jiā qiān wàn bié zǒu cuò”。这句话通常用来提醒人们在回家的路上要小心，确保自己走在正确的路径上。它不仅适用于实际的物理旅行，也象征性地应用于人生的选择和决策。我们来深入了解这个短语背后的含义以及如何在生活中应用。</w:t>
      </w:r>
    </w:p>
    <w:p w14:paraId="7A9D06E0" w14:textId="77777777" w:rsidR="00987730" w:rsidRDefault="00987730">
      <w:pPr>
        <w:rPr>
          <w:rFonts w:hint="eastAsia"/>
        </w:rPr>
      </w:pPr>
    </w:p>
    <w:p w14:paraId="125F561A" w14:textId="77777777" w:rsidR="00987730" w:rsidRDefault="00987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0F6B7" w14:textId="77777777" w:rsidR="00987730" w:rsidRDefault="00987730">
      <w:pPr>
        <w:rPr>
          <w:rFonts w:hint="eastAsia"/>
        </w:rPr>
      </w:pPr>
      <w:r>
        <w:rPr>
          <w:rFonts w:hint="eastAsia"/>
        </w:rPr>
        <w:t>字面意义与文化背景</w:t>
      </w:r>
    </w:p>
    <w:p w14:paraId="12A2FA96" w14:textId="77777777" w:rsidR="00987730" w:rsidRDefault="00987730">
      <w:pPr>
        <w:rPr>
          <w:rFonts w:hint="eastAsia"/>
        </w:rPr>
      </w:pPr>
      <w:r>
        <w:rPr>
          <w:rFonts w:hint="eastAsia"/>
        </w:rPr>
        <w:t>从字面上看，“回家千万别走错”的意思非常直接：当你踏上归途时，请务必确认你所选择的道路是通向你家的正确道路。在中国的文化背景下，家庭占据着核心位置，家不仅仅是一个居住的地方，更是心灵的避风港，代表着安全、温暖和支持。因此，确保自己顺利回到家，是对家人期待的一种回应，也是对个人责任的一种体现。</w:t>
      </w:r>
    </w:p>
    <w:p w14:paraId="2C1568E9" w14:textId="77777777" w:rsidR="00987730" w:rsidRDefault="00987730">
      <w:pPr>
        <w:rPr>
          <w:rFonts w:hint="eastAsia"/>
        </w:rPr>
      </w:pPr>
    </w:p>
    <w:p w14:paraId="1433EDB7" w14:textId="77777777" w:rsidR="00987730" w:rsidRDefault="00987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C38C9" w14:textId="77777777" w:rsidR="00987730" w:rsidRDefault="00987730">
      <w:pPr>
        <w:rPr>
          <w:rFonts w:hint="eastAsia"/>
        </w:rPr>
      </w:pPr>
      <w:r>
        <w:rPr>
          <w:rFonts w:hint="eastAsia"/>
        </w:rPr>
        <w:t>比喻意义</w:t>
      </w:r>
    </w:p>
    <w:p w14:paraId="55CADCE7" w14:textId="77777777" w:rsidR="00987730" w:rsidRDefault="00987730">
      <w:pPr>
        <w:rPr>
          <w:rFonts w:hint="eastAsia"/>
        </w:rPr>
      </w:pPr>
      <w:r>
        <w:rPr>
          <w:rFonts w:hint="eastAsia"/>
        </w:rPr>
        <w:t>然而，这句话的意义远不止于此。“千万别走错”可以被理解为一种警告，即在做决定或采取行动之前，应该深思熟虑，避免因为一时的疏忽而造成不可挽回的结果。就像在人生的旅途中，我们会面临许多岔路和选择，每一个选择都可能影响到我们的未来方向。所以，在做出任何重大决定前，我们都应该认真考虑，以确保不会偏离自己的目标或理想。</w:t>
      </w:r>
    </w:p>
    <w:p w14:paraId="4E0F40C4" w14:textId="77777777" w:rsidR="00987730" w:rsidRDefault="00987730">
      <w:pPr>
        <w:rPr>
          <w:rFonts w:hint="eastAsia"/>
        </w:rPr>
      </w:pPr>
    </w:p>
    <w:p w14:paraId="0A81A7C2" w14:textId="77777777" w:rsidR="00987730" w:rsidRDefault="00987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91885" w14:textId="77777777" w:rsidR="00987730" w:rsidRDefault="00987730">
      <w:pPr>
        <w:rPr>
          <w:rFonts w:hint="eastAsia"/>
        </w:rPr>
      </w:pPr>
      <w:r>
        <w:rPr>
          <w:rFonts w:hint="eastAsia"/>
        </w:rPr>
        <w:t>在生活中实践</w:t>
      </w:r>
    </w:p>
    <w:p w14:paraId="69175030" w14:textId="77777777" w:rsidR="00987730" w:rsidRDefault="00987730">
      <w:pPr>
        <w:rPr>
          <w:rFonts w:hint="eastAsia"/>
        </w:rPr>
      </w:pPr>
      <w:r>
        <w:rPr>
          <w:rFonts w:hint="eastAsia"/>
        </w:rPr>
        <w:t>在日常生活中，我们可以将“回家千万别走错”的理念应用到各种情境中。例如，在职业规划方面，我们应该仔细评估每一个工作机会，确定它们是否符合自己的长期发展目标；在人际关系上，我们要学会甄别真正的朋友，远离那些可能会带给我们负面影响的人。当我们遇到困难和挑战时，也应该保持冷静，寻找最合适的解决方案，而不是盲目冲动行事。</w:t>
      </w:r>
    </w:p>
    <w:p w14:paraId="56C948A9" w14:textId="77777777" w:rsidR="00987730" w:rsidRDefault="00987730">
      <w:pPr>
        <w:rPr>
          <w:rFonts w:hint="eastAsia"/>
        </w:rPr>
      </w:pPr>
    </w:p>
    <w:p w14:paraId="18359796" w14:textId="77777777" w:rsidR="00987730" w:rsidRDefault="00987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DA19F" w14:textId="77777777" w:rsidR="00987730" w:rsidRDefault="00987730">
      <w:pPr>
        <w:rPr>
          <w:rFonts w:hint="eastAsia"/>
        </w:rPr>
      </w:pPr>
      <w:r>
        <w:rPr>
          <w:rFonts w:hint="eastAsia"/>
        </w:rPr>
        <w:t>最后的总结</w:t>
      </w:r>
    </w:p>
    <w:p w14:paraId="664400DB" w14:textId="77777777" w:rsidR="00987730" w:rsidRDefault="00987730">
      <w:pPr>
        <w:rPr>
          <w:rFonts w:hint="eastAsia"/>
        </w:rPr>
      </w:pPr>
      <w:r>
        <w:rPr>
          <w:rFonts w:hint="eastAsia"/>
        </w:rPr>
        <w:t>“回家千万别走错”的拼音虽然简单，但其所蕴含的道理却十分深刻。它提醒我们在面对生活中的种种选择时，需要谨慎思考，明确方向，坚持正道，这样才能确保我们最终能够达到理想的彼岸。无论是在现实世界还是精神层面上，遵循这一原则都能帮助我们更好地驾驭人生旅程，实现自我价值的最大化。</w:t>
      </w:r>
    </w:p>
    <w:p w14:paraId="46C8DC8E" w14:textId="77777777" w:rsidR="00987730" w:rsidRDefault="00987730">
      <w:pPr>
        <w:rPr>
          <w:rFonts w:hint="eastAsia"/>
        </w:rPr>
      </w:pPr>
    </w:p>
    <w:p w14:paraId="0A8F7481" w14:textId="77777777" w:rsidR="00987730" w:rsidRDefault="00987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4247D" w14:textId="22C2143F" w:rsidR="00E1076C" w:rsidRDefault="00E1076C"/>
    <w:sectPr w:rsidR="00E10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6C"/>
    <w:rsid w:val="00912881"/>
    <w:rsid w:val="00987730"/>
    <w:rsid w:val="00E1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1F06A-FCD4-4DBA-B225-5970D9FD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