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9C91" w14:textId="77777777" w:rsidR="00EF3579" w:rsidRDefault="00EF3579">
      <w:pPr>
        <w:rPr>
          <w:rFonts w:hint="eastAsia"/>
        </w:rPr>
      </w:pPr>
      <w:r>
        <w:rPr>
          <w:rFonts w:hint="eastAsia"/>
        </w:rPr>
        <w:t>回家之后的拼音怎么写</w:t>
      </w:r>
    </w:p>
    <w:p w14:paraId="5955E925" w14:textId="77777777" w:rsidR="00EF3579" w:rsidRDefault="00EF3579">
      <w:pPr>
        <w:rPr>
          <w:rFonts w:hint="eastAsia"/>
        </w:rPr>
      </w:pPr>
      <w:r>
        <w:rPr>
          <w:rFonts w:hint="eastAsia"/>
        </w:rPr>
        <w:t>当提及“回家之后的拼音怎么写”，我们实际上在探讨一个中文词语转换成汉语拼音的过程。汉语拼音是中华人民共和国的官方罗马化系统，用于拼写汉字的读音。它不仅是对外汉语教学的重要工具，也是中国儿童学习普通话发音的基础。对于“回家之后”这个短语，它的拼音书写形式为：“huí jiā zhī hòu”。每个汉字都有其对应的拼音，让我们来具体看看。</w:t>
      </w:r>
    </w:p>
    <w:p w14:paraId="138B05D9" w14:textId="77777777" w:rsidR="00EF3579" w:rsidRDefault="00EF3579">
      <w:pPr>
        <w:rPr>
          <w:rFonts w:hint="eastAsia"/>
        </w:rPr>
      </w:pPr>
    </w:p>
    <w:p w14:paraId="6A68426F" w14:textId="77777777" w:rsidR="00EF3579" w:rsidRDefault="00EF35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42577" w14:textId="77777777" w:rsidR="00EF3579" w:rsidRDefault="00EF3579">
      <w:pPr>
        <w:rPr>
          <w:rFonts w:hint="eastAsia"/>
        </w:rPr>
      </w:pPr>
      <w:r>
        <w:rPr>
          <w:rFonts w:hint="eastAsia"/>
        </w:rPr>
        <w:t>逐字分析</w:t>
      </w:r>
    </w:p>
    <w:p w14:paraId="65E4543D" w14:textId="77777777" w:rsidR="00EF3579" w:rsidRDefault="00EF3579">
      <w:pPr>
        <w:rPr>
          <w:rFonts w:hint="eastAsia"/>
        </w:rPr>
      </w:pPr>
      <w:r>
        <w:rPr>
          <w:rFonts w:hint="eastAsia"/>
        </w:rPr>
        <w:t>“回”字的拼音是“huí”，其中“h”是声母，“uí”是韵母，而调号则标示了该字的声调，在这里是阳平，即第二声。“家”的拼音写作“jiā”，声母为“j”，韵母为“iā”，同样带有阳平的声调。“之”是一个文言虚词，在这里起到连接的作用，其拼音为“zhī”，声母是“zh”，韵母为“ī”，声调为阴平，也就是第一声。“后”的拼音是“hòu”，声母“h”，韵母“òu”，声调为去声，即第四声。</w:t>
      </w:r>
    </w:p>
    <w:p w14:paraId="76C84BFC" w14:textId="77777777" w:rsidR="00EF3579" w:rsidRDefault="00EF3579">
      <w:pPr>
        <w:rPr>
          <w:rFonts w:hint="eastAsia"/>
        </w:rPr>
      </w:pPr>
    </w:p>
    <w:p w14:paraId="1B48876E" w14:textId="77777777" w:rsidR="00EF3579" w:rsidRDefault="00EF35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A0ABB" w14:textId="77777777" w:rsidR="00EF3579" w:rsidRDefault="00EF3579">
      <w:pPr>
        <w:rPr>
          <w:rFonts w:hint="eastAsia"/>
        </w:rPr>
      </w:pPr>
      <w:r>
        <w:rPr>
          <w:rFonts w:hint="eastAsia"/>
        </w:rPr>
        <w:t>连贯表达</w:t>
      </w:r>
    </w:p>
    <w:p w14:paraId="29E4AFF2" w14:textId="77777777" w:rsidR="00EF3579" w:rsidRDefault="00EF3579">
      <w:pPr>
        <w:rPr>
          <w:rFonts w:hint="eastAsia"/>
        </w:rPr>
      </w:pPr>
      <w:r>
        <w:rPr>
          <w:rFonts w:hint="eastAsia"/>
        </w:rPr>
        <w:t>当我们把这几个字的拼音组合起来，就形成了“huí jiā zhī hòu”这样一个完整的短语拼音表示法。值得注意的是，在实际使用中，人们通常会省略掉某些情况下不太重要的声调符号，特别是在非正式的交流环境中。但是，在教育和语言学习场景中，准确地标出声调是非常重要的，因为不同的声调可以改变词义。</w:t>
      </w:r>
    </w:p>
    <w:p w14:paraId="1063358C" w14:textId="77777777" w:rsidR="00EF3579" w:rsidRDefault="00EF3579">
      <w:pPr>
        <w:rPr>
          <w:rFonts w:hint="eastAsia"/>
        </w:rPr>
      </w:pPr>
    </w:p>
    <w:p w14:paraId="1FADAB35" w14:textId="77777777" w:rsidR="00EF3579" w:rsidRDefault="00EF35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9A54C" w14:textId="77777777" w:rsidR="00EF3579" w:rsidRDefault="00EF3579">
      <w:pPr>
        <w:rPr>
          <w:rFonts w:hint="eastAsia"/>
        </w:rPr>
      </w:pPr>
      <w:r>
        <w:rPr>
          <w:rFonts w:hint="eastAsia"/>
        </w:rPr>
        <w:t>拼音的实际应用</w:t>
      </w:r>
    </w:p>
    <w:p w14:paraId="1273B4DB" w14:textId="77777777" w:rsidR="00EF3579" w:rsidRDefault="00EF3579">
      <w:pPr>
        <w:rPr>
          <w:rFonts w:hint="eastAsia"/>
        </w:rPr>
      </w:pPr>
      <w:r>
        <w:rPr>
          <w:rFonts w:hint="eastAsia"/>
        </w:rPr>
        <w:t>汉语拼音不仅帮助人们正确地发音汉字，而且在现代信息技术中也扮演着重要角色。例如，在输入法中，用户可以通过拼音快速打出想要的汉字；在网络通信中，拼音有时也被用来替代汉字，尤其是在手机短信或即时通讯软件上打字时，以节省时间。对于海外华人或是学习中文的外国人来说，掌握汉语拼音是开启中文世界的一把钥匙。</w:t>
      </w:r>
    </w:p>
    <w:p w14:paraId="71344E63" w14:textId="77777777" w:rsidR="00EF3579" w:rsidRDefault="00EF3579">
      <w:pPr>
        <w:rPr>
          <w:rFonts w:hint="eastAsia"/>
        </w:rPr>
      </w:pPr>
    </w:p>
    <w:p w14:paraId="45E65306" w14:textId="77777777" w:rsidR="00EF3579" w:rsidRDefault="00EF35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A5B61" w14:textId="77777777" w:rsidR="00EF3579" w:rsidRDefault="00EF3579">
      <w:pPr>
        <w:rPr>
          <w:rFonts w:hint="eastAsia"/>
        </w:rPr>
      </w:pPr>
      <w:r>
        <w:rPr>
          <w:rFonts w:hint="eastAsia"/>
        </w:rPr>
        <w:t>最后的总结</w:t>
      </w:r>
    </w:p>
    <w:p w14:paraId="1FF64B3F" w14:textId="77777777" w:rsidR="00EF3579" w:rsidRDefault="00EF3579">
      <w:pPr>
        <w:rPr>
          <w:rFonts w:hint="eastAsia"/>
        </w:rPr>
      </w:pPr>
      <w:r>
        <w:rPr>
          <w:rFonts w:hint="eastAsia"/>
        </w:rPr>
        <w:lastRenderedPageBreak/>
        <w:t>“回家之后”的拼音是“huí jiā zhī hòu”。通过了解每个字的拼音构成，我们可以更好地理解汉语的语音结构，同时也能够更准确地用拼音进行沟通和学习。无论是对于初学者还是已经掌握了中文的人来说，熟练运用汉语拼音都能极大地提升语言交流的效率和准确性。</w:t>
      </w:r>
    </w:p>
    <w:p w14:paraId="1F09CF47" w14:textId="77777777" w:rsidR="00EF3579" w:rsidRDefault="00EF3579">
      <w:pPr>
        <w:rPr>
          <w:rFonts w:hint="eastAsia"/>
        </w:rPr>
      </w:pPr>
    </w:p>
    <w:p w14:paraId="791612CF" w14:textId="77777777" w:rsidR="00EF3579" w:rsidRDefault="00EF35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1F3BD" w14:textId="56619821" w:rsidR="00C94676" w:rsidRDefault="00C94676"/>
    <w:sectPr w:rsidR="00C94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76"/>
    <w:rsid w:val="00912881"/>
    <w:rsid w:val="00C94676"/>
    <w:rsid w:val="00E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56204-BE9B-4739-9331-E071E2F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6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6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6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6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6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6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6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6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6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6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6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6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6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6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6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6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6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6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6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6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