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7FC7" w14:textId="77777777" w:rsidR="00A96DBA" w:rsidRDefault="00A96DBA">
      <w:pPr>
        <w:rPr>
          <w:rFonts w:hint="eastAsia"/>
        </w:rPr>
      </w:pPr>
      <w:r>
        <w:rPr>
          <w:rFonts w:hint="eastAsia"/>
        </w:rPr>
        <w:t>回字的拼音怎么拼写</w:t>
      </w:r>
    </w:p>
    <w:p w14:paraId="4D513319" w14:textId="77777777" w:rsidR="00A96DBA" w:rsidRDefault="00A96DBA">
      <w:pPr>
        <w:rPr>
          <w:rFonts w:hint="eastAsia"/>
        </w:rPr>
      </w:pPr>
      <w:r>
        <w:rPr>
          <w:rFonts w:hint="eastAsia"/>
        </w:rPr>
        <w:t>在汉语拼音中，“回”字被标注为 hui2，这里的“hui”代表了这个汉字的音节，而数字“2”则表示它应该用第二声调来发音。汉语普通话中有四个主要声调和一个轻声，每个声调都会改变一个词的意义。对于“回”而言，它的第二声意味着声音从低到高扬起，就像在问句中强调疑问时语调的变化。</w:t>
      </w:r>
    </w:p>
    <w:p w14:paraId="1949A844" w14:textId="77777777" w:rsidR="00A96DBA" w:rsidRDefault="00A96DBA">
      <w:pPr>
        <w:rPr>
          <w:rFonts w:hint="eastAsia"/>
        </w:rPr>
      </w:pPr>
    </w:p>
    <w:p w14:paraId="6CEB48F1" w14:textId="77777777" w:rsidR="00A96DBA" w:rsidRDefault="00A96DBA">
      <w:pPr>
        <w:rPr>
          <w:rFonts w:hint="eastAsia"/>
        </w:rPr>
      </w:pPr>
      <w:r>
        <w:rPr>
          <w:rFonts w:hint="eastAsia"/>
        </w:rPr>
        <w:t xml:space="preserve"> </w:t>
      </w:r>
    </w:p>
    <w:p w14:paraId="324AA774" w14:textId="77777777" w:rsidR="00A96DBA" w:rsidRDefault="00A96DBA">
      <w:pPr>
        <w:rPr>
          <w:rFonts w:hint="eastAsia"/>
        </w:rPr>
      </w:pPr>
      <w:r>
        <w:rPr>
          <w:rFonts w:hint="eastAsia"/>
        </w:rPr>
        <w:t>探索回字的多义性</w:t>
      </w:r>
    </w:p>
    <w:p w14:paraId="0BC0E47F" w14:textId="77777777" w:rsidR="00A96DBA" w:rsidRDefault="00A96DBA">
      <w:pPr>
        <w:rPr>
          <w:rFonts w:hint="eastAsia"/>
        </w:rPr>
      </w:pPr>
      <w:r>
        <w:rPr>
          <w:rFonts w:hint="eastAsia"/>
        </w:rPr>
        <w:t>“回”字是一个多义词，在不同的语境下可以表达多种含义。它可以指代转身、返回的动作，如回家；也可以是旋转、环绕的意思，例如回旋；又或者指的是答复、回应，比如回信。“回”还可以用于形容数量，像来回这样的词汇就表达了次数的概念。由于其丰富的语义，学习者需要通过上下文来准确理解“回”的具体意义。</w:t>
      </w:r>
    </w:p>
    <w:p w14:paraId="6C3C944C" w14:textId="77777777" w:rsidR="00A96DBA" w:rsidRDefault="00A96DBA">
      <w:pPr>
        <w:rPr>
          <w:rFonts w:hint="eastAsia"/>
        </w:rPr>
      </w:pPr>
    </w:p>
    <w:p w14:paraId="2FF07D72" w14:textId="77777777" w:rsidR="00A96DBA" w:rsidRDefault="00A96D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57C99D" w14:textId="77777777" w:rsidR="00A96DBA" w:rsidRDefault="00A96DBA">
      <w:pPr>
        <w:rPr>
          <w:rFonts w:hint="eastAsia"/>
        </w:rPr>
      </w:pPr>
      <w:r>
        <w:rPr>
          <w:rFonts w:hint="eastAsia"/>
        </w:rPr>
        <w:t>回字的文化背景</w:t>
      </w:r>
    </w:p>
    <w:p w14:paraId="49841938" w14:textId="77777777" w:rsidR="00A96DBA" w:rsidRDefault="00A96DBA">
      <w:pPr>
        <w:rPr>
          <w:rFonts w:hint="eastAsia"/>
        </w:rPr>
      </w:pPr>
      <w:r>
        <w:rPr>
          <w:rFonts w:hint="eastAsia"/>
        </w:rPr>
        <w:t>在中国文化里，“回”有着深厚的历史渊源。古代诗词歌赋中常见此字的身影，它不仅描绘了物理上的移动，也象征着时间或情感上的回归。例如，诗人可能会用“回”来形容游子归乡的心情，或是对往昔美好时光的追忆。“回族”是中国的一个少数民族名称，他们以伊斯兰教为主要信仰，这显示了“回”字在民族认同和社会结构中的特殊地位。</w:t>
      </w:r>
    </w:p>
    <w:p w14:paraId="00CFB0DE" w14:textId="77777777" w:rsidR="00A96DBA" w:rsidRDefault="00A96DBA">
      <w:pPr>
        <w:rPr>
          <w:rFonts w:hint="eastAsia"/>
        </w:rPr>
      </w:pPr>
    </w:p>
    <w:p w14:paraId="17565120" w14:textId="77777777" w:rsidR="00A96DBA" w:rsidRDefault="00A96D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37013" w14:textId="77777777" w:rsidR="00A96DBA" w:rsidRDefault="00A96DBA">
      <w:pPr>
        <w:rPr>
          <w:rFonts w:hint="eastAsia"/>
        </w:rPr>
      </w:pPr>
      <w:r>
        <w:rPr>
          <w:rFonts w:hint="eastAsia"/>
        </w:rPr>
        <w:t>回字在日常交流中的应用</w:t>
      </w:r>
    </w:p>
    <w:p w14:paraId="34A982EC" w14:textId="77777777" w:rsidR="00A96DBA" w:rsidRDefault="00A96DBA">
      <w:pPr>
        <w:rPr>
          <w:rFonts w:hint="eastAsia"/>
        </w:rPr>
      </w:pPr>
      <w:r>
        <w:rPr>
          <w:rFonts w:hint="eastAsia"/>
        </w:rPr>
        <w:t>在日常生活对话里，“回”字频繁出现。人们会说“我回头再联系你”，这里“回头”并不是真的转过头来看，而是表示稍后或将来某个时刻的意思。“回”字还经常出现在礼貌用语中，如“请问您贵姓？”的回答可能是“免贵，我姓张”，对方可能接着说“原来是张先生，请回吧”。这种情况下，“回”用来表达敬意并邀请对方先走。</w:t>
      </w:r>
    </w:p>
    <w:p w14:paraId="205AA0A5" w14:textId="77777777" w:rsidR="00A96DBA" w:rsidRDefault="00A96DBA">
      <w:pPr>
        <w:rPr>
          <w:rFonts w:hint="eastAsia"/>
        </w:rPr>
      </w:pPr>
    </w:p>
    <w:p w14:paraId="37E873FD" w14:textId="77777777" w:rsidR="00A96DBA" w:rsidRDefault="00A96D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E082A" w14:textId="77777777" w:rsidR="00A96DBA" w:rsidRDefault="00A96DBA">
      <w:pPr>
        <w:rPr>
          <w:rFonts w:hint="eastAsia"/>
        </w:rPr>
      </w:pPr>
      <w:r>
        <w:rPr>
          <w:rFonts w:hint="eastAsia"/>
        </w:rPr>
        <w:t>总结：掌握回字的重要性</w:t>
      </w:r>
    </w:p>
    <w:p w14:paraId="468EED62" w14:textId="77777777" w:rsidR="00A96DBA" w:rsidRDefault="00A96DBA">
      <w:pPr>
        <w:rPr>
          <w:rFonts w:hint="eastAsia"/>
        </w:rPr>
      </w:pPr>
      <w:r>
        <w:rPr>
          <w:rFonts w:hint="eastAsia"/>
        </w:rPr>
        <w:t>“回”不仅是汉语拼音系统里的一个重要音节，也是中华文化传承的一部分。正确地理解和使用“回”字及其拼音，对于提高中文语言技能至关重要。无论是书面表达还是口语交际，“回”都承载着丰富的内容和深刻的文化内涵。因此，深入学习“回”字，有助于更好地沟通交流，并增进对中国文化的了解。</w:t>
      </w:r>
    </w:p>
    <w:p w14:paraId="47E7E342" w14:textId="77777777" w:rsidR="00A96DBA" w:rsidRDefault="00A96DBA">
      <w:pPr>
        <w:rPr>
          <w:rFonts w:hint="eastAsia"/>
        </w:rPr>
      </w:pPr>
    </w:p>
    <w:p w14:paraId="5798026C" w14:textId="77777777" w:rsidR="00A96DBA" w:rsidRDefault="00A96D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160AD1" w14:textId="260637D1" w:rsidR="0025718F" w:rsidRDefault="0025718F"/>
    <w:sectPr w:rsidR="00257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8F"/>
    <w:rsid w:val="0025718F"/>
    <w:rsid w:val="00912881"/>
    <w:rsid w:val="00A9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7275B-16E1-4699-829B-4C4E5C09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71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1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1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1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1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1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1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1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1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71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71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71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71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71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71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71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71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71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7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1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71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71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1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1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1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71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71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