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92301" w14:textId="77777777" w:rsidR="004E4018" w:rsidRDefault="004E4018">
      <w:pPr>
        <w:rPr>
          <w:rFonts w:hint="eastAsia"/>
        </w:rPr>
      </w:pPr>
      <w:r>
        <w:rPr>
          <w:rFonts w:hint="eastAsia"/>
        </w:rPr>
        <w:t>嘿的拼音组词和部首</w:t>
      </w:r>
    </w:p>
    <w:p w14:paraId="542DF57A" w14:textId="77777777" w:rsidR="004E4018" w:rsidRDefault="004E4018">
      <w:pPr>
        <w:rPr>
          <w:rFonts w:hint="eastAsia"/>
        </w:rPr>
      </w:pPr>
      <w:r>
        <w:rPr>
          <w:rFonts w:hint="eastAsia"/>
        </w:rPr>
        <w:t>汉字“嘿”是一个充满活力与多样性的字，它不仅在现代汉语中有着独特的地位，而且其构成也颇具趣味。下面我们将深入了解“嘿”的拼音、组词以及部首，来揭示这个字背后的丰富含义。</w:t>
      </w:r>
    </w:p>
    <w:p w14:paraId="65F1873A" w14:textId="77777777" w:rsidR="004E4018" w:rsidRDefault="004E4018">
      <w:pPr>
        <w:rPr>
          <w:rFonts w:hint="eastAsia"/>
        </w:rPr>
      </w:pPr>
    </w:p>
    <w:p w14:paraId="3CF76457" w14:textId="77777777" w:rsidR="004E4018" w:rsidRDefault="004E4018">
      <w:pPr>
        <w:rPr>
          <w:rFonts w:hint="eastAsia"/>
        </w:rPr>
      </w:pPr>
      <w:r>
        <w:rPr>
          <w:rFonts w:hint="eastAsia"/>
        </w:rPr>
        <w:t xml:space="preserve"> </w:t>
      </w:r>
    </w:p>
    <w:p w14:paraId="69B368CF" w14:textId="77777777" w:rsidR="004E4018" w:rsidRDefault="004E4018">
      <w:pPr>
        <w:rPr>
          <w:rFonts w:hint="eastAsia"/>
        </w:rPr>
      </w:pPr>
      <w:r>
        <w:rPr>
          <w:rFonts w:hint="eastAsia"/>
        </w:rPr>
        <w:t>嘿的拼音</w:t>
      </w:r>
    </w:p>
    <w:p w14:paraId="0A0FD607" w14:textId="77777777" w:rsidR="004E4018" w:rsidRDefault="004E4018">
      <w:pPr>
        <w:rPr>
          <w:rFonts w:hint="eastAsia"/>
        </w:rPr>
      </w:pPr>
      <w:r>
        <w:rPr>
          <w:rFonts w:hint="eastAsia"/>
        </w:rPr>
        <w:t>“嘿”字的拼音为“hei1”，属于阳平声调。在普通话四声系统中，第一声（阴平）和第二声（阳平）都是平声，但阳平比阴平略高一些。读起来短促而有力，让人感觉轻快且充满活力。这个发音在口语交流中非常常见，尤其是在非正式场合下作为打招呼或者引起注意的方式使用。</w:t>
      </w:r>
    </w:p>
    <w:p w14:paraId="3C130AD1" w14:textId="77777777" w:rsidR="004E4018" w:rsidRDefault="004E4018">
      <w:pPr>
        <w:rPr>
          <w:rFonts w:hint="eastAsia"/>
        </w:rPr>
      </w:pPr>
    </w:p>
    <w:p w14:paraId="34D34D92" w14:textId="77777777" w:rsidR="004E4018" w:rsidRDefault="004E4018">
      <w:pPr>
        <w:rPr>
          <w:rFonts w:hint="eastAsia"/>
        </w:rPr>
      </w:pPr>
      <w:r>
        <w:rPr>
          <w:rFonts w:hint="eastAsia"/>
        </w:rPr>
        <w:t xml:space="preserve"> </w:t>
      </w:r>
    </w:p>
    <w:p w14:paraId="0911E878" w14:textId="77777777" w:rsidR="004E4018" w:rsidRDefault="004E4018">
      <w:pPr>
        <w:rPr>
          <w:rFonts w:hint="eastAsia"/>
        </w:rPr>
      </w:pPr>
      <w:r>
        <w:rPr>
          <w:rFonts w:hint="eastAsia"/>
        </w:rPr>
        <w:t>嘿的组词</w:t>
      </w:r>
    </w:p>
    <w:p w14:paraId="3ECD35C2" w14:textId="77777777" w:rsidR="004E4018" w:rsidRDefault="004E4018">
      <w:pPr>
        <w:rPr>
          <w:rFonts w:hint="eastAsia"/>
        </w:rPr>
      </w:pPr>
      <w:r>
        <w:rPr>
          <w:rFonts w:hint="eastAsia"/>
        </w:rPr>
        <w:t>由于“嘿”本身多用于口语表达，因此它的书面语词汇量相对较少，但在日常对话中却不可或缺。“嘿”可以单独作为一个感叹词使用，表示惊讶、招呼等意思；也可以与其他词语结合形成不同的表达方式。例如，“嘿咻”用来形容劳动时发出的声音，或是轻松愉快的心情下的呼喊；“嘿嘿”则是一种笑声的拟声词，通常带有调皮或不好意思的情感色彩。在网络语言中，“嘿”经常被用来传达一种轻松随意的态度，比如“嘿，朋友！”、“嘿，别这样。”等。</w:t>
      </w:r>
    </w:p>
    <w:p w14:paraId="09FAAC5D" w14:textId="77777777" w:rsidR="004E4018" w:rsidRDefault="004E4018">
      <w:pPr>
        <w:rPr>
          <w:rFonts w:hint="eastAsia"/>
        </w:rPr>
      </w:pPr>
    </w:p>
    <w:p w14:paraId="237B16BD" w14:textId="77777777" w:rsidR="004E4018" w:rsidRDefault="004E4018">
      <w:pPr>
        <w:rPr>
          <w:rFonts w:hint="eastAsia"/>
        </w:rPr>
      </w:pPr>
      <w:r>
        <w:rPr>
          <w:rFonts w:hint="eastAsia"/>
        </w:rPr>
        <w:t xml:space="preserve"> </w:t>
      </w:r>
    </w:p>
    <w:p w14:paraId="356BFCA1" w14:textId="77777777" w:rsidR="004E4018" w:rsidRDefault="004E4018">
      <w:pPr>
        <w:rPr>
          <w:rFonts w:hint="eastAsia"/>
        </w:rPr>
      </w:pPr>
      <w:r>
        <w:rPr>
          <w:rFonts w:hint="eastAsia"/>
        </w:rPr>
        <w:t>嘿的部首</w:t>
      </w:r>
    </w:p>
    <w:p w14:paraId="2AF83E6A" w14:textId="77777777" w:rsidR="004E4018" w:rsidRDefault="004E4018">
      <w:pPr>
        <w:rPr>
          <w:rFonts w:hint="eastAsia"/>
        </w:rPr>
      </w:pPr>
      <w:r>
        <w:rPr>
          <w:rFonts w:hint="eastAsia"/>
        </w:rPr>
        <w:t>从字形上看，“嘿”由“口”和“黑”两部分组成。“口”位于左侧，是该字的部首，代表着与嘴巴有关的动作或声音，如说话、唱歌、吃东西等等。右侧的“黑”并非部首，但它对理解整个字的意义至关重要。在这里，“黑”不仅仅是指颜色，更暗示了一种神秘、未知的感觉，正如黑夜给人带来的那种既恐惧又好奇的心理状态。当两者结合在一起时，“嘿”就不仅仅是一个简单的打招呼用语，而是融合了声音与情感的一种独特表达形式。</w:t>
      </w:r>
    </w:p>
    <w:p w14:paraId="79BFE8EE" w14:textId="77777777" w:rsidR="004E4018" w:rsidRDefault="004E4018">
      <w:pPr>
        <w:rPr>
          <w:rFonts w:hint="eastAsia"/>
        </w:rPr>
      </w:pPr>
    </w:p>
    <w:p w14:paraId="0F1FC24F" w14:textId="77777777" w:rsidR="004E4018" w:rsidRDefault="004E4018">
      <w:pPr>
        <w:rPr>
          <w:rFonts w:hint="eastAsia"/>
        </w:rPr>
      </w:pPr>
      <w:r>
        <w:rPr>
          <w:rFonts w:hint="eastAsia"/>
        </w:rPr>
        <w:t xml:space="preserve"> </w:t>
      </w:r>
    </w:p>
    <w:p w14:paraId="29271290" w14:textId="77777777" w:rsidR="004E4018" w:rsidRDefault="004E4018">
      <w:pPr>
        <w:rPr>
          <w:rFonts w:hint="eastAsia"/>
        </w:rPr>
      </w:pPr>
      <w:r>
        <w:rPr>
          <w:rFonts w:hint="eastAsia"/>
        </w:rPr>
        <w:t>嘿的文化意义</w:t>
      </w:r>
    </w:p>
    <w:p w14:paraId="60C56540" w14:textId="77777777" w:rsidR="004E4018" w:rsidRDefault="004E4018">
      <w:pPr>
        <w:rPr>
          <w:rFonts w:hint="eastAsia"/>
        </w:rPr>
      </w:pPr>
      <w:r>
        <w:rPr>
          <w:rFonts w:hint="eastAsia"/>
        </w:rPr>
        <w:t>在中国文化里，“嘿”虽然不像其他一些汉字那样拥有深厚的历史背景，但它依然承载着现代人的情感交流需求。随着社会的发展和人们生活方式的变化，“嘿”逐渐成为年轻人之间流行的沟通方式之一，特别是在互联网时代，这种简洁明快的表达深受大家喜爱。无论是通过即时通讯工具发送信息，还是在社交媒体平台上发表动态，“嘿”都成为了连接彼此心灵的一座桥梁，传递着温暖与友善的信息。</w:t>
      </w:r>
    </w:p>
    <w:p w14:paraId="5948557E" w14:textId="77777777" w:rsidR="004E4018" w:rsidRDefault="004E4018">
      <w:pPr>
        <w:rPr>
          <w:rFonts w:hint="eastAsia"/>
        </w:rPr>
      </w:pPr>
    </w:p>
    <w:p w14:paraId="16638B6F" w14:textId="77777777" w:rsidR="004E4018" w:rsidRDefault="004E4018">
      <w:pPr>
        <w:rPr>
          <w:rFonts w:hint="eastAsia"/>
        </w:rPr>
      </w:pPr>
      <w:r>
        <w:rPr>
          <w:rFonts w:hint="eastAsia"/>
        </w:rPr>
        <w:t xml:space="preserve"> </w:t>
      </w:r>
    </w:p>
    <w:p w14:paraId="1985A820" w14:textId="77777777" w:rsidR="004E4018" w:rsidRDefault="004E4018">
      <w:pPr>
        <w:rPr>
          <w:rFonts w:hint="eastAsia"/>
        </w:rPr>
      </w:pPr>
      <w:r>
        <w:rPr>
          <w:rFonts w:hint="eastAsia"/>
        </w:rPr>
        <w:t>最后的总结</w:t>
      </w:r>
    </w:p>
    <w:p w14:paraId="1A94A738" w14:textId="77777777" w:rsidR="004E4018" w:rsidRDefault="004E4018">
      <w:pPr>
        <w:rPr>
          <w:rFonts w:hint="eastAsia"/>
        </w:rPr>
      </w:pPr>
      <w:r>
        <w:rPr>
          <w:rFonts w:hint="eastAsia"/>
        </w:rPr>
        <w:t>“嘿”这个看似简单的汉字，其实蕴含着丰富的内涵。它不仅是汉语拼音体系中的一个成员，也是我们日常生活中不可或缺的一部分。通过了解“嘿”的拼音、组词及其部首结构，我们可以更加深刻地认识到汉字的魅力所在。“嘿”所代表的那种轻松、友好的态度，也在一定程度上传达了中国传统文化中重视人际关系和谐共处的价值观。</w:t>
      </w:r>
    </w:p>
    <w:p w14:paraId="4DF65948" w14:textId="77777777" w:rsidR="004E4018" w:rsidRDefault="004E4018">
      <w:pPr>
        <w:rPr>
          <w:rFonts w:hint="eastAsia"/>
        </w:rPr>
      </w:pPr>
    </w:p>
    <w:p w14:paraId="1FFA7A10" w14:textId="77777777" w:rsidR="004E4018" w:rsidRDefault="004E4018">
      <w:pPr>
        <w:rPr>
          <w:rFonts w:hint="eastAsia"/>
        </w:rPr>
      </w:pPr>
      <w:r>
        <w:rPr>
          <w:rFonts w:hint="eastAsia"/>
        </w:rPr>
        <w:t>本文是由每日作文网(2345lzwz.com)为大家创作</w:t>
      </w:r>
    </w:p>
    <w:p w14:paraId="440AE068" w14:textId="75357C9D" w:rsidR="005370EF" w:rsidRDefault="005370EF"/>
    <w:sectPr w:rsidR="005370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0EF"/>
    <w:rsid w:val="003B3D12"/>
    <w:rsid w:val="004E4018"/>
    <w:rsid w:val="00537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14F5BD-A7A7-414F-8EA6-E310FCBB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70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70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70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70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70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70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70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70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70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70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70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70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70EF"/>
    <w:rPr>
      <w:rFonts w:cstheme="majorBidi"/>
      <w:color w:val="2F5496" w:themeColor="accent1" w:themeShade="BF"/>
      <w:sz w:val="28"/>
      <w:szCs w:val="28"/>
    </w:rPr>
  </w:style>
  <w:style w:type="character" w:customStyle="1" w:styleId="50">
    <w:name w:val="标题 5 字符"/>
    <w:basedOn w:val="a0"/>
    <w:link w:val="5"/>
    <w:uiPriority w:val="9"/>
    <w:semiHidden/>
    <w:rsid w:val="005370EF"/>
    <w:rPr>
      <w:rFonts w:cstheme="majorBidi"/>
      <w:color w:val="2F5496" w:themeColor="accent1" w:themeShade="BF"/>
      <w:sz w:val="24"/>
    </w:rPr>
  </w:style>
  <w:style w:type="character" w:customStyle="1" w:styleId="60">
    <w:name w:val="标题 6 字符"/>
    <w:basedOn w:val="a0"/>
    <w:link w:val="6"/>
    <w:uiPriority w:val="9"/>
    <w:semiHidden/>
    <w:rsid w:val="005370EF"/>
    <w:rPr>
      <w:rFonts w:cstheme="majorBidi"/>
      <w:b/>
      <w:bCs/>
      <w:color w:val="2F5496" w:themeColor="accent1" w:themeShade="BF"/>
    </w:rPr>
  </w:style>
  <w:style w:type="character" w:customStyle="1" w:styleId="70">
    <w:name w:val="标题 7 字符"/>
    <w:basedOn w:val="a0"/>
    <w:link w:val="7"/>
    <w:uiPriority w:val="9"/>
    <w:semiHidden/>
    <w:rsid w:val="005370EF"/>
    <w:rPr>
      <w:rFonts w:cstheme="majorBidi"/>
      <w:b/>
      <w:bCs/>
      <w:color w:val="595959" w:themeColor="text1" w:themeTint="A6"/>
    </w:rPr>
  </w:style>
  <w:style w:type="character" w:customStyle="1" w:styleId="80">
    <w:name w:val="标题 8 字符"/>
    <w:basedOn w:val="a0"/>
    <w:link w:val="8"/>
    <w:uiPriority w:val="9"/>
    <w:semiHidden/>
    <w:rsid w:val="005370EF"/>
    <w:rPr>
      <w:rFonts w:cstheme="majorBidi"/>
      <w:color w:val="595959" w:themeColor="text1" w:themeTint="A6"/>
    </w:rPr>
  </w:style>
  <w:style w:type="character" w:customStyle="1" w:styleId="90">
    <w:name w:val="标题 9 字符"/>
    <w:basedOn w:val="a0"/>
    <w:link w:val="9"/>
    <w:uiPriority w:val="9"/>
    <w:semiHidden/>
    <w:rsid w:val="005370EF"/>
    <w:rPr>
      <w:rFonts w:eastAsiaTheme="majorEastAsia" w:cstheme="majorBidi"/>
      <w:color w:val="595959" w:themeColor="text1" w:themeTint="A6"/>
    </w:rPr>
  </w:style>
  <w:style w:type="paragraph" w:styleId="a3">
    <w:name w:val="Title"/>
    <w:basedOn w:val="a"/>
    <w:next w:val="a"/>
    <w:link w:val="a4"/>
    <w:uiPriority w:val="10"/>
    <w:qFormat/>
    <w:rsid w:val="005370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70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70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70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70EF"/>
    <w:pPr>
      <w:spacing w:before="160"/>
      <w:jc w:val="center"/>
    </w:pPr>
    <w:rPr>
      <w:i/>
      <w:iCs/>
      <w:color w:val="404040" w:themeColor="text1" w:themeTint="BF"/>
    </w:rPr>
  </w:style>
  <w:style w:type="character" w:customStyle="1" w:styleId="a8">
    <w:name w:val="引用 字符"/>
    <w:basedOn w:val="a0"/>
    <w:link w:val="a7"/>
    <w:uiPriority w:val="29"/>
    <w:rsid w:val="005370EF"/>
    <w:rPr>
      <w:i/>
      <w:iCs/>
      <w:color w:val="404040" w:themeColor="text1" w:themeTint="BF"/>
    </w:rPr>
  </w:style>
  <w:style w:type="paragraph" w:styleId="a9">
    <w:name w:val="List Paragraph"/>
    <w:basedOn w:val="a"/>
    <w:uiPriority w:val="34"/>
    <w:qFormat/>
    <w:rsid w:val="005370EF"/>
    <w:pPr>
      <w:ind w:left="720"/>
      <w:contextualSpacing/>
    </w:pPr>
  </w:style>
  <w:style w:type="character" w:styleId="aa">
    <w:name w:val="Intense Emphasis"/>
    <w:basedOn w:val="a0"/>
    <w:uiPriority w:val="21"/>
    <w:qFormat/>
    <w:rsid w:val="005370EF"/>
    <w:rPr>
      <w:i/>
      <w:iCs/>
      <w:color w:val="2F5496" w:themeColor="accent1" w:themeShade="BF"/>
    </w:rPr>
  </w:style>
  <w:style w:type="paragraph" w:styleId="ab">
    <w:name w:val="Intense Quote"/>
    <w:basedOn w:val="a"/>
    <w:next w:val="a"/>
    <w:link w:val="ac"/>
    <w:uiPriority w:val="30"/>
    <w:qFormat/>
    <w:rsid w:val="005370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70EF"/>
    <w:rPr>
      <w:i/>
      <w:iCs/>
      <w:color w:val="2F5496" w:themeColor="accent1" w:themeShade="BF"/>
    </w:rPr>
  </w:style>
  <w:style w:type="character" w:styleId="ad">
    <w:name w:val="Intense Reference"/>
    <w:basedOn w:val="a0"/>
    <w:uiPriority w:val="32"/>
    <w:qFormat/>
    <w:rsid w:val="005370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2025-05-27T15:31:00Z</dcterms:created>
  <dcterms:modified xsi:type="dcterms:W3CDTF">2025-05-27T15:31:00Z</dcterms:modified>
</cp:coreProperties>
</file>