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B010" w14:textId="77777777" w:rsidR="00D37F0F" w:rsidRDefault="00D37F0F">
      <w:pPr>
        <w:rPr>
          <w:rFonts w:hint="eastAsia"/>
        </w:rPr>
      </w:pPr>
      <w:r>
        <w:rPr>
          <w:rFonts w:hint="eastAsia"/>
        </w:rPr>
        <w:t>嘿的拼音和部首</w:t>
      </w:r>
    </w:p>
    <w:p w14:paraId="4A77932C" w14:textId="77777777" w:rsidR="00D37F0F" w:rsidRDefault="00D37F0F">
      <w:pPr>
        <w:rPr>
          <w:rFonts w:hint="eastAsia"/>
        </w:rPr>
      </w:pPr>
      <w:r>
        <w:rPr>
          <w:rFonts w:hint="eastAsia"/>
        </w:rPr>
        <w:t>“嘿”是一个充满活力与亲切感的汉字，它在汉语拼音中的表示为“hei1”，属于一声。这个字不仅体现了中国人交流时的一种轻松、随意的态度，还承载着丰富的文化内涵和历史背景。在《说文解字》中，“嘿”被解释为沉默不语，然而随着时代的发展，它的含义逐渐发生了变化，如今更多地用来表达一种友好、非正式的打招呼方式。</w:t>
      </w:r>
    </w:p>
    <w:p w14:paraId="40D92369" w14:textId="77777777" w:rsidR="00D37F0F" w:rsidRDefault="00D37F0F">
      <w:pPr>
        <w:rPr>
          <w:rFonts w:hint="eastAsia"/>
        </w:rPr>
      </w:pPr>
    </w:p>
    <w:p w14:paraId="087C376E" w14:textId="77777777" w:rsidR="00D37F0F" w:rsidRDefault="00D37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892CA" w14:textId="77777777" w:rsidR="00D37F0F" w:rsidRDefault="00D37F0F">
      <w:pPr>
        <w:rPr>
          <w:rFonts w:hint="eastAsia"/>
        </w:rPr>
      </w:pPr>
      <w:r>
        <w:rPr>
          <w:rFonts w:hint="eastAsia"/>
        </w:rPr>
        <w:t>嘿的演变过程</w:t>
      </w:r>
    </w:p>
    <w:p w14:paraId="071F4572" w14:textId="77777777" w:rsidR="00D37F0F" w:rsidRDefault="00D37F0F">
      <w:pPr>
        <w:rPr>
          <w:rFonts w:hint="eastAsia"/>
        </w:rPr>
      </w:pPr>
      <w:r>
        <w:rPr>
          <w:rFonts w:hint="eastAsia"/>
        </w:rPr>
        <w:t>从构字上看，“嘿”的左边是“口”部，右边由“黑”组成。“口”作为部首通常与言语有关，而“黑”则可能暗示了早期该字与夜晚或者暗处相关联的意思，比如古代人在昏暗环境中相遇时发出的声音。随着时间推移，“嘿”的用法变得更加广泛，并且在现代汉语里成为了非常流行的口语词之一。它不仅仅局限于夜间使用，而是可以在任何时间点用来引起对方注意或表示问候。</w:t>
      </w:r>
    </w:p>
    <w:p w14:paraId="0890B89E" w14:textId="77777777" w:rsidR="00D37F0F" w:rsidRDefault="00D37F0F">
      <w:pPr>
        <w:rPr>
          <w:rFonts w:hint="eastAsia"/>
        </w:rPr>
      </w:pPr>
    </w:p>
    <w:p w14:paraId="368561E7" w14:textId="77777777" w:rsidR="00D37F0F" w:rsidRDefault="00D37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3BD3B" w14:textId="77777777" w:rsidR="00D37F0F" w:rsidRDefault="00D37F0F">
      <w:pPr>
        <w:rPr>
          <w:rFonts w:hint="eastAsia"/>
        </w:rPr>
      </w:pPr>
      <w:r>
        <w:rPr>
          <w:rFonts w:hint="eastAsia"/>
        </w:rPr>
        <w:t>嘿的文化意义</w:t>
      </w:r>
    </w:p>
    <w:p w14:paraId="16D1CDF0" w14:textId="77777777" w:rsidR="00D37F0F" w:rsidRDefault="00D37F0F">
      <w:pPr>
        <w:rPr>
          <w:rFonts w:hint="eastAsia"/>
        </w:rPr>
      </w:pPr>
      <w:r>
        <w:rPr>
          <w:rFonts w:hint="eastAsia"/>
        </w:rPr>
        <w:t>在中国社会中，“嘿”是一种跨越年龄阶层的语言现象。无论是年轻人还是老年人，在适当场合下都会用到这个词来拉近彼此之间的距离。特别是在网络社交平台上，“嘿”更是频繁出现，成为网民们互相沟通时不可或缺的一部分。“嘿”也反映了当代人对于简单直接沟通方式的喜爱，以及对传统礼仪形式化倾向的一种反叛精神。通过这样一个小小的汉字，我们可以窥见中国语言文化的多样性和与时俱进的特点。</w:t>
      </w:r>
    </w:p>
    <w:p w14:paraId="7836F603" w14:textId="77777777" w:rsidR="00D37F0F" w:rsidRDefault="00D37F0F">
      <w:pPr>
        <w:rPr>
          <w:rFonts w:hint="eastAsia"/>
        </w:rPr>
      </w:pPr>
    </w:p>
    <w:p w14:paraId="6CF4D175" w14:textId="77777777" w:rsidR="00D37F0F" w:rsidRDefault="00D37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A323E" w14:textId="77777777" w:rsidR="00D37F0F" w:rsidRDefault="00D37F0F">
      <w:pPr>
        <w:rPr>
          <w:rFonts w:hint="eastAsia"/>
        </w:rPr>
      </w:pPr>
      <w:r>
        <w:rPr>
          <w:rFonts w:hint="eastAsia"/>
        </w:rPr>
        <w:t>嘿在日常生活中的应用</w:t>
      </w:r>
    </w:p>
    <w:p w14:paraId="6A96FA6E" w14:textId="77777777" w:rsidR="00D37F0F" w:rsidRDefault="00D37F0F">
      <w:pPr>
        <w:rPr>
          <w:rFonts w:hint="eastAsia"/>
        </w:rPr>
      </w:pPr>
      <w:r>
        <w:rPr>
          <w:rFonts w:hint="eastAsia"/>
        </w:rPr>
        <w:t>日常生活中，“嘿”可以出现在各种场景之中：朋友见面时的一声“嘿”，传递出彼此间的熟悉与亲密；陌生人之间偶尔也会用“嘿”来打破沉默，开启一段对话；在网络聊天室里，一个简单的“嘿”往往能够迅速吸引他人的回应。这种多样的应用场景使得“嘿”成为了连接人们心灵桥梁上的一块重要基石。随着全球化进程加快，“嘿”也开始走出中国，被越来越多其他国家和地区的人所了解和喜爱，成为中国文化传播的一个小小使者。</w:t>
      </w:r>
    </w:p>
    <w:p w14:paraId="7F3136C0" w14:textId="77777777" w:rsidR="00D37F0F" w:rsidRDefault="00D37F0F">
      <w:pPr>
        <w:rPr>
          <w:rFonts w:hint="eastAsia"/>
        </w:rPr>
      </w:pPr>
    </w:p>
    <w:p w14:paraId="27A4CA42" w14:textId="77777777" w:rsidR="00D37F0F" w:rsidRDefault="00D37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AC4CE" w14:textId="77777777" w:rsidR="00D37F0F" w:rsidRDefault="00D37F0F">
      <w:pPr>
        <w:rPr>
          <w:rFonts w:hint="eastAsia"/>
        </w:rPr>
      </w:pPr>
      <w:r>
        <w:rPr>
          <w:rFonts w:hint="eastAsia"/>
        </w:rPr>
        <w:t>嘿对未来的影响</w:t>
      </w:r>
    </w:p>
    <w:p w14:paraId="1CDD20BC" w14:textId="77777777" w:rsidR="00D37F0F" w:rsidRDefault="00D37F0F">
      <w:pPr>
        <w:rPr>
          <w:rFonts w:hint="eastAsia"/>
        </w:rPr>
      </w:pPr>
      <w:r>
        <w:rPr>
          <w:rFonts w:hint="eastAsia"/>
        </w:rPr>
        <w:t>展望未来，“嘿”将继续保持着它独特的魅力，不断融入新的时代元素。随着人工智能技术和虚拟现实等新兴科技的发展，“嘿”或许会在更多的智能设备间穿梭，成为人机交互中的一部分。无论是在真实的面对面交流还是虚拟世界的互动中，“嘿”都将扮演着增进理解、促进交流的角色。它不仅是中国语言宝库中一颗璀璨明珠，也是全人类共同拥有的宝贵文化遗产之一。</w:t>
      </w:r>
    </w:p>
    <w:p w14:paraId="5458C0BB" w14:textId="77777777" w:rsidR="00D37F0F" w:rsidRDefault="00D37F0F">
      <w:pPr>
        <w:rPr>
          <w:rFonts w:hint="eastAsia"/>
        </w:rPr>
      </w:pPr>
    </w:p>
    <w:p w14:paraId="0A191A45" w14:textId="77777777" w:rsidR="00D37F0F" w:rsidRDefault="00D37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E6135" w14:textId="6BE6A371" w:rsidR="00382FCF" w:rsidRDefault="00382FCF"/>
    <w:sectPr w:rsidR="00382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CF"/>
    <w:rsid w:val="00382FCF"/>
    <w:rsid w:val="003B3D12"/>
    <w:rsid w:val="00D3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B15C0-820E-45FB-B091-5D522886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