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D0D3" w14:textId="77777777" w:rsidR="00157ADC" w:rsidRDefault="00157ADC">
      <w:pPr>
        <w:rPr>
          <w:rFonts w:hint="eastAsia"/>
        </w:rPr>
      </w:pPr>
      <w:r>
        <w:rPr>
          <w:rFonts w:hint="eastAsia"/>
        </w:rPr>
        <w:t>嘉的拼音怎么拼</w:t>
      </w:r>
    </w:p>
    <w:p w14:paraId="31540C55" w14:textId="77777777" w:rsidR="00157ADC" w:rsidRDefault="00157ADC">
      <w:pPr>
        <w:rPr>
          <w:rFonts w:hint="eastAsia"/>
        </w:rPr>
      </w:pPr>
      <w:r>
        <w:rPr>
          <w:rFonts w:hint="eastAsia"/>
        </w:rPr>
        <w:t>汉字“嘉”是一个多义词，在不同的语境下可以表达多种含义，如美好、赞美、姓氏等。在汉语拼音中，“嘉”的拼音是“jiā”。这个读音由两个部分组成：声母“j”和韵母“iā”，其中“iā”是由介音“i”和主要元音“ā”构成的复合韵母。当我们朗读或书写拼音时，应该将这两个部分连贯地发出，形成一个和谐的音节。</w:t>
      </w:r>
    </w:p>
    <w:p w14:paraId="793B696A" w14:textId="77777777" w:rsidR="00157ADC" w:rsidRDefault="00157ADC">
      <w:pPr>
        <w:rPr>
          <w:rFonts w:hint="eastAsia"/>
        </w:rPr>
      </w:pPr>
    </w:p>
    <w:p w14:paraId="1D859D7B" w14:textId="77777777" w:rsidR="00157ADC" w:rsidRDefault="00157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32195" w14:textId="77777777" w:rsidR="00157ADC" w:rsidRDefault="00157ADC">
      <w:pPr>
        <w:rPr>
          <w:rFonts w:hint="eastAsia"/>
        </w:rPr>
      </w:pPr>
      <w:r>
        <w:rPr>
          <w:rFonts w:hint="eastAsia"/>
        </w:rPr>
        <w:t>拼音中的声调</w:t>
      </w:r>
    </w:p>
    <w:p w14:paraId="0FAE3CA9" w14:textId="77777777" w:rsidR="00157ADC" w:rsidRDefault="00157ADC">
      <w:pPr>
        <w:rPr>
          <w:rFonts w:hint="eastAsia"/>
        </w:rPr>
      </w:pPr>
      <w:r>
        <w:rPr>
          <w:rFonts w:hint="eastAsia"/>
        </w:rPr>
        <w:t>在汉语拼音系统里，每个字都有其特定的声调，而“嘉”的声调是一声，也被称为阴平。一声的特点是发音时声调保持平稳，声音高且直，没有明显的升降变化。因此，当我们在说“嘉”的时候，应该用一种稳定、平坦的音调来念出“jiā”，这与二声、三声、四声有明显的区别，后者的声调会分别呈现出上升、下降再上升、以及下降的趋势。</w:t>
      </w:r>
    </w:p>
    <w:p w14:paraId="537A00FE" w14:textId="77777777" w:rsidR="00157ADC" w:rsidRDefault="00157ADC">
      <w:pPr>
        <w:rPr>
          <w:rFonts w:hint="eastAsia"/>
        </w:rPr>
      </w:pPr>
    </w:p>
    <w:p w14:paraId="29975AE1" w14:textId="77777777" w:rsidR="00157ADC" w:rsidRDefault="00157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57156" w14:textId="77777777" w:rsidR="00157ADC" w:rsidRDefault="00157ADC">
      <w:pPr>
        <w:rPr>
          <w:rFonts w:hint="eastAsia"/>
        </w:rPr>
      </w:pPr>
      <w:r>
        <w:rPr>
          <w:rFonts w:hint="eastAsia"/>
        </w:rPr>
        <w:t>拼音的实际应用</w:t>
      </w:r>
    </w:p>
    <w:p w14:paraId="18930365" w14:textId="77777777" w:rsidR="00157ADC" w:rsidRDefault="00157ADC">
      <w:pPr>
        <w:rPr>
          <w:rFonts w:hint="eastAsia"/>
        </w:rPr>
      </w:pPr>
      <w:r>
        <w:rPr>
          <w:rFonts w:hint="eastAsia"/>
        </w:rPr>
        <w:t>了解了“嘉”的拼音后，我们可以更准确地进行汉语的学习和交流。例如，在学习中文的外国人或者儿童识字的过程中，正确的拼音发音能够帮助他们更好地掌握汉字的读音。在使用电子设备输入中文时，正确输入拼音“jiā”可以快速找到并选择需要的汉字“嘉”，这对于提高文字录入效率非常重要。</w:t>
      </w:r>
    </w:p>
    <w:p w14:paraId="27114260" w14:textId="77777777" w:rsidR="00157ADC" w:rsidRDefault="00157ADC">
      <w:pPr>
        <w:rPr>
          <w:rFonts w:hint="eastAsia"/>
        </w:rPr>
      </w:pPr>
    </w:p>
    <w:p w14:paraId="21B2BBEA" w14:textId="77777777" w:rsidR="00157ADC" w:rsidRDefault="00157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7D137" w14:textId="77777777" w:rsidR="00157ADC" w:rsidRDefault="00157ADC">
      <w:pPr>
        <w:rPr>
          <w:rFonts w:hint="eastAsia"/>
        </w:rPr>
      </w:pPr>
      <w:r>
        <w:rPr>
          <w:rFonts w:hint="eastAsia"/>
        </w:rPr>
        <w:t>拼音与文化传承</w:t>
      </w:r>
    </w:p>
    <w:p w14:paraId="52B60F6F" w14:textId="77777777" w:rsidR="00157ADC" w:rsidRDefault="00157ADC">
      <w:pPr>
        <w:rPr>
          <w:rFonts w:hint="eastAsia"/>
        </w:rPr>
      </w:pPr>
      <w:r>
        <w:rPr>
          <w:rFonts w:hint="eastAsia"/>
        </w:rPr>
        <w:t>汉语拼音不仅是现代汉语的标准注音工具，它还在一定程度上传承着中国传统文化。对于像“嘉”这样的汉字，它的拼音不仅反映了现代汉语的语音特征，还承载着历史赋予的意义。在中国古代文献中，“嘉”常常用来表示美好的事物或是对人或事的褒奖，这种传统一直延续至今。通过学习和正确使用拼音，我们也在不知不觉中成为了文化的传递者。</w:t>
      </w:r>
    </w:p>
    <w:p w14:paraId="5FD15474" w14:textId="77777777" w:rsidR="00157ADC" w:rsidRDefault="00157ADC">
      <w:pPr>
        <w:rPr>
          <w:rFonts w:hint="eastAsia"/>
        </w:rPr>
      </w:pPr>
    </w:p>
    <w:p w14:paraId="689BC052" w14:textId="77777777" w:rsidR="00157ADC" w:rsidRDefault="00157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1F109" w14:textId="77777777" w:rsidR="00157ADC" w:rsidRDefault="00157ADC">
      <w:pPr>
        <w:rPr>
          <w:rFonts w:hint="eastAsia"/>
        </w:rPr>
      </w:pPr>
      <w:r>
        <w:rPr>
          <w:rFonts w:hint="eastAsia"/>
        </w:rPr>
        <w:t>最后的总结</w:t>
      </w:r>
    </w:p>
    <w:p w14:paraId="13FB6DC0" w14:textId="77777777" w:rsidR="00157ADC" w:rsidRDefault="00157ADC">
      <w:pPr>
        <w:rPr>
          <w:rFonts w:hint="eastAsia"/>
        </w:rPr>
      </w:pPr>
      <w:r>
        <w:rPr>
          <w:rFonts w:hint="eastAsia"/>
        </w:rPr>
        <w:t>“嘉”的拼音是“jiā”，它的一声声调要求发音平稳。无论是作为语言学习的基础工具，还是作为一种文化符号，正确理解和运用汉语拼音都有着不可忽视的重要性。希望通过对“嘉”的拼音学习，大家能更加重视汉语拼音的作用，并在日常生活中正确地使用它。</w:t>
      </w:r>
    </w:p>
    <w:p w14:paraId="42CD5A73" w14:textId="77777777" w:rsidR="00157ADC" w:rsidRDefault="00157ADC">
      <w:pPr>
        <w:rPr>
          <w:rFonts w:hint="eastAsia"/>
        </w:rPr>
      </w:pPr>
    </w:p>
    <w:p w14:paraId="2305B13E" w14:textId="77777777" w:rsidR="00157ADC" w:rsidRDefault="00157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DC832" w14:textId="5B13D600" w:rsidR="00F50186" w:rsidRDefault="00F50186"/>
    <w:sectPr w:rsidR="00F5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86"/>
    <w:rsid w:val="00157ADC"/>
    <w:rsid w:val="00A74126"/>
    <w:rsid w:val="00F5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A3A64-971C-4028-8E5F-79A61A09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