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EE98" w14:textId="77777777" w:rsidR="00D42DFB" w:rsidRDefault="00D42DFB">
      <w:pPr>
        <w:rPr>
          <w:rFonts w:hint="eastAsia"/>
        </w:rPr>
      </w:pPr>
    </w:p>
    <w:p w14:paraId="3CA581D9" w14:textId="77777777" w:rsidR="00D42DFB" w:rsidRDefault="00D42DFB">
      <w:pPr>
        <w:rPr>
          <w:rFonts w:hint="eastAsia"/>
        </w:rPr>
      </w:pPr>
      <w:r>
        <w:rPr>
          <w:rFonts w:hint="eastAsia"/>
        </w:rPr>
        <w:t>嘉年华的拼音</w:t>
      </w:r>
    </w:p>
    <w:p w14:paraId="43F8C4D4" w14:textId="77777777" w:rsidR="00D42DFB" w:rsidRDefault="00D42DFB">
      <w:pPr>
        <w:rPr>
          <w:rFonts w:hint="eastAsia"/>
        </w:rPr>
      </w:pPr>
      <w:r>
        <w:rPr>
          <w:rFonts w:hint="eastAsia"/>
        </w:rPr>
        <w:t>嘉年华，在汉语中的拼音为“jiǎ lóng zhōu”，不过有时候也会直接采用英语“Carnival”的发音。嘉年华是一种充满欢乐、色彩斑斓且富有创意的庆祝活动，它起源于古代的农神节，后来逐渐演变为现代意义上的狂欢节。嘉年华已经成为全球许多城市每年一度的重要节日，不仅吸引了大量游客，也成为了当地文化不可或缺的一部分。</w:t>
      </w:r>
    </w:p>
    <w:p w14:paraId="5D2D699C" w14:textId="77777777" w:rsidR="00D42DFB" w:rsidRDefault="00D42DFB">
      <w:pPr>
        <w:rPr>
          <w:rFonts w:hint="eastAsia"/>
        </w:rPr>
      </w:pPr>
    </w:p>
    <w:p w14:paraId="5DF5378E" w14:textId="77777777" w:rsidR="00D42DFB" w:rsidRDefault="00D42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84F21" w14:textId="77777777" w:rsidR="00D42DFB" w:rsidRDefault="00D42DFB">
      <w:pPr>
        <w:rPr>
          <w:rFonts w:hint="eastAsia"/>
        </w:rPr>
      </w:pPr>
      <w:r>
        <w:rPr>
          <w:rFonts w:hint="eastAsia"/>
        </w:rPr>
        <w:t>历史渊源</w:t>
      </w:r>
    </w:p>
    <w:p w14:paraId="65474A7E" w14:textId="77777777" w:rsidR="00D42DFB" w:rsidRDefault="00D42DFB">
      <w:pPr>
        <w:rPr>
          <w:rFonts w:hint="eastAsia"/>
        </w:rPr>
      </w:pPr>
      <w:r>
        <w:rPr>
          <w:rFonts w:hint="eastAsia"/>
        </w:rPr>
        <w:t>嘉年华的历史可以追溯到中世纪的欧洲，特别是意大利的威尼斯。最初，这种庆祝活动是宗教节日的一部分，旨在让人们在大斋期之前尽情享受生活。随着时间的推移，嘉年华的传统传播到了世界各地，并与各地的文化特色相结合，形成了各具特色的嘉年华庆典。例如，巴西的里约热内卢嘉年华以其壮观的桑巴舞表演而闻名于世；德国的科隆嘉年华则以盛大的游行和传统服饰展示著称。</w:t>
      </w:r>
    </w:p>
    <w:p w14:paraId="0AA063D6" w14:textId="77777777" w:rsidR="00D42DFB" w:rsidRDefault="00D42DFB">
      <w:pPr>
        <w:rPr>
          <w:rFonts w:hint="eastAsia"/>
        </w:rPr>
      </w:pPr>
    </w:p>
    <w:p w14:paraId="3E9E3660" w14:textId="77777777" w:rsidR="00D42DFB" w:rsidRDefault="00D42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2DAF1" w14:textId="77777777" w:rsidR="00D42DFB" w:rsidRDefault="00D42DFB">
      <w:pPr>
        <w:rPr>
          <w:rFonts w:hint="eastAsia"/>
        </w:rPr>
      </w:pPr>
      <w:r>
        <w:rPr>
          <w:rFonts w:hint="eastAsia"/>
        </w:rPr>
        <w:t>现代嘉年华的特点</w:t>
      </w:r>
    </w:p>
    <w:p w14:paraId="67C0DA6D" w14:textId="77777777" w:rsidR="00D42DFB" w:rsidRDefault="00D42DFB">
      <w:pPr>
        <w:rPr>
          <w:rFonts w:hint="eastAsia"/>
        </w:rPr>
      </w:pPr>
      <w:r>
        <w:rPr>
          <w:rFonts w:hint="eastAsia"/>
        </w:rPr>
        <w:t>现代嘉年华通常包括丰富多彩的活动，如花车巡游、音乐会、街头表演等。参与者们穿着绚丽多彩的服装，戴着面具，尽情地跳舞、唱歌，体验无拘无束的快乐时光。很多嘉年华还会设置特别的主题区，比如美食区、游戏区、艺术品展览区等，让游客们能够全方位地感受到节日的热烈氛围。</w:t>
      </w:r>
    </w:p>
    <w:p w14:paraId="4A61B114" w14:textId="77777777" w:rsidR="00D42DFB" w:rsidRDefault="00D42DFB">
      <w:pPr>
        <w:rPr>
          <w:rFonts w:hint="eastAsia"/>
        </w:rPr>
      </w:pPr>
    </w:p>
    <w:p w14:paraId="60891E8C" w14:textId="77777777" w:rsidR="00D42DFB" w:rsidRDefault="00D42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26667" w14:textId="77777777" w:rsidR="00D42DFB" w:rsidRDefault="00D42DFB">
      <w:pPr>
        <w:rPr>
          <w:rFonts w:hint="eastAsia"/>
        </w:rPr>
      </w:pPr>
      <w:r>
        <w:rPr>
          <w:rFonts w:hint="eastAsia"/>
        </w:rPr>
        <w:t>文化意义</w:t>
      </w:r>
    </w:p>
    <w:p w14:paraId="5389C054" w14:textId="77777777" w:rsidR="00D42DFB" w:rsidRDefault="00D42DFB">
      <w:pPr>
        <w:rPr>
          <w:rFonts w:hint="eastAsia"/>
        </w:rPr>
      </w:pPr>
      <w:r>
        <w:rPr>
          <w:rFonts w:hint="eastAsia"/>
        </w:rPr>
        <w:t>嘉年华不仅仅是一个娱乐活动，它还承载着重要的文化和社会功能。通过参与嘉年华，人们有机会摆脱日常生活中的压力和束缚，释放自我，增强社区之间的联系。这也是一个展示和传承地方文化的绝佳平台，对于促进旅游业的发展也有着不可忽视的作用。</w:t>
      </w:r>
    </w:p>
    <w:p w14:paraId="43A94730" w14:textId="77777777" w:rsidR="00D42DFB" w:rsidRDefault="00D42DFB">
      <w:pPr>
        <w:rPr>
          <w:rFonts w:hint="eastAsia"/>
        </w:rPr>
      </w:pPr>
    </w:p>
    <w:p w14:paraId="7D805186" w14:textId="77777777" w:rsidR="00D42DFB" w:rsidRDefault="00D42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29608" w14:textId="77777777" w:rsidR="00D42DFB" w:rsidRDefault="00D42DFB">
      <w:pPr>
        <w:rPr>
          <w:rFonts w:hint="eastAsia"/>
        </w:rPr>
      </w:pPr>
      <w:r>
        <w:rPr>
          <w:rFonts w:hint="eastAsia"/>
        </w:rPr>
        <w:t>全球著名的嘉年华活动</w:t>
      </w:r>
    </w:p>
    <w:p w14:paraId="09D7E780" w14:textId="77777777" w:rsidR="00D42DFB" w:rsidRDefault="00D42DFB">
      <w:pPr>
        <w:rPr>
          <w:rFonts w:hint="eastAsia"/>
        </w:rPr>
      </w:pPr>
      <w:r>
        <w:rPr>
          <w:rFonts w:hint="eastAsia"/>
        </w:rPr>
        <w:t>除了上述提到的巴西里约热内卢嘉年华和德国科隆嘉年华外，还有许多其他著名的嘉年华活动值得一提。例如，西班牙的伊比萨岛嘉年华，以其独特的电子音乐节庆而受到年轻人的喜爱；美国的新奥尔良狂欢节（Mardi Gras），以其丰富的夜生活和街头派对吸引着来自世界各地的游客。这些活动不仅丰富了当地居民的生活，也为全世界带来了无限的欢乐和美好回忆。</w:t>
      </w:r>
    </w:p>
    <w:p w14:paraId="2A19E60C" w14:textId="77777777" w:rsidR="00D42DFB" w:rsidRDefault="00D42DFB">
      <w:pPr>
        <w:rPr>
          <w:rFonts w:hint="eastAsia"/>
        </w:rPr>
      </w:pPr>
    </w:p>
    <w:p w14:paraId="5F06CA0C" w14:textId="77777777" w:rsidR="00D42DFB" w:rsidRDefault="00D42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A2D92" w14:textId="77777777" w:rsidR="00D42DFB" w:rsidRDefault="00D42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DFAA3" w14:textId="22822460" w:rsidR="009E4A5A" w:rsidRDefault="009E4A5A"/>
    <w:sectPr w:rsidR="009E4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A"/>
    <w:rsid w:val="009E4A5A"/>
    <w:rsid w:val="00A74126"/>
    <w:rsid w:val="00D4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6AE27-580C-431C-A8BB-DBD398F5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