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71A3" w14:textId="77777777" w:rsidR="003D6A9F" w:rsidRDefault="003D6A9F">
      <w:pPr>
        <w:rPr>
          <w:rFonts w:hint="eastAsia"/>
        </w:rPr>
      </w:pPr>
      <w:r>
        <w:rPr>
          <w:rFonts w:hint="eastAsia"/>
        </w:rPr>
        <w:t>嘉字的拼音怎么拼写</w:t>
      </w:r>
    </w:p>
    <w:p w14:paraId="7BA06689" w14:textId="77777777" w:rsidR="003D6A9F" w:rsidRDefault="003D6A9F">
      <w:pPr>
        <w:rPr>
          <w:rFonts w:hint="eastAsia"/>
        </w:rPr>
      </w:pPr>
      <w:r>
        <w:rPr>
          <w:rFonts w:hint="eastAsia"/>
        </w:rPr>
        <w:t>在汉语的拼音系统中，每一个汉字都有其对应的发音表示，这为学习者提供了一种标准化的方式去读和记汉字。今天我们要介绍的是“嘉”字的拼音拼写。对于这个充满美好寓意的汉字来说，了解它的正确发音是掌握和使用该字的第一步。</w:t>
      </w:r>
    </w:p>
    <w:p w14:paraId="04411EE2" w14:textId="77777777" w:rsidR="003D6A9F" w:rsidRDefault="003D6A9F">
      <w:pPr>
        <w:rPr>
          <w:rFonts w:hint="eastAsia"/>
        </w:rPr>
      </w:pPr>
    </w:p>
    <w:p w14:paraId="31C30FF7" w14:textId="77777777" w:rsidR="003D6A9F" w:rsidRDefault="003D6A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E91EB" w14:textId="77777777" w:rsidR="003D6A9F" w:rsidRDefault="003D6A9F">
      <w:pPr>
        <w:rPr>
          <w:rFonts w:hint="eastAsia"/>
        </w:rPr>
      </w:pPr>
      <w:r>
        <w:rPr>
          <w:rFonts w:hint="eastAsia"/>
        </w:rPr>
        <w:t>“嘉”的拼音及其意义</w:t>
      </w:r>
    </w:p>
    <w:p w14:paraId="1EB5C236" w14:textId="77777777" w:rsidR="003D6A9F" w:rsidRDefault="003D6A9F">
      <w:pPr>
        <w:rPr>
          <w:rFonts w:hint="eastAsia"/>
        </w:rPr>
      </w:pPr>
      <w:r>
        <w:rPr>
          <w:rFonts w:hint="eastAsia"/>
        </w:rPr>
        <w:t>“嘉”字的拼音是 jia1，在四声调中属于第一声，也就是阴平。这个音节简洁而优美，易于记忆。在古代汉语中，“嘉”常用来表示美好的事物或行为，如《诗经》中的“嘉礼”，指的是庄重而美好的礼仪；还有“嘉宾”，则用来形容受到尊敬的客人。因此，当我们在日常交流中遇到这个字时，往往可以联想到正面、积极的意义。</w:t>
      </w:r>
    </w:p>
    <w:p w14:paraId="169D8E21" w14:textId="77777777" w:rsidR="003D6A9F" w:rsidRDefault="003D6A9F">
      <w:pPr>
        <w:rPr>
          <w:rFonts w:hint="eastAsia"/>
        </w:rPr>
      </w:pPr>
    </w:p>
    <w:p w14:paraId="16CEFC0A" w14:textId="77777777" w:rsidR="003D6A9F" w:rsidRDefault="003D6A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1057A" w14:textId="77777777" w:rsidR="003D6A9F" w:rsidRDefault="003D6A9F">
      <w:pPr>
        <w:rPr>
          <w:rFonts w:hint="eastAsia"/>
        </w:rPr>
      </w:pPr>
      <w:r>
        <w:rPr>
          <w:rFonts w:hint="eastAsia"/>
        </w:rPr>
        <w:t>如何准确地发出“嘉”的声音</w:t>
      </w:r>
    </w:p>
    <w:p w14:paraId="1EBEAB77" w14:textId="77777777" w:rsidR="003D6A9F" w:rsidRDefault="003D6A9F">
      <w:pPr>
        <w:rPr>
          <w:rFonts w:hint="eastAsia"/>
        </w:rPr>
      </w:pPr>
      <w:r>
        <w:rPr>
          <w:rFonts w:hint="eastAsia"/>
        </w:rPr>
        <w:t>要准确无误地说出“嘉”的发音，首先要熟悉汉语拼音的基本规则。拼音“jia1”由辅音j和元音ia组成，其中ia是一个复合元音。发这个音的时候，先让气流通过紧闭的双唇后突然放开，形成一个轻微的爆破音j，然后迅速过渡到ia的发音，口型从窄到宽逐渐变化，最后稳定在一个开口度较大的位置，同时保持声带振动，以产生清晰的第一声调。练习时，可以通过放慢速度来仔细体会每个步骤，直到能够流畅自然地发出整个音节。</w:t>
      </w:r>
    </w:p>
    <w:p w14:paraId="7A17DFC9" w14:textId="77777777" w:rsidR="003D6A9F" w:rsidRDefault="003D6A9F">
      <w:pPr>
        <w:rPr>
          <w:rFonts w:hint="eastAsia"/>
        </w:rPr>
      </w:pPr>
    </w:p>
    <w:p w14:paraId="3C78C4F0" w14:textId="77777777" w:rsidR="003D6A9F" w:rsidRDefault="003D6A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C1153" w14:textId="77777777" w:rsidR="003D6A9F" w:rsidRDefault="003D6A9F">
      <w:pPr>
        <w:rPr>
          <w:rFonts w:hint="eastAsia"/>
        </w:rPr>
      </w:pPr>
      <w:r>
        <w:rPr>
          <w:rFonts w:hint="eastAsia"/>
        </w:rPr>
        <w:t>“嘉”字在不同语境下的用法示例</w:t>
      </w:r>
    </w:p>
    <w:p w14:paraId="4CE0B79D" w14:textId="77777777" w:rsidR="003D6A9F" w:rsidRDefault="003D6A9F">
      <w:pPr>
        <w:rPr>
          <w:rFonts w:hint="eastAsia"/>
        </w:rPr>
      </w:pPr>
      <w:r>
        <w:rPr>
          <w:rFonts w:hint="eastAsia"/>
        </w:rPr>
        <w:t>“嘉”字因其吉祥的含义而在各种场合被广泛应用。比如，在祝福他人时，我们可能会说：“祝你前程似锦，万事胜意！”这里的“嘉”表达了对对方未来发展的良好祝愿。在文学作品中，“嘉”也经常出现，作为描绘人物品德高尚或是事件最后的总结圆满的词汇。例如，《论语》中有言：“嘉善而矜不能”，这句话强调了赞扬美德的重要性。由此可见，“嘉”不仅是一个简单的汉字，它承载着丰富的文化内涵和社会价值。</w:t>
      </w:r>
    </w:p>
    <w:p w14:paraId="2827A975" w14:textId="77777777" w:rsidR="003D6A9F" w:rsidRDefault="003D6A9F">
      <w:pPr>
        <w:rPr>
          <w:rFonts w:hint="eastAsia"/>
        </w:rPr>
      </w:pPr>
    </w:p>
    <w:p w14:paraId="5A53D246" w14:textId="77777777" w:rsidR="003D6A9F" w:rsidRDefault="003D6A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2B550" w14:textId="77777777" w:rsidR="003D6A9F" w:rsidRDefault="003D6A9F">
      <w:pPr>
        <w:rPr>
          <w:rFonts w:hint="eastAsia"/>
        </w:rPr>
      </w:pPr>
      <w:r>
        <w:rPr>
          <w:rFonts w:hint="eastAsia"/>
        </w:rPr>
        <w:t>总结与思考</w:t>
      </w:r>
    </w:p>
    <w:p w14:paraId="593B92E4" w14:textId="77777777" w:rsidR="003D6A9F" w:rsidRDefault="003D6A9F">
      <w:pPr>
        <w:rPr>
          <w:rFonts w:hint="eastAsia"/>
        </w:rPr>
      </w:pPr>
      <w:r>
        <w:rPr>
          <w:rFonts w:hint="eastAsia"/>
        </w:rPr>
        <w:t>通过对“嘉”字拼音的学习，我们不仅可以更好地理解和运用这个字，还能进一步领略到中国语言文字的魅力。每一个汉字背后都有着深厚的历史积淀和独特的文化韵味，它们共同构成了中华民族灿烂的文化遗产。当我们用心去感受并传承这些宝贵财富时，便是在为文化的延续和发展贡献自己的一份力量。希望读者们今后在遇见“嘉”或者其他任何汉字时，都能怀着一颗敬畏之心，深入探索其背后的故事，让古老的文字焕发出新的光彩。</w:t>
      </w:r>
    </w:p>
    <w:p w14:paraId="70D52B99" w14:textId="77777777" w:rsidR="003D6A9F" w:rsidRDefault="003D6A9F">
      <w:pPr>
        <w:rPr>
          <w:rFonts w:hint="eastAsia"/>
        </w:rPr>
      </w:pPr>
    </w:p>
    <w:p w14:paraId="570B6938" w14:textId="77777777" w:rsidR="003D6A9F" w:rsidRDefault="003D6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0CAB7" w14:textId="3CF67C4D" w:rsidR="005F347C" w:rsidRDefault="005F347C"/>
    <w:sectPr w:rsidR="005F3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C"/>
    <w:rsid w:val="003D6A9F"/>
    <w:rsid w:val="005F347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55B8B-2E04-4478-96B9-0BDFCD91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