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848F" w14:textId="77777777" w:rsidR="00747A7B" w:rsidRDefault="00747A7B">
      <w:pPr>
        <w:rPr>
          <w:rFonts w:hint="eastAsia"/>
        </w:rPr>
      </w:pPr>
      <w:r>
        <w:rPr>
          <w:rFonts w:hint="eastAsia"/>
        </w:rPr>
        <w:t>嘉字的拼音和笔画</w:t>
      </w:r>
    </w:p>
    <w:p w14:paraId="5D83A958" w14:textId="77777777" w:rsidR="00747A7B" w:rsidRDefault="00747A7B">
      <w:pPr>
        <w:rPr>
          <w:rFonts w:hint="eastAsia"/>
        </w:rPr>
      </w:pPr>
      <w:r>
        <w:rPr>
          <w:rFonts w:hint="eastAsia"/>
        </w:rPr>
        <w:t>汉字“嘉”承载着丰富的历史文化内涵，是中华文明的一颗璀璨明珠。在汉语拼音系统中，“嘉”的拼音为“jiā”，属于阴平声调，读音清亮悦耳。它不仅是一个简单的语音符号，更是连接古今、沟通心灵的桥梁。从远古时代到现代中国，“嘉”字见证了岁月的变迁与文化的传承。</w:t>
      </w:r>
    </w:p>
    <w:p w14:paraId="08EAC390" w14:textId="77777777" w:rsidR="00747A7B" w:rsidRDefault="00747A7B">
      <w:pPr>
        <w:rPr>
          <w:rFonts w:hint="eastAsia"/>
        </w:rPr>
      </w:pPr>
    </w:p>
    <w:p w14:paraId="5DE8AC3E" w14:textId="77777777" w:rsidR="00747A7B" w:rsidRDefault="00747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B5FE8" w14:textId="77777777" w:rsidR="00747A7B" w:rsidRDefault="00747A7B">
      <w:pPr>
        <w:rPr>
          <w:rFonts w:hint="eastAsia"/>
        </w:rPr>
      </w:pPr>
      <w:r>
        <w:rPr>
          <w:rFonts w:hint="eastAsia"/>
        </w:rPr>
        <w:t>“嘉”的构成元素</w:t>
      </w:r>
    </w:p>
    <w:p w14:paraId="1E6ABE0E" w14:textId="77777777" w:rsidR="00747A7B" w:rsidRDefault="00747A7B">
      <w:pPr>
        <w:rPr>
          <w:rFonts w:hint="eastAsia"/>
        </w:rPr>
      </w:pPr>
      <w:r>
        <w:rPr>
          <w:rFonts w:hint="eastAsia"/>
        </w:rPr>
        <w:t>深入探究“嘉”的结构，我们可以发现其由多部分组成。从笔画来看，总共需要九划才能完整地书写出这个字。“嘉”的上部是由一个“加”字演变而来，象征着增加、提升的美好寓意；而下部则是一个“口”，似乎在诉说着赞美的言语。两者结合，既体现了量上的增长，也表达了质上的提高，共同构成了一个充满正能量的汉字。</w:t>
      </w:r>
    </w:p>
    <w:p w14:paraId="14FF230E" w14:textId="77777777" w:rsidR="00747A7B" w:rsidRDefault="00747A7B">
      <w:pPr>
        <w:rPr>
          <w:rFonts w:hint="eastAsia"/>
        </w:rPr>
      </w:pPr>
    </w:p>
    <w:p w14:paraId="195E3A59" w14:textId="77777777" w:rsidR="00747A7B" w:rsidRDefault="00747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7F192" w14:textId="77777777" w:rsidR="00747A7B" w:rsidRDefault="00747A7B">
      <w:pPr>
        <w:rPr>
          <w:rFonts w:hint="eastAsia"/>
        </w:rPr>
      </w:pPr>
      <w:r>
        <w:rPr>
          <w:rFonts w:hint="eastAsia"/>
        </w:rPr>
        <w:t>“嘉”的笔顺规则</w:t>
      </w:r>
    </w:p>
    <w:p w14:paraId="6406AE7A" w14:textId="77777777" w:rsidR="00747A7B" w:rsidRDefault="00747A7B">
      <w:pPr>
        <w:rPr>
          <w:rFonts w:hint="eastAsia"/>
        </w:rPr>
      </w:pPr>
      <w:r>
        <w:rPr>
          <w:rFonts w:hint="eastAsia"/>
        </w:rPr>
        <w:t>对于学习书法或者想要深入了解汉字的人来说，掌握正确的笔顺至关重要。“嘉”的笔顺遵循先横后竖、先撇后捺的原则，具体顺序如下：首先是上面“加”的一横，接着是中间的竖钩，然后依次是左边的两撇和右边的点，最后是下面“口”的四划。这样的笔顺不仅有助于书写流畅，还能让字体更加美观大方。</w:t>
      </w:r>
    </w:p>
    <w:p w14:paraId="5F67BFF3" w14:textId="77777777" w:rsidR="00747A7B" w:rsidRDefault="00747A7B">
      <w:pPr>
        <w:rPr>
          <w:rFonts w:hint="eastAsia"/>
        </w:rPr>
      </w:pPr>
    </w:p>
    <w:p w14:paraId="526C432F" w14:textId="77777777" w:rsidR="00747A7B" w:rsidRDefault="00747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98799" w14:textId="77777777" w:rsidR="00747A7B" w:rsidRDefault="00747A7B">
      <w:pPr>
        <w:rPr>
          <w:rFonts w:hint="eastAsia"/>
        </w:rPr>
      </w:pPr>
      <w:r>
        <w:rPr>
          <w:rFonts w:hint="eastAsia"/>
        </w:rPr>
        <w:t>“嘉”字的文化意义</w:t>
      </w:r>
    </w:p>
    <w:p w14:paraId="1D5BFD85" w14:textId="77777777" w:rsidR="00747A7B" w:rsidRDefault="00747A7B">
      <w:pPr>
        <w:rPr>
          <w:rFonts w:hint="eastAsia"/>
        </w:rPr>
      </w:pPr>
      <w:r>
        <w:rPr>
          <w:rFonts w:hint="eastAsia"/>
        </w:rPr>
        <w:t>在中国文化里，“嘉”有着深远的影响和广泛的应用。它常常出现在古代文献中，用来形容美好的事物或表示祝贺之意。例如，在《诗经》中有“言告师氏，言告言归。”这里的“嘉”就是指好的行为或品德。“嘉”也是许多成语中的关键字符，如“嘉言善行”、“嘉奖功臣”等，这些都反映了人们对美好事物的向往以及对高尚品质的认可。</w:t>
      </w:r>
    </w:p>
    <w:p w14:paraId="0C358E26" w14:textId="77777777" w:rsidR="00747A7B" w:rsidRDefault="00747A7B">
      <w:pPr>
        <w:rPr>
          <w:rFonts w:hint="eastAsia"/>
        </w:rPr>
      </w:pPr>
    </w:p>
    <w:p w14:paraId="3E02C6B1" w14:textId="77777777" w:rsidR="00747A7B" w:rsidRDefault="00747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C2A3C" w14:textId="77777777" w:rsidR="00747A7B" w:rsidRDefault="00747A7B">
      <w:pPr>
        <w:rPr>
          <w:rFonts w:hint="eastAsia"/>
        </w:rPr>
      </w:pPr>
      <w:r>
        <w:rPr>
          <w:rFonts w:hint="eastAsia"/>
        </w:rPr>
        <w:t>“嘉”字的现代应用</w:t>
      </w:r>
    </w:p>
    <w:p w14:paraId="3861C5F5" w14:textId="77777777" w:rsidR="00747A7B" w:rsidRDefault="00747A7B">
      <w:pPr>
        <w:rPr>
          <w:rFonts w:hint="eastAsia"/>
        </w:rPr>
      </w:pPr>
      <w:r>
        <w:rPr>
          <w:rFonts w:hint="eastAsia"/>
        </w:rPr>
        <w:t>时至今日，“嘉”字依旧活跃于人们的生活中。无论是命名企业、产品还是个人名字，人们都喜欢选用这个字，因为它传递了一种积极向上的精神面貌。在文学创作、艺术设计等领域，“嘉”也被赋予了新的生命力，成为表达情感、展现创意的重要元素之一。“嘉”不仅仅是一个汉字，更是一种文化符号，它将继续伴随着中华民族的发展而不断焕发新的光彩。</w:t>
      </w:r>
    </w:p>
    <w:p w14:paraId="4655C68B" w14:textId="77777777" w:rsidR="00747A7B" w:rsidRDefault="00747A7B">
      <w:pPr>
        <w:rPr>
          <w:rFonts w:hint="eastAsia"/>
        </w:rPr>
      </w:pPr>
    </w:p>
    <w:p w14:paraId="3F9E9F29" w14:textId="77777777" w:rsidR="00747A7B" w:rsidRDefault="00747A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9057F" w14:textId="63AEAFE4" w:rsidR="00995F52" w:rsidRDefault="00995F52"/>
    <w:sectPr w:rsidR="00995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52"/>
    <w:rsid w:val="00747A7B"/>
    <w:rsid w:val="00995F52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419FC-D7AC-435C-A8AA-39DEFB71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