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CD263" w14:textId="77777777" w:rsidR="001F1340" w:rsidRDefault="001F1340">
      <w:pPr>
        <w:rPr>
          <w:rFonts w:hint="eastAsia"/>
        </w:rPr>
      </w:pPr>
      <w:r>
        <w:rPr>
          <w:rFonts w:hint="eastAsia"/>
        </w:rPr>
        <w:t>喉的拼音和组词</w:t>
      </w:r>
    </w:p>
    <w:p w14:paraId="1F59F8DB" w14:textId="77777777" w:rsidR="001F1340" w:rsidRDefault="001F1340">
      <w:pPr>
        <w:rPr>
          <w:rFonts w:hint="eastAsia"/>
        </w:rPr>
      </w:pPr>
      <w:r>
        <w:rPr>
          <w:rFonts w:hint="eastAsia"/>
        </w:rPr>
        <w:t>喉，这个字在汉语拼音中被标注为 hóu。它是一个多义词，在不同的语境中有不同的含义，但最普遍的认识是与人体解剖结构有关。本文将围绕“喉”的拼音以及相关的组词进行介绍，以帮助读者更深入地了解这个词汇。</w:t>
      </w:r>
    </w:p>
    <w:p w14:paraId="4DAF7857" w14:textId="77777777" w:rsidR="001F1340" w:rsidRDefault="001F1340">
      <w:pPr>
        <w:rPr>
          <w:rFonts w:hint="eastAsia"/>
        </w:rPr>
      </w:pPr>
    </w:p>
    <w:p w14:paraId="5B83ADE1" w14:textId="77777777" w:rsidR="001F1340" w:rsidRDefault="001F1340">
      <w:pPr>
        <w:rPr>
          <w:rFonts w:hint="eastAsia"/>
        </w:rPr>
      </w:pPr>
      <w:r>
        <w:rPr>
          <w:rFonts w:hint="eastAsia"/>
        </w:rPr>
        <w:t xml:space="preserve"> </w:t>
      </w:r>
    </w:p>
    <w:p w14:paraId="0D050F85" w14:textId="77777777" w:rsidR="001F1340" w:rsidRDefault="001F1340">
      <w:pPr>
        <w:rPr>
          <w:rFonts w:hint="eastAsia"/>
        </w:rPr>
      </w:pPr>
      <w:r>
        <w:rPr>
          <w:rFonts w:hint="eastAsia"/>
        </w:rPr>
        <w:t>喉的基本含义</w:t>
      </w:r>
    </w:p>
    <w:p w14:paraId="76F9DEC1" w14:textId="77777777" w:rsidR="001F1340" w:rsidRDefault="001F1340">
      <w:pPr>
        <w:rPr>
          <w:rFonts w:hint="eastAsia"/>
        </w:rPr>
      </w:pPr>
      <w:r>
        <w:rPr>
          <w:rFonts w:hint="eastAsia"/>
        </w:rPr>
        <w:t>在日常生活中，当我们提到“喉”时，通常指的是位于颈部前方的一个重要器官，即喉咙（hóu lóng）。它是呼吸系统和消化系统的共同通道，上接咽部，下连气管和食道，对于说话、吞咽等功能起着关键作用。“喉”也可以指代动物类似的器官。</w:t>
      </w:r>
    </w:p>
    <w:p w14:paraId="389631FB" w14:textId="77777777" w:rsidR="001F1340" w:rsidRDefault="001F1340">
      <w:pPr>
        <w:rPr>
          <w:rFonts w:hint="eastAsia"/>
        </w:rPr>
      </w:pPr>
    </w:p>
    <w:p w14:paraId="5A629DA0" w14:textId="77777777" w:rsidR="001F1340" w:rsidRDefault="001F1340">
      <w:pPr>
        <w:rPr>
          <w:rFonts w:hint="eastAsia"/>
        </w:rPr>
      </w:pPr>
      <w:r>
        <w:rPr>
          <w:rFonts w:hint="eastAsia"/>
        </w:rPr>
        <w:t xml:space="preserve"> </w:t>
      </w:r>
    </w:p>
    <w:p w14:paraId="5837B605" w14:textId="77777777" w:rsidR="001F1340" w:rsidRDefault="001F1340">
      <w:pPr>
        <w:rPr>
          <w:rFonts w:hint="eastAsia"/>
        </w:rPr>
      </w:pPr>
      <w:r>
        <w:rPr>
          <w:rFonts w:hint="eastAsia"/>
        </w:rPr>
        <w:t>喉的发音练习</w:t>
      </w:r>
    </w:p>
    <w:p w14:paraId="52EF1DD2" w14:textId="77777777" w:rsidR="001F1340" w:rsidRDefault="001F1340">
      <w:pPr>
        <w:rPr>
          <w:rFonts w:hint="eastAsia"/>
        </w:rPr>
      </w:pPr>
      <w:r>
        <w:rPr>
          <w:rFonts w:hint="eastAsia"/>
        </w:rPr>
        <w:t>学习汉语的人可能会遇到如何正确发音的问题。“喉”字的声母是 h，韵母为 óu，声调为阳平（第二声）。要发出正确的 h 音，需要轻轻吹气而不振动声带；而 óu 的发音则类似于英语中的 “oh”。练习时可以重复说“喝-喉”，感受从不发音到轻声发音的变化。</w:t>
      </w:r>
    </w:p>
    <w:p w14:paraId="59A359F5" w14:textId="77777777" w:rsidR="001F1340" w:rsidRDefault="001F1340">
      <w:pPr>
        <w:rPr>
          <w:rFonts w:hint="eastAsia"/>
        </w:rPr>
      </w:pPr>
    </w:p>
    <w:p w14:paraId="3B3921F9" w14:textId="77777777" w:rsidR="001F1340" w:rsidRDefault="001F134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57F9B0" w14:textId="77777777" w:rsidR="001F1340" w:rsidRDefault="001F1340">
      <w:pPr>
        <w:rPr>
          <w:rFonts w:hint="eastAsia"/>
        </w:rPr>
      </w:pPr>
      <w:r>
        <w:rPr>
          <w:rFonts w:hint="eastAsia"/>
        </w:rPr>
        <w:t>与喉有关的词语</w:t>
      </w:r>
    </w:p>
    <w:p w14:paraId="19F65A6E" w14:textId="77777777" w:rsidR="001F1340" w:rsidRDefault="001F1340">
      <w:pPr>
        <w:rPr>
          <w:rFonts w:hint="eastAsia"/>
        </w:rPr>
      </w:pPr>
      <w:r>
        <w:rPr>
          <w:rFonts w:hint="eastAsia"/>
        </w:rPr>
        <w:t>喉结（hóu jié）：指男性青春期后较为明显的喉部突起，也称为亚当苹果。</w:t>
      </w:r>
    </w:p>
    <w:p w14:paraId="32487A98" w14:textId="77777777" w:rsidR="001F1340" w:rsidRDefault="001F1340">
      <w:pPr>
        <w:rPr>
          <w:rFonts w:hint="eastAsia"/>
        </w:rPr>
      </w:pPr>
    </w:p>
    <w:p w14:paraId="42004DB8" w14:textId="77777777" w:rsidR="001F1340" w:rsidRDefault="001F1340">
      <w:pPr>
        <w:rPr>
          <w:rFonts w:hint="eastAsia"/>
        </w:rPr>
      </w:pPr>
      <w:r>
        <w:rPr>
          <w:rFonts w:hint="eastAsia"/>
        </w:rPr>
        <w:t xml:space="preserve"> 喉管（hóu guǎn）：这里指的是整个呼吸道的一部分，包括喉腔在内的管道结构。</w:t>
      </w:r>
    </w:p>
    <w:p w14:paraId="76896107" w14:textId="77777777" w:rsidR="001F1340" w:rsidRDefault="001F1340">
      <w:pPr>
        <w:rPr>
          <w:rFonts w:hint="eastAsia"/>
        </w:rPr>
      </w:pPr>
    </w:p>
    <w:p w14:paraId="624F5884" w14:textId="77777777" w:rsidR="001F1340" w:rsidRDefault="001F1340">
      <w:pPr>
        <w:rPr>
          <w:rFonts w:hint="eastAsia"/>
        </w:rPr>
      </w:pPr>
      <w:r>
        <w:rPr>
          <w:rFonts w:hint="eastAsia"/>
        </w:rPr>
        <w:t xml:space="preserve"> 喉舌（hóu shé）：本意是指人的口才或言辞，引申为官方媒体或者发言人。</w:t>
      </w:r>
    </w:p>
    <w:p w14:paraId="3A5AF07B" w14:textId="77777777" w:rsidR="001F1340" w:rsidRDefault="001F1340">
      <w:pPr>
        <w:rPr>
          <w:rFonts w:hint="eastAsia"/>
        </w:rPr>
      </w:pPr>
    </w:p>
    <w:p w14:paraId="097228F8" w14:textId="77777777" w:rsidR="001F1340" w:rsidRDefault="001F1340">
      <w:pPr>
        <w:rPr>
          <w:rFonts w:hint="eastAsia"/>
        </w:rPr>
      </w:pPr>
      <w:r>
        <w:rPr>
          <w:rFonts w:hint="eastAsia"/>
        </w:rPr>
        <w:t xml:space="preserve"> 喉糖（hóu táng）：一种用于缓解咽喉不适的糖果。</w:t>
      </w:r>
    </w:p>
    <w:p w14:paraId="6AD03F62" w14:textId="77777777" w:rsidR="001F1340" w:rsidRDefault="001F1340">
      <w:pPr>
        <w:rPr>
          <w:rFonts w:hint="eastAsia"/>
        </w:rPr>
      </w:pPr>
    </w:p>
    <w:p w14:paraId="2D163C23" w14:textId="77777777" w:rsidR="001F1340" w:rsidRDefault="001F1340">
      <w:pPr>
        <w:rPr>
          <w:rFonts w:hint="eastAsia"/>
        </w:rPr>
      </w:pPr>
      <w:r>
        <w:rPr>
          <w:rFonts w:hint="eastAsia"/>
        </w:rPr>
        <w:t xml:space="preserve"> 喉炎（hóu yán）：指的是喉部发炎的情况，常见病症之一。</w:t>
      </w:r>
    </w:p>
    <w:p w14:paraId="31E9B115" w14:textId="77777777" w:rsidR="001F1340" w:rsidRDefault="001F1340">
      <w:pPr>
        <w:rPr>
          <w:rFonts w:hint="eastAsia"/>
        </w:rPr>
      </w:pPr>
    </w:p>
    <w:p w14:paraId="1578DA36" w14:textId="77777777" w:rsidR="001F1340" w:rsidRDefault="001F1340">
      <w:pPr>
        <w:rPr>
          <w:rFonts w:hint="eastAsia"/>
        </w:rPr>
      </w:pPr>
      <w:r>
        <w:rPr>
          <w:rFonts w:hint="eastAsia"/>
        </w:rPr>
        <w:t xml:space="preserve"> 喉音（hóu yīn）：由喉部发出的声音，特别是指低沉的嗓音或某些特定的语音特征。</w:t>
      </w:r>
    </w:p>
    <w:p w14:paraId="42F14F41" w14:textId="77777777" w:rsidR="001F1340" w:rsidRDefault="001F1340">
      <w:pPr>
        <w:rPr>
          <w:rFonts w:hint="eastAsia"/>
        </w:rPr>
      </w:pPr>
    </w:p>
    <w:p w14:paraId="71F1F38E" w14:textId="77777777" w:rsidR="001F1340" w:rsidRDefault="001F1340">
      <w:pPr>
        <w:rPr>
          <w:rFonts w:hint="eastAsia"/>
        </w:rPr>
      </w:pPr>
    </w:p>
    <w:p w14:paraId="6FC7414D" w14:textId="77777777" w:rsidR="001F1340" w:rsidRDefault="001F1340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E5FF4" w14:textId="77777777" w:rsidR="001F1340" w:rsidRDefault="001F1340">
      <w:pPr>
        <w:rPr>
          <w:rFonts w:hint="eastAsia"/>
        </w:rPr>
      </w:pPr>
      <w:r>
        <w:rPr>
          <w:rFonts w:hint="eastAsia"/>
        </w:rPr>
        <w:t>文化中的喉</w:t>
      </w:r>
    </w:p>
    <w:p w14:paraId="780A63E8" w14:textId="77777777" w:rsidR="001F1340" w:rsidRDefault="001F1340">
      <w:pPr>
        <w:rPr>
          <w:rFonts w:hint="eastAsia"/>
        </w:rPr>
      </w:pPr>
      <w:r>
        <w:rPr>
          <w:rFonts w:hint="eastAsia"/>
        </w:rPr>
        <w:t>在中国传统文化里，“喉”不仅是一个生理概念，还出现在文学作品、成语故事等地方。例如，“一箭双雕”原意是形容射箭技术高超，能够同时射中两只雕鸟，后来比喻做一件事情达到两个目的；其中涉及到对声音传播速度的理解，暗示了“喉”作为发声器官的重要性。</w:t>
      </w:r>
    </w:p>
    <w:p w14:paraId="576F1CCB" w14:textId="77777777" w:rsidR="001F1340" w:rsidRDefault="001F1340">
      <w:pPr>
        <w:rPr>
          <w:rFonts w:hint="eastAsia"/>
        </w:rPr>
      </w:pPr>
    </w:p>
    <w:p w14:paraId="7BF34BC4" w14:textId="77777777" w:rsidR="001F1340" w:rsidRDefault="001F1340">
      <w:pPr>
        <w:rPr>
          <w:rFonts w:hint="eastAsia"/>
        </w:rPr>
      </w:pPr>
      <w:r>
        <w:rPr>
          <w:rFonts w:hint="eastAsia"/>
        </w:rPr>
        <w:t xml:space="preserve"> </w:t>
      </w:r>
    </w:p>
    <w:p w14:paraId="2AA09AB4" w14:textId="77777777" w:rsidR="001F1340" w:rsidRDefault="001F1340">
      <w:pPr>
        <w:rPr>
          <w:rFonts w:hint="eastAsia"/>
        </w:rPr>
      </w:pPr>
      <w:r>
        <w:rPr>
          <w:rFonts w:hint="eastAsia"/>
        </w:rPr>
        <w:t>最后的总结</w:t>
      </w:r>
    </w:p>
    <w:p w14:paraId="61B9762E" w14:textId="77777777" w:rsidR="001F1340" w:rsidRDefault="001F1340">
      <w:pPr>
        <w:rPr>
          <w:rFonts w:hint="eastAsia"/>
        </w:rPr>
      </w:pPr>
      <w:r>
        <w:rPr>
          <w:rFonts w:hint="eastAsia"/>
        </w:rPr>
        <w:t>通过上述内容可以看出，“喉”虽然只是一个简单的汉字，但它承载的意义却十分丰富。无论是作为人体的重要组成部分还是作为一种表达方式，“喉”都在我们的生活中扮演着不可或缺的角色。希望这篇文章能让您对“喉”的拼音及组词有更加全面的认识。</w:t>
      </w:r>
    </w:p>
    <w:p w14:paraId="15A440B1" w14:textId="77777777" w:rsidR="001F1340" w:rsidRDefault="001F1340">
      <w:pPr>
        <w:rPr>
          <w:rFonts w:hint="eastAsia"/>
        </w:rPr>
      </w:pPr>
    </w:p>
    <w:p w14:paraId="4DEB23E2" w14:textId="77777777" w:rsidR="001F1340" w:rsidRDefault="001F13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5AD812" w14:textId="595285FD" w:rsidR="00A56B18" w:rsidRDefault="00A56B18"/>
    <w:sectPr w:rsidR="00A56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18"/>
    <w:rsid w:val="001F1340"/>
    <w:rsid w:val="003B3D12"/>
    <w:rsid w:val="00A5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B88C8-338E-4678-B664-E7291859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B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B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B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B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B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B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B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B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B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B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B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B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B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B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B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B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B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B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B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B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B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B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B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