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39BA" w14:textId="77777777" w:rsidR="00827DD1" w:rsidRDefault="00827DD1">
      <w:pPr>
        <w:rPr>
          <w:rFonts w:hint="eastAsia"/>
        </w:rPr>
      </w:pPr>
      <w:r>
        <w:rPr>
          <w:rFonts w:hint="eastAsia"/>
        </w:rPr>
        <w:t>唧唧啾啾的拼音：自然乐章中的和谐音符</w:t>
      </w:r>
    </w:p>
    <w:p w14:paraId="751E3C5E" w14:textId="77777777" w:rsidR="00827DD1" w:rsidRDefault="00827DD1">
      <w:pPr>
        <w:rPr>
          <w:rFonts w:hint="eastAsia"/>
        </w:rPr>
      </w:pPr>
      <w:r>
        <w:rPr>
          <w:rFonts w:hint="eastAsia"/>
        </w:rPr>
        <w:t>在汉语拼音的世界里，“唧唧啾啾”是一个非常生动且形象的词汇，它用来形容鸟儿们清脆悦耳的鸣叫声。当我们看到这四个字时，仿佛耳边已经响起了那来自大自然的声音，一种充满生机与活力的旋律。从汉字构造的角度来看，“唧”和“啾”都带有口字旁，表明了它们与声音有关；而这两个字的重复使用，则强调了这种声音的连续性和多样性。</w:t>
      </w:r>
    </w:p>
    <w:p w14:paraId="0588F9A6" w14:textId="77777777" w:rsidR="00827DD1" w:rsidRDefault="00827DD1">
      <w:pPr>
        <w:rPr>
          <w:rFonts w:hint="eastAsia"/>
        </w:rPr>
      </w:pPr>
    </w:p>
    <w:p w14:paraId="4B00D275" w14:textId="77777777" w:rsidR="00827DD1" w:rsidRDefault="00827DD1">
      <w:pPr>
        <w:rPr>
          <w:rFonts w:hint="eastAsia"/>
        </w:rPr>
      </w:pPr>
      <w:r>
        <w:rPr>
          <w:rFonts w:hint="eastAsia"/>
        </w:rPr>
        <w:t xml:space="preserve"> </w:t>
      </w:r>
    </w:p>
    <w:p w14:paraId="24EE372D" w14:textId="77777777" w:rsidR="00827DD1" w:rsidRDefault="00827DD1">
      <w:pPr>
        <w:rPr>
          <w:rFonts w:hint="eastAsia"/>
        </w:rPr>
      </w:pPr>
      <w:r>
        <w:rPr>
          <w:rFonts w:hint="eastAsia"/>
        </w:rPr>
        <w:t>探索“唧唧啾啾”的意义</w:t>
      </w:r>
    </w:p>
    <w:p w14:paraId="46187AFE" w14:textId="77777777" w:rsidR="00827DD1" w:rsidRDefault="00827DD1">
      <w:pPr>
        <w:rPr>
          <w:rFonts w:hint="eastAsia"/>
        </w:rPr>
      </w:pPr>
      <w:r>
        <w:rPr>
          <w:rFonts w:hint="eastAsia"/>
        </w:rPr>
        <w:t>“唧唧啾啾”不仅仅是一个描述鸟类歌声的词组，在中国文化中，它还承载着更深层次的意义。古代诗人常常以鸟喻人，用鸟儿自由自在的生活方式来表达自己对理想生活的向往。鸟儿的歌声也被视为吉祥如意的象征，预示着好运即将来临。因此，在很多文学作品中，我们都可以找到“唧唧啾啾”的身影，它不仅为文章增添了诗意，也传递了一种积极向上的生活态度。</w:t>
      </w:r>
    </w:p>
    <w:p w14:paraId="2B56E490" w14:textId="77777777" w:rsidR="00827DD1" w:rsidRDefault="00827DD1">
      <w:pPr>
        <w:rPr>
          <w:rFonts w:hint="eastAsia"/>
        </w:rPr>
      </w:pPr>
    </w:p>
    <w:p w14:paraId="5BF449A8" w14:textId="77777777" w:rsidR="00827DD1" w:rsidRDefault="00827DD1">
      <w:pPr>
        <w:rPr>
          <w:rFonts w:hint="eastAsia"/>
        </w:rPr>
      </w:pPr>
      <w:r>
        <w:rPr>
          <w:rFonts w:hint="eastAsia"/>
        </w:rPr>
        <w:t xml:space="preserve"> </w:t>
      </w:r>
    </w:p>
    <w:p w14:paraId="254EE53D" w14:textId="77777777" w:rsidR="00827DD1" w:rsidRDefault="00827DD1">
      <w:pPr>
        <w:rPr>
          <w:rFonts w:hint="eastAsia"/>
        </w:rPr>
      </w:pPr>
      <w:r>
        <w:rPr>
          <w:rFonts w:hint="eastAsia"/>
        </w:rPr>
        <w:t>“唧唧啾啾”背后的自然之声</w:t>
      </w:r>
    </w:p>
    <w:p w14:paraId="55C9671A" w14:textId="77777777" w:rsidR="00827DD1" w:rsidRDefault="00827DD1">
      <w:pPr>
        <w:rPr>
          <w:rFonts w:hint="eastAsia"/>
        </w:rPr>
      </w:pPr>
      <w:r>
        <w:rPr>
          <w:rFonts w:hint="eastAsia"/>
        </w:rPr>
        <w:t>当春天的脚步悄然来临，万物复苏之时，正是聆听“唧唧啾啾”的最佳季节。清晨的第一缕阳光洒落大地，唤醒了沉睡一夜的鸟儿们。它们或成群结队地栖息于枝头，或是独自站在电线杆上，用各自独特的歌喉迎接新的一天。“唧唧啾啾”的声音此起彼伏，交织成一首美妙绝伦的大合唱，让每一个早起的人们都感受到了大自然的魅力所在。</w:t>
      </w:r>
    </w:p>
    <w:p w14:paraId="54AAE20C" w14:textId="77777777" w:rsidR="00827DD1" w:rsidRDefault="00827DD1">
      <w:pPr>
        <w:rPr>
          <w:rFonts w:hint="eastAsia"/>
        </w:rPr>
      </w:pPr>
    </w:p>
    <w:p w14:paraId="60ADCC8E" w14:textId="77777777" w:rsidR="00827DD1" w:rsidRDefault="00827DD1">
      <w:pPr>
        <w:rPr>
          <w:rFonts w:hint="eastAsia"/>
        </w:rPr>
      </w:pPr>
      <w:r>
        <w:rPr>
          <w:rFonts w:hint="eastAsia"/>
        </w:rPr>
        <w:t xml:space="preserve"> </w:t>
      </w:r>
    </w:p>
    <w:p w14:paraId="75C4B5E2" w14:textId="77777777" w:rsidR="00827DD1" w:rsidRDefault="00827DD1">
      <w:pPr>
        <w:rPr>
          <w:rFonts w:hint="eastAsia"/>
        </w:rPr>
      </w:pPr>
      <w:r>
        <w:rPr>
          <w:rFonts w:hint="eastAsia"/>
        </w:rPr>
        <w:t>城市中的“唧唧啾啾”</w:t>
      </w:r>
    </w:p>
    <w:p w14:paraId="2C93802B" w14:textId="77777777" w:rsidR="00827DD1" w:rsidRDefault="00827DD1">
      <w:pPr>
        <w:rPr>
          <w:rFonts w:hint="eastAsia"/>
        </w:rPr>
      </w:pPr>
      <w:r>
        <w:rPr>
          <w:rFonts w:hint="eastAsia"/>
        </w:rPr>
        <w:t>随着现代都市化进程的加快，越来越多的人离开了乡村，住进了高楼大厦之间。然而，“唧唧啾啾”的声音并没有因为环境的变化而消失不见。相反，在城市的公园、绿地甚至是居民小区内，依然能够听到鸟儿们的欢唱。这些小小的生灵们适应了新的生活环境，并且成为了城市生态体系不可或缺的一部分。它们的存在提醒着人们即使身处繁华喧嚣之中，也不应忘记倾听内心深处那份对于自然宁静的渴望。</w:t>
      </w:r>
    </w:p>
    <w:p w14:paraId="341399B8" w14:textId="77777777" w:rsidR="00827DD1" w:rsidRDefault="00827DD1">
      <w:pPr>
        <w:rPr>
          <w:rFonts w:hint="eastAsia"/>
        </w:rPr>
      </w:pPr>
    </w:p>
    <w:p w14:paraId="7C197E07" w14:textId="77777777" w:rsidR="00827DD1" w:rsidRDefault="00827DD1">
      <w:pPr>
        <w:rPr>
          <w:rFonts w:hint="eastAsia"/>
        </w:rPr>
      </w:pPr>
      <w:r>
        <w:rPr>
          <w:rFonts w:hint="eastAsia"/>
        </w:rPr>
        <w:t xml:space="preserve"> </w:t>
      </w:r>
    </w:p>
    <w:p w14:paraId="463B9BFB" w14:textId="77777777" w:rsidR="00827DD1" w:rsidRDefault="00827DD1">
      <w:pPr>
        <w:rPr>
          <w:rFonts w:hint="eastAsia"/>
        </w:rPr>
      </w:pPr>
      <w:r>
        <w:rPr>
          <w:rFonts w:hint="eastAsia"/>
        </w:rPr>
        <w:t>保护“唧唧啾啾”的家园</w:t>
      </w:r>
    </w:p>
    <w:p w14:paraId="5B6C4000" w14:textId="77777777" w:rsidR="00827DD1" w:rsidRDefault="00827DD1">
      <w:pPr>
        <w:rPr>
          <w:rFonts w:hint="eastAsia"/>
        </w:rPr>
      </w:pPr>
      <w:r>
        <w:rPr>
          <w:rFonts w:hint="eastAsia"/>
        </w:rPr>
        <w:t>为了让更多的人能够享受到“唧唧啾啾”带来的快乐，我们必须重视环境保护工作。减少污染排放、植树造林以及建立自然保护区等措施都是为了给鸟儿们创造一个更加适宜生存的空间。只有当人类与自然和谐共处时，“唧唧啾啾”的美妙歌声才能永远回荡在我们的生活中，成为连接人与自然之间最纯粹的情感纽带。</w:t>
      </w:r>
    </w:p>
    <w:p w14:paraId="4A323FF1" w14:textId="77777777" w:rsidR="00827DD1" w:rsidRDefault="00827DD1">
      <w:pPr>
        <w:rPr>
          <w:rFonts w:hint="eastAsia"/>
        </w:rPr>
      </w:pPr>
    </w:p>
    <w:p w14:paraId="1B43E2FA" w14:textId="77777777" w:rsidR="00827DD1" w:rsidRDefault="00827DD1">
      <w:pPr>
        <w:rPr>
          <w:rFonts w:hint="eastAsia"/>
        </w:rPr>
      </w:pPr>
      <w:r>
        <w:rPr>
          <w:rFonts w:hint="eastAsia"/>
        </w:rPr>
        <w:t>本文是由每日作文网(2345lzwz.com)为大家创作</w:t>
      </w:r>
    </w:p>
    <w:p w14:paraId="770A343C" w14:textId="04CBD8AC" w:rsidR="00DE7359" w:rsidRDefault="00DE7359"/>
    <w:sectPr w:rsidR="00DE73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59"/>
    <w:rsid w:val="007B51D0"/>
    <w:rsid w:val="00827DD1"/>
    <w:rsid w:val="00DE7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AC45C9-03E4-4F9C-B0CC-CD964031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73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73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73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73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73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73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73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73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73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73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73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73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7359"/>
    <w:rPr>
      <w:rFonts w:cstheme="majorBidi"/>
      <w:color w:val="2F5496" w:themeColor="accent1" w:themeShade="BF"/>
      <w:sz w:val="28"/>
      <w:szCs w:val="28"/>
    </w:rPr>
  </w:style>
  <w:style w:type="character" w:customStyle="1" w:styleId="50">
    <w:name w:val="标题 5 字符"/>
    <w:basedOn w:val="a0"/>
    <w:link w:val="5"/>
    <w:uiPriority w:val="9"/>
    <w:semiHidden/>
    <w:rsid w:val="00DE7359"/>
    <w:rPr>
      <w:rFonts w:cstheme="majorBidi"/>
      <w:color w:val="2F5496" w:themeColor="accent1" w:themeShade="BF"/>
      <w:sz w:val="24"/>
    </w:rPr>
  </w:style>
  <w:style w:type="character" w:customStyle="1" w:styleId="60">
    <w:name w:val="标题 6 字符"/>
    <w:basedOn w:val="a0"/>
    <w:link w:val="6"/>
    <w:uiPriority w:val="9"/>
    <w:semiHidden/>
    <w:rsid w:val="00DE7359"/>
    <w:rPr>
      <w:rFonts w:cstheme="majorBidi"/>
      <w:b/>
      <w:bCs/>
      <w:color w:val="2F5496" w:themeColor="accent1" w:themeShade="BF"/>
    </w:rPr>
  </w:style>
  <w:style w:type="character" w:customStyle="1" w:styleId="70">
    <w:name w:val="标题 7 字符"/>
    <w:basedOn w:val="a0"/>
    <w:link w:val="7"/>
    <w:uiPriority w:val="9"/>
    <w:semiHidden/>
    <w:rsid w:val="00DE7359"/>
    <w:rPr>
      <w:rFonts w:cstheme="majorBidi"/>
      <w:b/>
      <w:bCs/>
      <w:color w:val="595959" w:themeColor="text1" w:themeTint="A6"/>
    </w:rPr>
  </w:style>
  <w:style w:type="character" w:customStyle="1" w:styleId="80">
    <w:name w:val="标题 8 字符"/>
    <w:basedOn w:val="a0"/>
    <w:link w:val="8"/>
    <w:uiPriority w:val="9"/>
    <w:semiHidden/>
    <w:rsid w:val="00DE7359"/>
    <w:rPr>
      <w:rFonts w:cstheme="majorBidi"/>
      <w:color w:val="595959" w:themeColor="text1" w:themeTint="A6"/>
    </w:rPr>
  </w:style>
  <w:style w:type="character" w:customStyle="1" w:styleId="90">
    <w:name w:val="标题 9 字符"/>
    <w:basedOn w:val="a0"/>
    <w:link w:val="9"/>
    <w:uiPriority w:val="9"/>
    <w:semiHidden/>
    <w:rsid w:val="00DE7359"/>
    <w:rPr>
      <w:rFonts w:eastAsiaTheme="majorEastAsia" w:cstheme="majorBidi"/>
      <w:color w:val="595959" w:themeColor="text1" w:themeTint="A6"/>
    </w:rPr>
  </w:style>
  <w:style w:type="paragraph" w:styleId="a3">
    <w:name w:val="Title"/>
    <w:basedOn w:val="a"/>
    <w:next w:val="a"/>
    <w:link w:val="a4"/>
    <w:uiPriority w:val="10"/>
    <w:qFormat/>
    <w:rsid w:val="00DE73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73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3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73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7359"/>
    <w:pPr>
      <w:spacing w:before="160"/>
      <w:jc w:val="center"/>
    </w:pPr>
    <w:rPr>
      <w:i/>
      <w:iCs/>
      <w:color w:val="404040" w:themeColor="text1" w:themeTint="BF"/>
    </w:rPr>
  </w:style>
  <w:style w:type="character" w:customStyle="1" w:styleId="a8">
    <w:name w:val="引用 字符"/>
    <w:basedOn w:val="a0"/>
    <w:link w:val="a7"/>
    <w:uiPriority w:val="29"/>
    <w:rsid w:val="00DE7359"/>
    <w:rPr>
      <w:i/>
      <w:iCs/>
      <w:color w:val="404040" w:themeColor="text1" w:themeTint="BF"/>
    </w:rPr>
  </w:style>
  <w:style w:type="paragraph" w:styleId="a9">
    <w:name w:val="List Paragraph"/>
    <w:basedOn w:val="a"/>
    <w:uiPriority w:val="34"/>
    <w:qFormat/>
    <w:rsid w:val="00DE7359"/>
    <w:pPr>
      <w:ind w:left="720"/>
      <w:contextualSpacing/>
    </w:pPr>
  </w:style>
  <w:style w:type="character" w:styleId="aa">
    <w:name w:val="Intense Emphasis"/>
    <w:basedOn w:val="a0"/>
    <w:uiPriority w:val="21"/>
    <w:qFormat/>
    <w:rsid w:val="00DE7359"/>
    <w:rPr>
      <w:i/>
      <w:iCs/>
      <w:color w:val="2F5496" w:themeColor="accent1" w:themeShade="BF"/>
    </w:rPr>
  </w:style>
  <w:style w:type="paragraph" w:styleId="ab">
    <w:name w:val="Intense Quote"/>
    <w:basedOn w:val="a"/>
    <w:next w:val="a"/>
    <w:link w:val="ac"/>
    <w:uiPriority w:val="30"/>
    <w:qFormat/>
    <w:rsid w:val="00DE7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7359"/>
    <w:rPr>
      <w:i/>
      <w:iCs/>
      <w:color w:val="2F5496" w:themeColor="accent1" w:themeShade="BF"/>
    </w:rPr>
  </w:style>
  <w:style w:type="character" w:styleId="ad">
    <w:name w:val="Intense Reference"/>
    <w:basedOn w:val="a0"/>
    <w:uiPriority w:val="32"/>
    <w:qFormat/>
    <w:rsid w:val="00DE73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