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54D8" w14:textId="77777777" w:rsidR="00830DF8" w:rsidRDefault="00830DF8">
      <w:pPr>
        <w:rPr>
          <w:rFonts w:hint="eastAsia"/>
        </w:rPr>
      </w:pPr>
      <w:r>
        <w:rPr>
          <w:rFonts w:hint="eastAsia"/>
        </w:rPr>
        <w:t>唤组词的拼音：唤醒文字的魅力</w:t>
      </w:r>
    </w:p>
    <w:p w14:paraId="4FE0A4A6" w14:textId="77777777" w:rsidR="00830DF8" w:rsidRDefault="00830DF8">
      <w:pPr>
        <w:rPr>
          <w:rFonts w:hint="eastAsia"/>
        </w:rPr>
      </w:pPr>
      <w:r>
        <w:rPr>
          <w:rFonts w:hint="eastAsia"/>
        </w:rPr>
        <w:t>汉语拼音，作为中文学习者和使用者的重要工具，不仅是沟通交流的桥梁，更是一种文化传承的纽带。当我们提到“唤”字时，其拼音为“huàn”，它象征着一种召唤、觉醒的力量。在众多的汉字中，“唤”字如同一位沉睡中的巨人，一旦被拼音激活，便能释放出无尽的能量，带动一系列以“唤”字为首的词汇，在语言的海洋中泛起层层涟漪。</w:t>
      </w:r>
    </w:p>
    <w:p w14:paraId="7FDA3BF6" w14:textId="77777777" w:rsidR="00830DF8" w:rsidRDefault="00830DF8">
      <w:pPr>
        <w:rPr>
          <w:rFonts w:hint="eastAsia"/>
        </w:rPr>
      </w:pPr>
    </w:p>
    <w:p w14:paraId="66969E90" w14:textId="77777777" w:rsidR="00830DF8" w:rsidRDefault="00830DF8">
      <w:pPr>
        <w:rPr>
          <w:rFonts w:hint="eastAsia"/>
        </w:rPr>
      </w:pPr>
      <w:r>
        <w:rPr>
          <w:rFonts w:hint="eastAsia"/>
        </w:rPr>
        <w:t xml:space="preserve"> </w:t>
      </w:r>
    </w:p>
    <w:p w14:paraId="3568DB7A" w14:textId="77777777" w:rsidR="00830DF8" w:rsidRDefault="00830DF8">
      <w:pPr>
        <w:rPr>
          <w:rFonts w:hint="eastAsia"/>
        </w:rPr>
      </w:pPr>
      <w:r>
        <w:rPr>
          <w:rFonts w:hint="eastAsia"/>
        </w:rPr>
        <w:t>唤醒：huàn xǐng</w:t>
      </w:r>
    </w:p>
    <w:p w14:paraId="48D1A9EF" w14:textId="77777777" w:rsidR="00830DF8" w:rsidRDefault="00830DF8">
      <w:pPr>
        <w:rPr>
          <w:rFonts w:hint="eastAsia"/>
        </w:rPr>
      </w:pPr>
      <w:r>
        <w:rPr>
          <w:rFonts w:hint="eastAsia"/>
        </w:rPr>
        <w:t>“唤醒”一词意味着从睡眠或昏迷状态中恢复意识，也比喻把人们从某种无知或忽视的状态中拉回现实。它可以是清晨的第一缕阳光，也可以是一段感人至深的话语。无论是哪一种形式，唤醒都是一个充满希望与新生的过程。通过唤醒，我们能够重新审视那些被遗忘的美好，重拾对生活的热情和对梦想的追求。</w:t>
      </w:r>
    </w:p>
    <w:p w14:paraId="449205FD" w14:textId="77777777" w:rsidR="00830DF8" w:rsidRDefault="00830DF8">
      <w:pPr>
        <w:rPr>
          <w:rFonts w:hint="eastAsia"/>
        </w:rPr>
      </w:pPr>
    </w:p>
    <w:p w14:paraId="6314903E" w14:textId="77777777" w:rsidR="00830DF8" w:rsidRDefault="00830DF8">
      <w:pPr>
        <w:rPr>
          <w:rFonts w:hint="eastAsia"/>
        </w:rPr>
      </w:pPr>
      <w:r>
        <w:rPr>
          <w:rFonts w:hint="eastAsia"/>
        </w:rPr>
        <w:t xml:space="preserve"> </w:t>
      </w:r>
    </w:p>
    <w:p w14:paraId="2693B2B5" w14:textId="77777777" w:rsidR="00830DF8" w:rsidRDefault="00830DF8">
      <w:pPr>
        <w:rPr>
          <w:rFonts w:hint="eastAsia"/>
        </w:rPr>
      </w:pPr>
      <w:r>
        <w:rPr>
          <w:rFonts w:hint="eastAsia"/>
        </w:rPr>
        <w:t>呼唤：huàn hū</w:t>
      </w:r>
    </w:p>
    <w:p w14:paraId="069E96D2" w14:textId="77777777" w:rsidR="00830DF8" w:rsidRDefault="00830DF8">
      <w:pPr>
        <w:rPr>
          <w:rFonts w:hint="eastAsia"/>
        </w:rPr>
      </w:pPr>
      <w:r>
        <w:rPr>
          <w:rFonts w:hint="eastAsia"/>
        </w:rPr>
        <w:t>“呼唤”指的是大声地呼喊某人或某物的名字，表达急切的心情或是传递信息。这是一种直接且强烈的情感表达方式，可以跨越距离和障碍，直达人心。呼唤不仅限于人类之间的互动，自然界中动物之间也有着各自的呼唤方式，它们通过特定的声音信号来维持群体间的联系。对于人类而言，呼唤还带有一种期待回应的心理暗示，体现了人际交往中的亲密关系。</w:t>
      </w:r>
    </w:p>
    <w:p w14:paraId="3BB3E089" w14:textId="77777777" w:rsidR="00830DF8" w:rsidRDefault="00830DF8">
      <w:pPr>
        <w:rPr>
          <w:rFonts w:hint="eastAsia"/>
        </w:rPr>
      </w:pPr>
    </w:p>
    <w:p w14:paraId="38C95DE3" w14:textId="77777777" w:rsidR="00830DF8" w:rsidRDefault="00830DF8">
      <w:pPr>
        <w:rPr>
          <w:rFonts w:hint="eastAsia"/>
        </w:rPr>
      </w:pPr>
      <w:r>
        <w:rPr>
          <w:rFonts w:hint="eastAsia"/>
        </w:rPr>
        <w:t xml:space="preserve"> </w:t>
      </w:r>
    </w:p>
    <w:p w14:paraId="61791FC3" w14:textId="77777777" w:rsidR="00830DF8" w:rsidRDefault="00830DF8">
      <w:pPr>
        <w:rPr>
          <w:rFonts w:hint="eastAsia"/>
        </w:rPr>
      </w:pPr>
      <w:r>
        <w:rPr>
          <w:rFonts w:hint="eastAsia"/>
        </w:rPr>
        <w:t>换算：huàn suàn</w:t>
      </w:r>
    </w:p>
    <w:p w14:paraId="4DE3DCB3" w14:textId="77777777" w:rsidR="00830DF8" w:rsidRDefault="00830DF8">
      <w:pPr>
        <w:rPr>
          <w:rFonts w:hint="eastAsia"/>
        </w:rPr>
      </w:pPr>
      <w:r>
        <w:rPr>
          <w:rFonts w:hint="eastAsia"/>
        </w:rPr>
        <w:t>虽然“换算”的拼音中含有“huàn”，但它与前面提到的词语有着截然不同的含义。“换算”是指将某一单位的数量转换成另一单位下的等值数量的过程。这一过程广泛应用于数学、物理等多个学科领域，以及日常生活中的各种情境之中。准确的换算是科学研究的基础，也是国际贸易、旅行等活动不可或缺的一部分。它帮助我们理解不同体系之间的关联，促进全球化的进程。</w:t>
      </w:r>
    </w:p>
    <w:p w14:paraId="6389F644" w14:textId="77777777" w:rsidR="00830DF8" w:rsidRDefault="00830DF8">
      <w:pPr>
        <w:rPr>
          <w:rFonts w:hint="eastAsia"/>
        </w:rPr>
      </w:pPr>
    </w:p>
    <w:p w14:paraId="69F7EDA6" w14:textId="77777777" w:rsidR="00830DF8" w:rsidRDefault="00830DF8">
      <w:pPr>
        <w:rPr>
          <w:rFonts w:hint="eastAsia"/>
        </w:rPr>
      </w:pPr>
      <w:r>
        <w:rPr>
          <w:rFonts w:hint="eastAsia"/>
        </w:rPr>
        <w:t xml:space="preserve"> </w:t>
      </w:r>
    </w:p>
    <w:p w14:paraId="253B1F21" w14:textId="77777777" w:rsidR="00830DF8" w:rsidRDefault="00830DF8">
      <w:pPr>
        <w:rPr>
          <w:rFonts w:hint="eastAsia"/>
        </w:rPr>
      </w:pPr>
      <w:r>
        <w:rPr>
          <w:rFonts w:hint="eastAsia"/>
        </w:rPr>
        <w:t>幻化：huàn huà</w:t>
      </w:r>
    </w:p>
    <w:p w14:paraId="71692E6F" w14:textId="77777777" w:rsidR="00830DF8" w:rsidRDefault="00830DF8">
      <w:pPr>
        <w:rPr>
          <w:rFonts w:hint="eastAsia"/>
        </w:rPr>
      </w:pPr>
      <w:r>
        <w:rPr>
          <w:rFonts w:hint="eastAsia"/>
        </w:rPr>
        <w:t>“幻化”则是一个更加抽象的概念，指的是事物形态发生奇妙变化的现象。它可以出现在文学作品中，描绘出超自然力量作用下物体或人物形象的变化；也可以用在艺术创作里，表达创作者天马行空般的想象力。幻化往往带有神秘色彩，挑战着人们对现实世界的认知边界，激发无限遐想空间。它是创意灵感的源泉之一，赋予了世界更多可能性。</w:t>
      </w:r>
    </w:p>
    <w:p w14:paraId="5FA16308" w14:textId="77777777" w:rsidR="00830DF8" w:rsidRDefault="00830DF8">
      <w:pPr>
        <w:rPr>
          <w:rFonts w:hint="eastAsia"/>
        </w:rPr>
      </w:pPr>
    </w:p>
    <w:p w14:paraId="214360BF" w14:textId="77777777" w:rsidR="00830DF8" w:rsidRDefault="00830DF8">
      <w:pPr>
        <w:rPr>
          <w:rFonts w:hint="eastAsia"/>
        </w:rPr>
      </w:pPr>
      <w:r>
        <w:rPr>
          <w:rFonts w:hint="eastAsia"/>
        </w:rPr>
        <w:t xml:space="preserve"> </w:t>
      </w:r>
    </w:p>
    <w:p w14:paraId="190BC3F9" w14:textId="77777777" w:rsidR="00830DF8" w:rsidRDefault="00830DF8">
      <w:pPr>
        <w:rPr>
          <w:rFonts w:hint="eastAsia"/>
        </w:rPr>
      </w:pPr>
      <w:r>
        <w:rPr>
          <w:rFonts w:hint="eastAsia"/>
        </w:rPr>
        <w:t>最后的总结</w:t>
      </w:r>
    </w:p>
    <w:p w14:paraId="5C36C500" w14:textId="77777777" w:rsidR="00830DF8" w:rsidRDefault="00830DF8">
      <w:pPr>
        <w:rPr>
          <w:rFonts w:hint="eastAsia"/>
        </w:rPr>
      </w:pPr>
      <w:r>
        <w:rPr>
          <w:rFonts w:hint="eastAsia"/>
        </w:rPr>
        <w:t>通过对“唤”字及其相关词汇的研究，我们可以发现每一个词语背后都蕴含着深厚的文化底蕴和丰富的情感内涵。这些词汇不仅仅是简单的组合，更是连接过去与现在、个人与社会、现实与幻想之间的纽带。它们见证了汉语的发展变迁，承载着中华民族悠久的历史记忆。随着时代的发展，“唤”字及其家族成员将继续演变，在新时代背景下绽放出更加绚丽多彩的光芒。</w:t>
      </w:r>
    </w:p>
    <w:p w14:paraId="2C7BFDDE" w14:textId="77777777" w:rsidR="00830DF8" w:rsidRDefault="00830DF8">
      <w:pPr>
        <w:rPr>
          <w:rFonts w:hint="eastAsia"/>
        </w:rPr>
      </w:pPr>
    </w:p>
    <w:p w14:paraId="0C9F81C9" w14:textId="77777777" w:rsidR="00830DF8" w:rsidRDefault="00830DF8">
      <w:pPr>
        <w:rPr>
          <w:rFonts w:hint="eastAsia"/>
        </w:rPr>
      </w:pPr>
      <w:r>
        <w:rPr>
          <w:rFonts w:hint="eastAsia"/>
        </w:rPr>
        <w:t>本文是由每日作文网(2345lzwz.com)为大家创作</w:t>
      </w:r>
    </w:p>
    <w:p w14:paraId="25499FC7" w14:textId="2BC701DF" w:rsidR="00635B55" w:rsidRDefault="00635B55"/>
    <w:sectPr w:rsidR="00635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55"/>
    <w:rsid w:val="00635B55"/>
    <w:rsid w:val="00830DF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E724B-9484-497C-A763-4CC13333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B55"/>
    <w:rPr>
      <w:rFonts w:cstheme="majorBidi"/>
      <w:color w:val="2F5496" w:themeColor="accent1" w:themeShade="BF"/>
      <w:sz w:val="28"/>
      <w:szCs w:val="28"/>
    </w:rPr>
  </w:style>
  <w:style w:type="character" w:customStyle="1" w:styleId="50">
    <w:name w:val="标题 5 字符"/>
    <w:basedOn w:val="a0"/>
    <w:link w:val="5"/>
    <w:uiPriority w:val="9"/>
    <w:semiHidden/>
    <w:rsid w:val="00635B55"/>
    <w:rPr>
      <w:rFonts w:cstheme="majorBidi"/>
      <w:color w:val="2F5496" w:themeColor="accent1" w:themeShade="BF"/>
      <w:sz w:val="24"/>
    </w:rPr>
  </w:style>
  <w:style w:type="character" w:customStyle="1" w:styleId="60">
    <w:name w:val="标题 6 字符"/>
    <w:basedOn w:val="a0"/>
    <w:link w:val="6"/>
    <w:uiPriority w:val="9"/>
    <w:semiHidden/>
    <w:rsid w:val="00635B55"/>
    <w:rPr>
      <w:rFonts w:cstheme="majorBidi"/>
      <w:b/>
      <w:bCs/>
      <w:color w:val="2F5496" w:themeColor="accent1" w:themeShade="BF"/>
    </w:rPr>
  </w:style>
  <w:style w:type="character" w:customStyle="1" w:styleId="70">
    <w:name w:val="标题 7 字符"/>
    <w:basedOn w:val="a0"/>
    <w:link w:val="7"/>
    <w:uiPriority w:val="9"/>
    <w:semiHidden/>
    <w:rsid w:val="00635B55"/>
    <w:rPr>
      <w:rFonts w:cstheme="majorBidi"/>
      <w:b/>
      <w:bCs/>
      <w:color w:val="595959" w:themeColor="text1" w:themeTint="A6"/>
    </w:rPr>
  </w:style>
  <w:style w:type="character" w:customStyle="1" w:styleId="80">
    <w:name w:val="标题 8 字符"/>
    <w:basedOn w:val="a0"/>
    <w:link w:val="8"/>
    <w:uiPriority w:val="9"/>
    <w:semiHidden/>
    <w:rsid w:val="00635B55"/>
    <w:rPr>
      <w:rFonts w:cstheme="majorBidi"/>
      <w:color w:val="595959" w:themeColor="text1" w:themeTint="A6"/>
    </w:rPr>
  </w:style>
  <w:style w:type="character" w:customStyle="1" w:styleId="90">
    <w:name w:val="标题 9 字符"/>
    <w:basedOn w:val="a0"/>
    <w:link w:val="9"/>
    <w:uiPriority w:val="9"/>
    <w:semiHidden/>
    <w:rsid w:val="00635B55"/>
    <w:rPr>
      <w:rFonts w:eastAsiaTheme="majorEastAsia" w:cstheme="majorBidi"/>
      <w:color w:val="595959" w:themeColor="text1" w:themeTint="A6"/>
    </w:rPr>
  </w:style>
  <w:style w:type="paragraph" w:styleId="a3">
    <w:name w:val="Title"/>
    <w:basedOn w:val="a"/>
    <w:next w:val="a"/>
    <w:link w:val="a4"/>
    <w:uiPriority w:val="10"/>
    <w:qFormat/>
    <w:rsid w:val="00635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B55"/>
    <w:pPr>
      <w:spacing w:before="160"/>
      <w:jc w:val="center"/>
    </w:pPr>
    <w:rPr>
      <w:i/>
      <w:iCs/>
      <w:color w:val="404040" w:themeColor="text1" w:themeTint="BF"/>
    </w:rPr>
  </w:style>
  <w:style w:type="character" w:customStyle="1" w:styleId="a8">
    <w:name w:val="引用 字符"/>
    <w:basedOn w:val="a0"/>
    <w:link w:val="a7"/>
    <w:uiPriority w:val="29"/>
    <w:rsid w:val="00635B55"/>
    <w:rPr>
      <w:i/>
      <w:iCs/>
      <w:color w:val="404040" w:themeColor="text1" w:themeTint="BF"/>
    </w:rPr>
  </w:style>
  <w:style w:type="paragraph" w:styleId="a9">
    <w:name w:val="List Paragraph"/>
    <w:basedOn w:val="a"/>
    <w:uiPriority w:val="34"/>
    <w:qFormat/>
    <w:rsid w:val="00635B55"/>
    <w:pPr>
      <w:ind w:left="720"/>
      <w:contextualSpacing/>
    </w:pPr>
  </w:style>
  <w:style w:type="character" w:styleId="aa">
    <w:name w:val="Intense Emphasis"/>
    <w:basedOn w:val="a0"/>
    <w:uiPriority w:val="21"/>
    <w:qFormat/>
    <w:rsid w:val="00635B55"/>
    <w:rPr>
      <w:i/>
      <w:iCs/>
      <w:color w:val="2F5496" w:themeColor="accent1" w:themeShade="BF"/>
    </w:rPr>
  </w:style>
  <w:style w:type="paragraph" w:styleId="ab">
    <w:name w:val="Intense Quote"/>
    <w:basedOn w:val="a"/>
    <w:next w:val="a"/>
    <w:link w:val="ac"/>
    <w:uiPriority w:val="30"/>
    <w:qFormat/>
    <w:rsid w:val="00635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B55"/>
    <w:rPr>
      <w:i/>
      <w:iCs/>
      <w:color w:val="2F5496" w:themeColor="accent1" w:themeShade="BF"/>
    </w:rPr>
  </w:style>
  <w:style w:type="character" w:styleId="ad">
    <w:name w:val="Intense Reference"/>
    <w:basedOn w:val="a0"/>
    <w:uiPriority w:val="32"/>
    <w:qFormat/>
    <w:rsid w:val="00635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