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5C9F" w14:textId="77777777" w:rsidR="006B60B8" w:rsidRDefault="006B60B8">
      <w:pPr>
        <w:rPr>
          <w:rFonts w:hint="eastAsia"/>
        </w:rPr>
      </w:pPr>
      <w:r>
        <w:rPr>
          <w:rFonts w:hint="eastAsia"/>
        </w:rPr>
        <w:t>唤的拼音：Huan</w:t>
      </w:r>
    </w:p>
    <w:p w14:paraId="503816BD" w14:textId="77777777" w:rsidR="006B60B8" w:rsidRDefault="006B60B8">
      <w:pPr>
        <w:rPr>
          <w:rFonts w:hint="eastAsia"/>
        </w:rPr>
      </w:pPr>
      <w:r>
        <w:rPr>
          <w:rFonts w:hint="eastAsia"/>
        </w:rPr>
        <w:t>“唤”字在汉语中读作第四声，拼音为“huàn”。它是一个多义词，在不同的语境下有着丰富的含义。从呼唤亲朋好友到唤醒沉睡的心灵，“唤”字承载着人们沟通交流和情感表达的功能。本篇文章将深入探讨“唤”的多种含义、用法及其在文化中的体现。</w:t>
      </w:r>
    </w:p>
    <w:p w14:paraId="65A78DDE" w14:textId="77777777" w:rsidR="006B60B8" w:rsidRDefault="006B60B8">
      <w:pPr>
        <w:rPr>
          <w:rFonts w:hint="eastAsia"/>
        </w:rPr>
      </w:pPr>
    </w:p>
    <w:p w14:paraId="0AB03FF0" w14:textId="77777777" w:rsidR="006B60B8" w:rsidRDefault="006B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955D1" w14:textId="77777777" w:rsidR="006B60B8" w:rsidRDefault="006B60B8">
      <w:pPr>
        <w:rPr>
          <w:rFonts w:hint="eastAsia"/>
        </w:rPr>
      </w:pPr>
      <w:r>
        <w:rPr>
          <w:rFonts w:hint="eastAsia"/>
        </w:rPr>
        <w:t>唤的基本含义</w:t>
      </w:r>
    </w:p>
    <w:p w14:paraId="14676D30" w14:textId="77777777" w:rsidR="006B60B8" w:rsidRDefault="006B60B8">
      <w:pPr>
        <w:rPr>
          <w:rFonts w:hint="eastAsia"/>
        </w:rPr>
      </w:pPr>
      <w:r>
        <w:rPr>
          <w:rFonts w:hint="eastAsia"/>
        </w:rPr>
        <w:t>“唤”字的基本含义是指通过声音呼叫某人或某物，使之注意到自己或者前来。例如，父母呼唤孩子回家吃饭，朋友之间互相呼叫名字来引起对方注意。这种呼叫行为是人类社会中最直接、最原始的沟通方式之一。在古代，人们甚至会用特定的声音或信号来召唤家畜或传递信息，如牧童吹笛唤牛羊，或是战场上士兵们用号角唤起战友的斗志。</w:t>
      </w:r>
    </w:p>
    <w:p w14:paraId="189ECF4E" w14:textId="77777777" w:rsidR="006B60B8" w:rsidRDefault="006B60B8">
      <w:pPr>
        <w:rPr>
          <w:rFonts w:hint="eastAsia"/>
        </w:rPr>
      </w:pPr>
    </w:p>
    <w:p w14:paraId="1637BB7F" w14:textId="77777777" w:rsidR="006B60B8" w:rsidRDefault="006B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90D42" w14:textId="77777777" w:rsidR="006B60B8" w:rsidRDefault="006B60B8">
      <w:pPr>
        <w:rPr>
          <w:rFonts w:hint="eastAsia"/>
        </w:rPr>
      </w:pPr>
      <w:r>
        <w:rPr>
          <w:rFonts w:hint="eastAsia"/>
        </w:rPr>
        <w:t>唤的文化寓意</w:t>
      </w:r>
    </w:p>
    <w:p w14:paraId="6D888D7E" w14:textId="77777777" w:rsidR="006B60B8" w:rsidRDefault="006B60B8">
      <w:pPr>
        <w:rPr>
          <w:rFonts w:hint="eastAsia"/>
        </w:rPr>
      </w:pPr>
      <w:r>
        <w:rPr>
          <w:rFonts w:hint="eastAsia"/>
        </w:rPr>
        <w:t>在中国传统文化里，“唤”不仅仅是简单的呼叫动作，它还蕴含着深厚的情感和哲理。比如，“唤醒”一词常常被用来比喻激发人们的意识或感情，使他们从迷茫、无知的状态中苏醒过来。历史上有许多仁人志士以笔为剑，试图唤醒民众对国家命运的关注；文学作品中也经常出现主人公因某种契机而觉醒的情节，这些都是“唤”的精神力量的具体表现。</w:t>
      </w:r>
    </w:p>
    <w:p w14:paraId="33BF0EA5" w14:textId="77777777" w:rsidR="006B60B8" w:rsidRDefault="006B60B8">
      <w:pPr>
        <w:rPr>
          <w:rFonts w:hint="eastAsia"/>
        </w:rPr>
      </w:pPr>
    </w:p>
    <w:p w14:paraId="27918228" w14:textId="77777777" w:rsidR="006B60B8" w:rsidRDefault="006B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AACD2" w14:textId="77777777" w:rsidR="006B60B8" w:rsidRDefault="006B60B8">
      <w:pPr>
        <w:rPr>
          <w:rFonts w:hint="eastAsia"/>
        </w:rPr>
      </w:pPr>
      <w:r>
        <w:rPr>
          <w:rFonts w:hint="eastAsia"/>
        </w:rPr>
        <w:t>唤的艺术表达</w:t>
      </w:r>
    </w:p>
    <w:p w14:paraId="429C2013" w14:textId="77777777" w:rsidR="006B60B8" w:rsidRDefault="006B60B8">
      <w:pPr>
        <w:rPr>
          <w:rFonts w:hint="eastAsia"/>
        </w:rPr>
      </w:pPr>
      <w:r>
        <w:rPr>
          <w:rFonts w:hint="eastAsia"/>
        </w:rPr>
        <w:t>“唤”在艺术领域也有着独特的魅力。音乐中，旋律可以像一种无形的手，轻轻拨动听众心弦，唤起内心深处的记忆与感受；绘画上，色彩和线条能够唤起观者的情感共鸣，让画面背后的故事得以传达。诗歌更是擅长运用“唤”的意象，诗人借景抒情，托物言志，用简短的文字勾勒出一幅幅生动的画面，唤起读者无尽遐想。</w:t>
      </w:r>
    </w:p>
    <w:p w14:paraId="35E284A9" w14:textId="77777777" w:rsidR="006B60B8" w:rsidRDefault="006B60B8">
      <w:pPr>
        <w:rPr>
          <w:rFonts w:hint="eastAsia"/>
        </w:rPr>
      </w:pPr>
    </w:p>
    <w:p w14:paraId="270CE233" w14:textId="77777777" w:rsidR="006B60B8" w:rsidRDefault="006B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C1FB5" w14:textId="77777777" w:rsidR="006B60B8" w:rsidRDefault="006B60B8">
      <w:pPr>
        <w:rPr>
          <w:rFonts w:hint="eastAsia"/>
        </w:rPr>
      </w:pPr>
      <w:r>
        <w:rPr>
          <w:rFonts w:hint="eastAsia"/>
        </w:rPr>
        <w:t>唤的社会意义</w:t>
      </w:r>
    </w:p>
    <w:p w14:paraId="342CED28" w14:textId="77777777" w:rsidR="006B60B8" w:rsidRDefault="006B60B8">
      <w:pPr>
        <w:rPr>
          <w:rFonts w:hint="eastAsia"/>
        </w:rPr>
      </w:pPr>
      <w:r>
        <w:rPr>
          <w:rFonts w:hint="eastAsia"/>
        </w:rPr>
        <w:t>现代社会中，“唤”依旧扮演着重要角色。它不仅是人际交往的重要手段，也是社会组织运作不可或缺的一部分。企业领导者需要有效沟通来激励员工，政府官员则要善于倾听民意并作出回应，这些都离不开“唤”的作用。在危机时刻，及时准确的信息发布往往能起到安定人心的效果，这正是“唤”的另一种体现形式——信息发布与传播的重要性。</w:t>
      </w:r>
    </w:p>
    <w:p w14:paraId="32177D20" w14:textId="77777777" w:rsidR="006B60B8" w:rsidRDefault="006B60B8">
      <w:pPr>
        <w:rPr>
          <w:rFonts w:hint="eastAsia"/>
        </w:rPr>
      </w:pPr>
    </w:p>
    <w:p w14:paraId="7B727769" w14:textId="77777777" w:rsidR="006B60B8" w:rsidRDefault="006B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B425B" w14:textId="77777777" w:rsidR="006B60B8" w:rsidRDefault="006B60B8">
      <w:pPr>
        <w:rPr>
          <w:rFonts w:hint="eastAsia"/>
        </w:rPr>
      </w:pPr>
      <w:r>
        <w:rPr>
          <w:rFonts w:hint="eastAsia"/>
        </w:rPr>
        <w:t>最后的总结</w:t>
      </w:r>
    </w:p>
    <w:p w14:paraId="0112094D" w14:textId="77777777" w:rsidR="006B60B8" w:rsidRDefault="006B60B8">
      <w:pPr>
        <w:rPr>
          <w:rFonts w:hint="eastAsia"/>
        </w:rPr>
      </w:pPr>
      <w:r>
        <w:rPr>
          <w:rFonts w:hint="eastAsia"/>
        </w:rPr>
        <w:t>“唤”作为一个简单而又充满活力的汉字，其背后隐藏着丰富的人文内涵和社会价值。无论是日常生活还是文化艺术，亦或是社会发展，“唤”都在其中发挥着不可替代的作用。它提醒我们重视沟通的力量，珍视每一次交流的机会，同时也鼓励大家保持开放的心态，随时准备迎接新的启示和改变。</w:t>
      </w:r>
    </w:p>
    <w:p w14:paraId="6C355706" w14:textId="77777777" w:rsidR="006B60B8" w:rsidRDefault="006B60B8">
      <w:pPr>
        <w:rPr>
          <w:rFonts w:hint="eastAsia"/>
        </w:rPr>
      </w:pPr>
    </w:p>
    <w:p w14:paraId="3D5EA5C9" w14:textId="77777777" w:rsidR="006B60B8" w:rsidRDefault="006B6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A89FA" w14:textId="555873C8" w:rsidR="00A20CA5" w:rsidRDefault="00A20CA5"/>
    <w:sectPr w:rsidR="00A20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A5"/>
    <w:rsid w:val="006B60B8"/>
    <w:rsid w:val="00912881"/>
    <w:rsid w:val="00A2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DA122-8D25-434F-80D1-F424B3D7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