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1E61" w14:textId="77777777" w:rsidR="00535B9D" w:rsidRDefault="00535B9D">
      <w:pPr>
        <w:rPr>
          <w:rFonts w:hint="eastAsia"/>
        </w:rPr>
      </w:pPr>
    </w:p>
    <w:p w14:paraId="46082A50" w14:textId="77777777" w:rsidR="00535B9D" w:rsidRDefault="00535B9D">
      <w:pPr>
        <w:rPr>
          <w:rFonts w:hint="eastAsia"/>
        </w:rPr>
      </w:pPr>
      <w:r>
        <w:rPr>
          <w:rFonts w:hint="eastAsia"/>
        </w:rPr>
        <w:tab/>
        <w:t>唤怎么组词语和的拼音</w:t>
      </w:r>
    </w:p>
    <w:p w14:paraId="7F3B66DE" w14:textId="77777777" w:rsidR="00535B9D" w:rsidRDefault="00535B9D">
      <w:pPr>
        <w:rPr>
          <w:rFonts w:hint="eastAsia"/>
        </w:rPr>
      </w:pPr>
    </w:p>
    <w:p w14:paraId="31EE7390" w14:textId="77777777" w:rsidR="00535B9D" w:rsidRDefault="00535B9D">
      <w:pPr>
        <w:rPr>
          <w:rFonts w:hint="eastAsia"/>
        </w:rPr>
      </w:pPr>
    </w:p>
    <w:p w14:paraId="1DB799F9" w14:textId="77777777" w:rsidR="00535B9D" w:rsidRDefault="00535B9D">
      <w:pPr>
        <w:rPr>
          <w:rFonts w:hint="eastAsia"/>
        </w:rPr>
      </w:pPr>
      <w:r>
        <w:rPr>
          <w:rFonts w:hint="eastAsia"/>
        </w:rPr>
        <w:tab/>
        <w:t>在汉语学习中，掌握一个汉字如何组词以及其正确的拼音是非常重要的。这不仅有助于提高词汇量，还能帮助更好地理解和运用汉语。本文将以“唤”字为例，详细介绍它的组词方法及其拼音，希望能为大家提供一些有用的参考。</w:t>
      </w:r>
    </w:p>
    <w:p w14:paraId="741D15A3" w14:textId="77777777" w:rsidR="00535B9D" w:rsidRDefault="00535B9D">
      <w:pPr>
        <w:rPr>
          <w:rFonts w:hint="eastAsia"/>
        </w:rPr>
      </w:pPr>
    </w:p>
    <w:p w14:paraId="509F3A35" w14:textId="77777777" w:rsidR="00535B9D" w:rsidRDefault="00535B9D">
      <w:pPr>
        <w:rPr>
          <w:rFonts w:hint="eastAsia"/>
        </w:rPr>
      </w:pPr>
    </w:p>
    <w:p w14:paraId="27A25E63" w14:textId="77777777" w:rsidR="00535B9D" w:rsidRDefault="00535B9D">
      <w:pPr>
        <w:rPr>
          <w:rFonts w:hint="eastAsia"/>
        </w:rPr>
      </w:pPr>
    </w:p>
    <w:p w14:paraId="2B05ABD6" w14:textId="77777777" w:rsidR="00535B9D" w:rsidRDefault="00535B9D">
      <w:pPr>
        <w:rPr>
          <w:rFonts w:hint="eastAsia"/>
        </w:rPr>
      </w:pPr>
      <w:r>
        <w:rPr>
          <w:rFonts w:hint="eastAsia"/>
        </w:rPr>
        <w:tab/>
        <w:t>一、“唤”的基本释义及拼音</w:t>
      </w:r>
    </w:p>
    <w:p w14:paraId="2DCA0D2D" w14:textId="77777777" w:rsidR="00535B9D" w:rsidRDefault="00535B9D">
      <w:pPr>
        <w:rPr>
          <w:rFonts w:hint="eastAsia"/>
        </w:rPr>
      </w:pPr>
    </w:p>
    <w:p w14:paraId="2C304DEA" w14:textId="77777777" w:rsidR="00535B9D" w:rsidRDefault="00535B9D">
      <w:pPr>
        <w:rPr>
          <w:rFonts w:hint="eastAsia"/>
        </w:rPr>
      </w:pPr>
    </w:p>
    <w:p w14:paraId="6145A4FC" w14:textId="77777777" w:rsidR="00535B9D" w:rsidRDefault="00535B9D">
      <w:pPr>
        <w:rPr>
          <w:rFonts w:hint="eastAsia"/>
        </w:rPr>
      </w:pPr>
      <w:r>
        <w:rPr>
          <w:rFonts w:hint="eastAsia"/>
        </w:rPr>
        <w:tab/>
        <w:t>“唤”，读作“huàn”，是一个动词，表示叫人过来或者使从睡梦中醒来等意思。这个字的部首是“口”，笔画数为10画。在日常生活中，“唤”字较为常见，通常用于表达呼唤、召唤等行为。</w:t>
      </w:r>
    </w:p>
    <w:p w14:paraId="25F8CFDB" w14:textId="77777777" w:rsidR="00535B9D" w:rsidRDefault="00535B9D">
      <w:pPr>
        <w:rPr>
          <w:rFonts w:hint="eastAsia"/>
        </w:rPr>
      </w:pPr>
    </w:p>
    <w:p w14:paraId="2E97220A" w14:textId="77777777" w:rsidR="00535B9D" w:rsidRDefault="00535B9D">
      <w:pPr>
        <w:rPr>
          <w:rFonts w:hint="eastAsia"/>
        </w:rPr>
      </w:pPr>
    </w:p>
    <w:p w14:paraId="12EB0D33" w14:textId="77777777" w:rsidR="00535B9D" w:rsidRDefault="00535B9D">
      <w:pPr>
        <w:rPr>
          <w:rFonts w:hint="eastAsia"/>
        </w:rPr>
      </w:pPr>
    </w:p>
    <w:p w14:paraId="0C9BA58E" w14:textId="77777777" w:rsidR="00535B9D" w:rsidRDefault="00535B9D">
      <w:pPr>
        <w:rPr>
          <w:rFonts w:hint="eastAsia"/>
        </w:rPr>
      </w:pPr>
      <w:r>
        <w:rPr>
          <w:rFonts w:hint="eastAsia"/>
        </w:rPr>
        <w:tab/>
        <w:t>二、“唤”的组词示例</w:t>
      </w:r>
    </w:p>
    <w:p w14:paraId="6E1617CE" w14:textId="77777777" w:rsidR="00535B9D" w:rsidRDefault="00535B9D">
      <w:pPr>
        <w:rPr>
          <w:rFonts w:hint="eastAsia"/>
        </w:rPr>
      </w:pPr>
    </w:p>
    <w:p w14:paraId="646B6361" w14:textId="77777777" w:rsidR="00535B9D" w:rsidRDefault="00535B9D">
      <w:pPr>
        <w:rPr>
          <w:rFonts w:hint="eastAsia"/>
        </w:rPr>
      </w:pPr>
    </w:p>
    <w:p w14:paraId="14C60711" w14:textId="77777777" w:rsidR="00535B9D" w:rsidRDefault="00535B9D">
      <w:pPr>
        <w:rPr>
          <w:rFonts w:hint="eastAsia"/>
        </w:rPr>
      </w:pPr>
      <w:r>
        <w:rPr>
          <w:rFonts w:hint="eastAsia"/>
        </w:rPr>
        <w:tab/>
        <w:t>关于“唤”字的组词，我们可以列举出许多例子。例如，“唤醒”指的是将某人从睡眠状态或某种不活跃的状态中叫醒；“召唤”意指通过某种方式通知他人前来；“呼喊”则是大声呼叫的意思，往往带有紧急或激动的情感色彩。“唤起”也有激发、引起之意，常用于描述某种情感或记忆被触发的情景。</w:t>
      </w:r>
    </w:p>
    <w:p w14:paraId="71D52D21" w14:textId="77777777" w:rsidR="00535B9D" w:rsidRDefault="00535B9D">
      <w:pPr>
        <w:rPr>
          <w:rFonts w:hint="eastAsia"/>
        </w:rPr>
      </w:pPr>
    </w:p>
    <w:p w14:paraId="6E3E5E11" w14:textId="77777777" w:rsidR="00535B9D" w:rsidRDefault="00535B9D">
      <w:pPr>
        <w:rPr>
          <w:rFonts w:hint="eastAsia"/>
        </w:rPr>
      </w:pPr>
    </w:p>
    <w:p w14:paraId="7A7CA9D7" w14:textId="77777777" w:rsidR="00535B9D" w:rsidRDefault="00535B9D">
      <w:pPr>
        <w:rPr>
          <w:rFonts w:hint="eastAsia"/>
        </w:rPr>
      </w:pPr>
    </w:p>
    <w:p w14:paraId="7E5BBBEC" w14:textId="77777777" w:rsidR="00535B9D" w:rsidRDefault="00535B9D">
      <w:pPr>
        <w:rPr>
          <w:rFonts w:hint="eastAsia"/>
        </w:rPr>
      </w:pPr>
      <w:r>
        <w:rPr>
          <w:rFonts w:hint="eastAsia"/>
        </w:rPr>
        <w:tab/>
        <w:t>三、“唤”字在句子中的应用</w:t>
      </w:r>
    </w:p>
    <w:p w14:paraId="1A442BF0" w14:textId="77777777" w:rsidR="00535B9D" w:rsidRDefault="00535B9D">
      <w:pPr>
        <w:rPr>
          <w:rFonts w:hint="eastAsia"/>
        </w:rPr>
      </w:pPr>
    </w:p>
    <w:p w14:paraId="4145C309" w14:textId="77777777" w:rsidR="00535B9D" w:rsidRDefault="00535B9D">
      <w:pPr>
        <w:rPr>
          <w:rFonts w:hint="eastAsia"/>
        </w:rPr>
      </w:pPr>
    </w:p>
    <w:p w14:paraId="33312301" w14:textId="77777777" w:rsidR="00535B9D" w:rsidRDefault="00535B9D">
      <w:pPr>
        <w:rPr>
          <w:rFonts w:hint="eastAsia"/>
        </w:rPr>
      </w:pPr>
      <w:r>
        <w:rPr>
          <w:rFonts w:hint="eastAsia"/>
        </w:rPr>
        <w:tab/>
        <w:t>了解了“唤”字的基本释义和一些常见的组词后，我们来看看它在实际语句中的使用。“清晨的阳光透过窗帘缝隙洒进房间，温柔地唤醒了沉睡中的小猫。”这句话中的“唤醒”，生动形象地描绘出了阳光的作用。再如，“他用响亮的声音召唤着迷失方向的朋友。”这里的“召唤”则体现了对朋友的关心与寻找。</w:t>
      </w:r>
    </w:p>
    <w:p w14:paraId="72DFD00F" w14:textId="77777777" w:rsidR="00535B9D" w:rsidRDefault="00535B9D">
      <w:pPr>
        <w:rPr>
          <w:rFonts w:hint="eastAsia"/>
        </w:rPr>
      </w:pPr>
    </w:p>
    <w:p w14:paraId="4FEF9B73" w14:textId="77777777" w:rsidR="00535B9D" w:rsidRDefault="00535B9D">
      <w:pPr>
        <w:rPr>
          <w:rFonts w:hint="eastAsia"/>
        </w:rPr>
      </w:pPr>
    </w:p>
    <w:p w14:paraId="3C91529C" w14:textId="77777777" w:rsidR="00535B9D" w:rsidRDefault="00535B9D">
      <w:pPr>
        <w:rPr>
          <w:rFonts w:hint="eastAsia"/>
        </w:rPr>
      </w:pPr>
    </w:p>
    <w:p w14:paraId="5DAE4594" w14:textId="77777777" w:rsidR="00535B9D" w:rsidRDefault="00535B9D">
      <w:pPr>
        <w:rPr>
          <w:rFonts w:hint="eastAsia"/>
        </w:rPr>
      </w:pPr>
      <w:r>
        <w:rPr>
          <w:rFonts w:hint="eastAsia"/>
        </w:rPr>
        <w:tab/>
        <w:t>四、最后的总结</w:t>
      </w:r>
    </w:p>
    <w:p w14:paraId="5F13BCCB" w14:textId="77777777" w:rsidR="00535B9D" w:rsidRDefault="00535B9D">
      <w:pPr>
        <w:rPr>
          <w:rFonts w:hint="eastAsia"/>
        </w:rPr>
      </w:pPr>
    </w:p>
    <w:p w14:paraId="64EAD311" w14:textId="77777777" w:rsidR="00535B9D" w:rsidRDefault="00535B9D">
      <w:pPr>
        <w:rPr>
          <w:rFonts w:hint="eastAsia"/>
        </w:rPr>
      </w:pPr>
    </w:p>
    <w:p w14:paraId="4348BD96" w14:textId="77777777" w:rsidR="00535B9D" w:rsidRDefault="00535B9D">
      <w:pPr>
        <w:rPr>
          <w:rFonts w:hint="eastAsia"/>
        </w:rPr>
      </w:pPr>
      <w:r>
        <w:rPr>
          <w:rFonts w:hint="eastAsia"/>
        </w:rPr>
        <w:tab/>
        <w:t>通过对“唤”字的学习，我们不仅可以丰富自己的词汇库，还可以更准确地运用这一汉字来表达不同的含义。无论是写作还是口语交流，“唤”字都扮演着不可或缺的角色。希望本文能帮助读者加深对“唤”字的理解，并鼓励大家在日常生活中多多尝试使用新学到的词汇，让语言变得更加丰富多彩。</w:t>
      </w:r>
    </w:p>
    <w:p w14:paraId="3FE9F91A" w14:textId="77777777" w:rsidR="00535B9D" w:rsidRDefault="00535B9D">
      <w:pPr>
        <w:rPr>
          <w:rFonts w:hint="eastAsia"/>
        </w:rPr>
      </w:pPr>
    </w:p>
    <w:p w14:paraId="20A8D3D4" w14:textId="77777777" w:rsidR="00535B9D" w:rsidRDefault="00535B9D">
      <w:pPr>
        <w:rPr>
          <w:rFonts w:hint="eastAsia"/>
        </w:rPr>
      </w:pPr>
    </w:p>
    <w:p w14:paraId="4DA4C5D1" w14:textId="77777777" w:rsidR="00535B9D" w:rsidRDefault="00535B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B57CE" w14:textId="07D33BAB" w:rsidR="00C31FA6" w:rsidRDefault="00C31FA6"/>
    <w:sectPr w:rsidR="00C31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A6"/>
    <w:rsid w:val="00535B9D"/>
    <w:rsid w:val="00912881"/>
    <w:rsid w:val="00C3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404DA-626D-4775-AAA3-D4BAB60D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F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F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F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F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F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F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F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F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F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F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F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F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F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F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F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F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F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F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F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F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F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F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