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F9F5" w14:textId="77777777" w:rsidR="002479E6" w:rsidRDefault="002479E6">
      <w:pPr>
        <w:rPr>
          <w:rFonts w:hint="eastAsia"/>
        </w:rPr>
      </w:pPr>
      <w:r>
        <w:rPr>
          <w:rFonts w:hint="eastAsia"/>
        </w:rPr>
        <w:t>哼的多面性：从语气词到音乐符号</w:t>
      </w:r>
    </w:p>
    <w:p w14:paraId="40FBC937" w14:textId="77777777" w:rsidR="002479E6" w:rsidRDefault="002479E6">
      <w:pPr>
        <w:rPr>
          <w:rFonts w:hint="eastAsia"/>
        </w:rPr>
      </w:pPr>
      <w:r>
        <w:rPr>
          <w:rFonts w:hint="eastAsia"/>
        </w:rPr>
        <w:t>在汉语中，“哼”字具有独特的地位，其拼音为“hng”。它不仅是日常交流中表达不满或轻蔑的一种简单方式，还承载着丰富的文化内涵。作为语气词时，“哼”往往用来表示对某事的不屑、不耐烦或是带有轻微愤怒的情绪。例如，当一个人听到不合心意的意见时，可能会轻轻哼一声，以此来传达自己的态度。这种非言语的沟通方式，在中国人的社交互动里扮演着微妙的角色。</w:t>
      </w:r>
    </w:p>
    <w:p w14:paraId="73FF0E54" w14:textId="77777777" w:rsidR="002479E6" w:rsidRDefault="002479E6">
      <w:pPr>
        <w:rPr>
          <w:rFonts w:hint="eastAsia"/>
        </w:rPr>
      </w:pPr>
    </w:p>
    <w:p w14:paraId="104D57AB" w14:textId="77777777" w:rsidR="002479E6" w:rsidRDefault="00247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546E5" w14:textId="77777777" w:rsidR="002479E6" w:rsidRDefault="002479E6">
      <w:pPr>
        <w:rPr>
          <w:rFonts w:hint="eastAsia"/>
        </w:rPr>
      </w:pPr>
      <w:r>
        <w:rPr>
          <w:rFonts w:hint="eastAsia"/>
        </w:rPr>
        <w:t>哼在文学作品中的体现</w:t>
      </w:r>
    </w:p>
    <w:p w14:paraId="369162BC" w14:textId="77777777" w:rsidR="002479E6" w:rsidRDefault="002479E6">
      <w:pPr>
        <w:rPr>
          <w:rFonts w:hint="eastAsia"/>
        </w:rPr>
      </w:pPr>
      <w:r>
        <w:rPr>
          <w:rFonts w:hint="eastAsia"/>
        </w:rPr>
        <w:t>翻开古典文学或者现代小说，我们不难发现“哼”的身影。作家们巧妙地运用这个简短的音节，刻画人物性格，渲染情节氛围。在某些场景下，“哼”可以是主角内心独白的一部分，反映出他们复杂的情感世界；而在对话中，则可能成为推动故事发展的关键点之一。通过不同的上下文环境，“哼”能够展现出多种层次的意义，为读者带来更深层次的理解与共鸣。</w:t>
      </w:r>
    </w:p>
    <w:p w14:paraId="5AFB74C8" w14:textId="77777777" w:rsidR="002479E6" w:rsidRDefault="002479E6">
      <w:pPr>
        <w:rPr>
          <w:rFonts w:hint="eastAsia"/>
        </w:rPr>
      </w:pPr>
    </w:p>
    <w:p w14:paraId="789B2464" w14:textId="77777777" w:rsidR="002479E6" w:rsidRDefault="00247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3E2F8" w14:textId="77777777" w:rsidR="002479E6" w:rsidRDefault="002479E6">
      <w:pPr>
        <w:rPr>
          <w:rFonts w:hint="eastAsia"/>
        </w:rPr>
      </w:pPr>
      <w:r>
        <w:rPr>
          <w:rFonts w:hint="eastAsia"/>
        </w:rPr>
        <w:t>哼声背后的医学视角</w:t>
      </w:r>
    </w:p>
    <w:p w14:paraId="3ADC4B0D" w14:textId="77777777" w:rsidR="002479E6" w:rsidRDefault="002479E6">
      <w:pPr>
        <w:rPr>
          <w:rFonts w:hint="eastAsia"/>
        </w:rPr>
      </w:pPr>
      <w:r>
        <w:rPr>
          <w:rFonts w:hint="eastAsia"/>
        </w:rPr>
        <w:t>除了语言学上的意义之外，“哼”也引起了医学领域的关注。从呼吸系统角度来看，发出“哼”声涉及到气流通过鼻腔和口腔的变化过程。有时，人们会在感冒、过敏等情况下频繁地“哼”，这可能是身体试图清除呼吸道异物的表现。心理因素同样不可忽视。压力大、情绪波动剧烈时，一些人也会习惯性地发出类似的声音，用以缓解紧张感。因此，“哼”不仅仅是一个简单的发声动作，它还可以是健康状况的一个指示器。</w:t>
      </w:r>
    </w:p>
    <w:p w14:paraId="6F5199CE" w14:textId="77777777" w:rsidR="002479E6" w:rsidRDefault="002479E6">
      <w:pPr>
        <w:rPr>
          <w:rFonts w:hint="eastAsia"/>
        </w:rPr>
      </w:pPr>
    </w:p>
    <w:p w14:paraId="44FF84C4" w14:textId="77777777" w:rsidR="002479E6" w:rsidRDefault="00247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C5562" w14:textId="77777777" w:rsidR="002479E6" w:rsidRDefault="002479E6">
      <w:pPr>
        <w:rPr>
          <w:rFonts w:hint="eastAsia"/>
        </w:rPr>
      </w:pPr>
      <w:r>
        <w:rPr>
          <w:rFonts w:hint="eastAsia"/>
        </w:rPr>
        <w:t>哼与音乐艺术的交融</w:t>
      </w:r>
    </w:p>
    <w:p w14:paraId="3D3ECF99" w14:textId="77777777" w:rsidR="002479E6" w:rsidRDefault="002479E6">
      <w:pPr>
        <w:rPr>
          <w:rFonts w:hint="eastAsia"/>
        </w:rPr>
      </w:pPr>
      <w:r>
        <w:rPr>
          <w:rFonts w:hint="eastAsia"/>
        </w:rPr>
        <w:t>令人意想不到的是，“哼”也在音乐领域找到了自己的位置。在民间歌谣以及流行歌曲里，“哼”经常被用作装饰性的元素，增添旋律的趣味性和表现力。艺术家们会根据歌词内容和个人风格，在适当的位置加入适当的哼唱，使整首作品更加生动形象。而且，在戏曲表演中，“哼哈二将”的传统形象深入人心，“哼”在这里不仅是一种声音，更象征着一种力量和精神面貌。</w:t>
      </w:r>
    </w:p>
    <w:p w14:paraId="2E4DE173" w14:textId="77777777" w:rsidR="002479E6" w:rsidRDefault="002479E6">
      <w:pPr>
        <w:rPr>
          <w:rFonts w:hint="eastAsia"/>
        </w:rPr>
      </w:pPr>
    </w:p>
    <w:p w14:paraId="227ECB16" w14:textId="77777777" w:rsidR="002479E6" w:rsidRDefault="00247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9433A" w14:textId="77777777" w:rsidR="002479E6" w:rsidRDefault="002479E6">
      <w:pPr>
        <w:rPr>
          <w:rFonts w:hint="eastAsia"/>
        </w:rPr>
      </w:pPr>
      <w:r>
        <w:rPr>
          <w:rFonts w:hint="eastAsia"/>
        </w:rPr>
        <w:t>总结：哼的文化价值</w:t>
      </w:r>
    </w:p>
    <w:p w14:paraId="2C1B1C13" w14:textId="77777777" w:rsidR="002479E6" w:rsidRDefault="002479E6">
      <w:pPr>
        <w:rPr>
          <w:rFonts w:hint="eastAsia"/>
        </w:rPr>
      </w:pPr>
      <w:r>
        <w:rPr>
          <w:rFonts w:hint="eastAsia"/>
        </w:rPr>
        <w:t>“哼”虽看似简单，却蕴含着深厚的文化底蕴和社会功能。无论是日常生活里的随口一哼，还是艺术创作中的精心设计，都体现了中国人对于情感表达的独特理解和追求。随着时代的发展，“哼”的使用场景和含义也在不断演变，但其作为沟通桥梁的作用始终未曾改变。未来，“哼”将继续见证并参与塑造我们的语言文化和人际交往模式。</w:t>
      </w:r>
    </w:p>
    <w:p w14:paraId="4CF3340F" w14:textId="77777777" w:rsidR="002479E6" w:rsidRDefault="002479E6">
      <w:pPr>
        <w:rPr>
          <w:rFonts w:hint="eastAsia"/>
        </w:rPr>
      </w:pPr>
    </w:p>
    <w:p w14:paraId="705FE009" w14:textId="77777777" w:rsidR="002479E6" w:rsidRDefault="00247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F82AF" w14:textId="2920F4E6" w:rsidR="00C0209E" w:rsidRDefault="00C0209E"/>
    <w:sectPr w:rsidR="00C0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9E"/>
    <w:rsid w:val="002479E6"/>
    <w:rsid w:val="003B3D12"/>
    <w:rsid w:val="00C0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A7016-4EFA-48E4-A8BF-FF5D2C73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