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4D5E" w14:textId="77777777" w:rsidR="00C710DB" w:rsidRDefault="00C710DB">
      <w:pPr>
        <w:rPr>
          <w:rFonts w:hint="eastAsia"/>
        </w:rPr>
      </w:pPr>
    </w:p>
    <w:p w14:paraId="2448DF94" w14:textId="77777777" w:rsidR="00C710DB" w:rsidRDefault="00C710DB">
      <w:pPr>
        <w:rPr>
          <w:rFonts w:hint="eastAsia"/>
        </w:rPr>
      </w:pPr>
      <w:r>
        <w:rPr>
          <w:rFonts w:hint="eastAsia"/>
        </w:rPr>
        <w:t>哄鸣的拼音怎么写</w:t>
      </w:r>
    </w:p>
    <w:p w14:paraId="53435F2E" w14:textId="77777777" w:rsidR="00C710DB" w:rsidRDefault="00C710DB">
      <w:pPr>
        <w:rPr>
          <w:rFonts w:hint="eastAsia"/>
        </w:rPr>
      </w:pPr>
      <w:r>
        <w:rPr>
          <w:rFonts w:hint="eastAsia"/>
        </w:rPr>
        <w:t>哄鸣，这个词汇可能对于很多人来说并不常见，但在特定的情境中，它却能生动地描绘出一种场景或氛围。我们来明确一下“哄鸣”的正确拼音写法：hōng míng。</w:t>
      </w:r>
    </w:p>
    <w:p w14:paraId="5F1FDDA8" w14:textId="77777777" w:rsidR="00C710DB" w:rsidRDefault="00C710DB">
      <w:pPr>
        <w:rPr>
          <w:rFonts w:hint="eastAsia"/>
        </w:rPr>
      </w:pPr>
    </w:p>
    <w:p w14:paraId="3AE6D7F2" w14:textId="77777777" w:rsidR="00C710DB" w:rsidRDefault="00C71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00A59" w14:textId="77777777" w:rsidR="00C710DB" w:rsidRDefault="00C710DB">
      <w:pPr>
        <w:rPr>
          <w:rFonts w:hint="eastAsia"/>
        </w:rPr>
      </w:pPr>
      <w:r>
        <w:rPr>
          <w:rFonts w:hint="eastAsia"/>
        </w:rPr>
        <w:t>字面意义与文化背景</w:t>
      </w:r>
    </w:p>
    <w:p w14:paraId="58B98798" w14:textId="77777777" w:rsidR="00C710DB" w:rsidRDefault="00C710DB">
      <w:pPr>
        <w:rPr>
          <w:rFonts w:hint="eastAsia"/>
        </w:rPr>
      </w:pPr>
      <w:r>
        <w:rPr>
          <w:rFonts w:hint="eastAsia"/>
        </w:rPr>
        <w:t>在汉语中，“哄”字通常用来表示一群人同时发出声音，如哄堂大笑、哄抢等。“鸣”则指鸟兽或其他物体发出的声音。将这两个字组合起来，"哄鸣"便描述了一种集体性的、响亮的声音现象。这种声音往往带有某种情感色彩，可能是欢乐、愤怒或是庆祝。从文化角度来看，在中国传统的节日或者庆典活动中，常常会听到锣鼓喧天、人群欢呼的场面，这些都可以用“哄鸣”来形容。</w:t>
      </w:r>
    </w:p>
    <w:p w14:paraId="1C760A89" w14:textId="77777777" w:rsidR="00C710DB" w:rsidRDefault="00C710DB">
      <w:pPr>
        <w:rPr>
          <w:rFonts w:hint="eastAsia"/>
        </w:rPr>
      </w:pPr>
    </w:p>
    <w:p w14:paraId="5DCE93F2" w14:textId="77777777" w:rsidR="00C710DB" w:rsidRDefault="00C71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C7D06" w14:textId="77777777" w:rsidR="00C710DB" w:rsidRDefault="00C710DB">
      <w:pPr>
        <w:rPr>
          <w:rFonts w:hint="eastAsia"/>
        </w:rPr>
      </w:pPr>
      <w:r>
        <w:rPr>
          <w:rFonts w:hint="eastAsia"/>
        </w:rPr>
        <w:t>实际应用场景</w:t>
      </w:r>
    </w:p>
    <w:p w14:paraId="23DF6E1A" w14:textId="77777777" w:rsidR="00C710DB" w:rsidRDefault="00C710DB">
      <w:pPr>
        <w:rPr>
          <w:rFonts w:hint="eastAsia"/>
        </w:rPr>
      </w:pPr>
      <w:r>
        <w:rPr>
          <w:rFonts w:hint="eastAsia"/>
        </w:rPr>
        <w:t>在日常生活中，“哄鸣”一词的应用场景非常广泛。例如，在一场盛大的体育赛事胜利之后，观众们的欢呼声此起彼伏，形成一片热烈的哄鸣；又比如，在新年钟声敲响之际，鞭炮齐鸣，人们欢聚一堂，共同迎接新的一年，此时周围的环境也被这种喜庆的哄鸣所包围。通过这些具体的例子，我们可以更加直观地感受到“哄鸣”所传达的那种热烈而欢快的情感。</w:t>
      </w:r>
    </w:p>
    <w:p w14:paraId="18733983" w14:textId="77777777" w:rsidR="00C710DB" w:rsidRDefault="00C710DB">
      <w:pPr>
        <w:rPr>
          <w:rFonts w:hint="eastAsia"/>
        </w:rPr>
      </w:pPr>
    </w:p>
    <w:p w14:paraId="0D9438DE" w14:textId="77777777" w:rsidR="00C710DB" w:rsidRDefault="00C71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0A0E2" w14:textId="77777777" w:rsidR="00C710DB" w:rsidRDefault="00C710DB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5B595C3F" w14:textId="77777777" w:rsidR="00C710DB" w:rsidRDefault="00C710DB">
      <w:pPr>
        <w:rPr>
          <w:rFonts w:hint="eastAsia"/>
        </w:rPr>
      </w:pPr>
      <w:r>
        <w:rPr>
          <w:rFonts w:hint="eastAsia"/>
        </w:rPr>
        <w:t>从语言学的角度来看，“哄鸣”这个词组不仅具有丰富的语义内涵，而且在音韵上也十分和谐。两个字的发音都是开口呼，易于发声且听起来比较洪亮。“哄”和“鸣”这两个字分别来源于不同的部首，一个是口字旁，强调的是声音的来源，另一个是鸟字旁，暗示了声音的性质。这种独特的构造方式使得“哄鸣”在表达上既有力度又不失细腻。</w:t>
      </w:r>
    </w:p>
    <w:p w14:paraId="17C2EA34" w14:textId="77777777" w:rsidR="00C710DB" w:rsidRDefault="00C710DB">
      <w:pPr>
        <w:rPr>
          <w:rFonts w:hint="eastAsia"/>
        </w:rPr>
      </w:pPr>
    </w:p>
    <w:p w14:paraId="1FE45525" w14:textId="77777777" w:rsidR="00C710DB" w:rsidRDefault="00C71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9E88D" w14:textId="77777777" w:rsidR="00C710DB" w:rsidRDefault="00C710DB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A2FA185" w14:textId="77777777" w:rsidR="00C710DB" w:rsidRDefault="00C710DB">
      <w:pPr>
        <w:rPr>
          <w:rFonts w:hint="eastAsia"/>
        </w:rPr>
      </w:pPr>
      <w:r>
        <w:rPr>
          <w:rFonts w:hint="eastAsia"/>
        </w:rPr>
        <w:t>在中国古代文学作品中，也能找到许多关于“哄鸣”的精彩描写。比如在一些描写战场上的诗篇里，作者通过描写战鼓隆隆、士兵们呐喊冲锋的场景，来渲染紧张激烈的战斗气氛。这些描写不仅增强了作品的艺术感染力，同时也让读者能够身临其境般地感受到那股子热血沸腾的力量。由此可见，“哄鸣”不仅仅是一个简单的词语，它更是中华文化深厚底蕴的一部分。</w:t>
      </w:r>
    </w:p>
    <w:p w14:paraId="26F75A5E" w14:textId="77777777" w:rsidR="00C710DB" w:rsidRDefault="00C710DB">
      <w:pPr>
        <w:rPr>
          <w:rFonts w:hint="eastAsia"/>
        </w:rPr>
      </w:pPr>
    </w:p>
    <w:p w14:paraId="4C0F5BC2" w14:textId="77777777" w:rsidR="00C710DB" w:rsidRDefault="00C71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F9622" w14:textId="77777777" w:rsidR="00C710DB" w:rsidRDefault="00C710DB">
      <w:pPr>
        <w:rPr>
          <w:rFonts w:hint="eastAsia"/>
        </w:rPr>
      </w:pPr>
      <w:r>
        <w:rPr>
          <w:rFonts w:hint="eastAsia"/>
        </w:rPr>
        <w:t>现代使用趋势</w:t>
      </w:r>
    </w:p>
    <w:p w14:paraId="3BB94215" w14:textId="77777777" w:rsidR="00C710DB" w:rsidRDefault="00C710DB">
      <w:pPr>
        <w:rPr>
          <w:rFonts w:hint="eastAsia"/>
        </w:rPr>
      </w:pPr>
      <w:r>
        <w:rPr>
          <w:rFonts w:hint="eastAsia"/>
        </w:rPr>
        <w:t>随着时代的发展和社会的进步，“哄鸣”这个词在现代社会中仍然保持着旺盛的生命力。无论是在网络论坛上网友们的热烈讨论，还是大型集会活动中的群众呼声，都能看到它的身影。然而，值得注意的是，由于互联网文化的兴起，一些新的表达方式也在不断涌现，这给传统词汇带来了挑战的同时也为它们注入了新的活力。“哄鸣”作为中华传统文化的一个重要组成部分，将继续在新时代中发挥着独特的作用。</w:t>
      </w:r>
    </w:p>
    <w:p w14:paraId="365954E4" w14:textId="77777777" w:rsidR="00C710DB" w:rsidRDefault="00C710DB">
      <w:pPr>
        <w:rPr>
          <w:rFonts w:hint="eastAsia"/>
        </w:rPr>
      </w:pPr>
    </w:p>
    <w:p w14:paraId="3DDABDBF" w14:textId="77777777" w:rsidR="00C710DB" w:rsidRDefault="00C710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96692" w14:textId="77777777" w:rsidR="00C710DB" w:rsidRDefault="00C71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89DBD" w14:textId="0BAE1C89" w:rsidR="005D3923" w:rsidRDefault="005D3923"/>
    <w:sectPr w:rsidR="005D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23"/>
    <w:rsid w:val="003B3D12"/>
    <w:rsid w:val="005D3923"/>
    <w:rsid w:val="00C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50173-EB1A-4999-A8EC-FF6DA2EA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