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9439C" w14:textId="77777777" w:rsidR="00B43E35" w:rsidRDefault="00B43E35">
      <w:pPr>
        <w:rPr>
          <w:rFonts w:hint="eastAsia"/>
        </w:rPr>
      </w:pPr>
      <w:r>
        <w:rPr>
          <w:rFonts w:hint="eastAsia"/>
        </w:rPr>
        <w:t>和蔼的拼音组词：温暖人心的音符组合</w:t>
      </w:r>
    </w:p>
    <w:p w14:paraId="32D08E58" w14:textId="77777777" w:rsidR="00B43E35" w:rsidRDefault="00B43E35">
      <w:pPr>
        <w:rPr>
          <w:rFonts w:hint="eastAsia"/>
        </w:rPr>
      </w:pPr>
      <w:r>
        <w:rPr>
          <w:rFonts w:hint="eastAsia"/>
        </w:rPr>
        <w:t>当我们提到“和蔼”这个词，心中往往浮现出一幅温馨的画面。在汉语中，“和蔼”的拼音是 hé ǎi，这两个音节如同春日暖阳下的微风，轻柔而舒适。它们组合在一起，不仅描绘出一个人物的性格特征——温和、友善，还传达了一种让人感到被接纳和尊重的情感氛围。在社会交往中，一个和蔼的人总是能够带给周围人积极的影响，他们的话语像是一首和谐的乐章，让每一个听到的人都能感受到心灵的慰藉。</w:t>
      </w:r>
    </w:p>
    <w:p w14:paraId="21EB759B" w14:textId="77777777" w:rsidR="00B43E35" w:rsidRDefault="00B43E35">
      <w:pPr>
        <w:rPr>
          <w:rFonts w:hint="eastAsia"/>
        </w:rPr>
      </w:pPr>
    </w:p>
    <w:p w14:paraId="11326956" w14:textId="77777777" w:rsidR="00B43E35" w:rsidRDefault="00B43E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2498B8E" w14:textId="77777777" w:rsidR="00B43E35" w:rsidRDefault="00B43E35">
      <w:pPr>
        <w:rPr>
          <w:rFonts w:hint="eastAsia"/>
        </w:rPr>
      </w:pPr>
      <w:r>
        <w:rPr>
          <w:rFonts w:hint="eastAsia"/>
        </w:rPr>
        <w:t>从拼音到汉字：和蔼背后的深层含义</w:t>
      </w:r>
    </w:p>
    <w:p w14:paraId="4DC78CF0" w14:textId="77777777" w:rsidR="00B43E35" w:rsidRDefault="00B43E35">
      <w:pPr>
        <w:rPr>
          <w:rFonts w:hint="eastAsia"/>
        </w:rPr>
      </w:pPr>
      <w:r>
        <w:rPr>
          <w:rFonts w:hint="eastAsia"/>
        </w:rPr>
        <w:t>深入探究“和蔼”的拼音与汉字之间的联系，我们发现它不仅仅是一个简单的词汇。hé 代表了和谐、和平的意思，而 ǎi 则有低矮、谦逊之意。当这两个元素融合时，就形成了对一种理想人格特质的描述：既拥有平易近人的态度，又具备包容万物的心胸。这种性格特质在中国传统文化里备受推崇，因为它体现了儒家思想中的“仁”，即对他人的关爱和尊重。通过日常生活中点滴的交流互动，和蔼之人总能让他人感受到人性的美好。</w:t>
      </w:r>
    </w:p>
    <w:p w14:paraId="10F5CCF2" w14:textId="77777777" w:rsidR="00B43E35" w:rsidRDefault="00B43E35">
      <w:pPr>
        <w:rPr>
          <w:rFonts w:hint="eastAsia"/>
        </w:rPr>
      </w:pPr>
    </w:p>
    <w:p w14:paraId="3D62326A" w14:textId="77777777" w:rsidR="00B43E35" w:rsidRDefault="00B43E35">
      <w:pPr>
        <w:rPr>
          <w:rFonts w:hint="eastAsia"/>
        </w:rPr>
      </w:pPr>
      <w:r>
        <w:rPr>
          <w:rFonts w:hint="eastAsia"/>
        </w:rPr>
        <w:t xml:space="preserve"> </w:t>
      </w:r>
    </w:p>
    <w:p w14:paraId="368A009C" w14:textId="77777777" w:rsidR="00B43E35" w:rsidRDefault="00B43E35">
      <w:pPr>
        <w:rPr>
          <w:rFonts w:hint="eastAsia"/>
        </w:rPr>
      </w:pPr>
      <w:r>
        <w:rPr>
          <w:rFonts w:hint="eastAsia"/>
        </w:rPr>
        <w:t>和蔼在不同场景的应用：教育、家庭和社会</w:t>
      </w:r>
    </w:p>
    <w:p w14:paraId="2F4D301A" w14:textId="77777777" w:rsidR="00B43E35" w:rsidRDefault="00B43E35">
      <w:pPr>
        <w:rPr>
          <w:rFonts w:hint="eastAsia"/>
        </w:rPr>
      </w:pPr>
      <w:r>
        <w:rPr>
          <w:rFonts w:hint="eastAsia"/>
        </w:rPr>
        <w:t>“和蔼”这个词语在不同的生活场景中都有着广泛的应用。在学校里，老师若能以和蔼的态度对待学生，不仅能建立起良好的师生关系，还能激发学生们的学习兴趣；在家里，父母用和蔼的方式教育孩子，则有助于培养孩子的自信心和独立思考能力；而在社会上，无论是在工作场所还是公共空间，人们之间保持和蔼的态度，可以减少冲突，促进社会和谐。和蔼不仅仅是个人修养的体现，更是一种推动社会进步的力量。</w:t>
      </w:r>
    </w:p>
    <w:p w14:paraId="5ABD4A45" w14:textId="77777777" w:rsidR="00B43E35" w:rsidRDefault="00B43E35">
      <w:pPr>
        <w:rPr>
          <w:rFonts w:hint="eastAsia"/>
        </w:rPr>
      </w:pPr>
    </w:p>
    <w:p w14:paraId="1ADA1EFA" w14:textId="77777777" w:rsidR="00B43E35" w:rsidRDefault="00B43E35">
      <w:pPr>
        <w:rPr>
          <w:rFonts w:hint="eastAsia"/>
        </w:rPr>
      </w:pPr>
      <w:r>
        <w:rPr>
          <w:rFonts w:hint="eastAsia"/>
        </w:rPr>
        <w:t xml:space="preserve"> </w:t>
      </w:r>
    </w:p>
    <w:p w14:paraId="7161BDD6" w14:textId="77777777" w:rsidR="00B43E35" w:rsidRDefault="00B43E35">
      <w:pPr>
        <w:rPr>
          <w:rFonts w:hint="eastAsia"/>
        </w:rPr>
      </w:pPr>
      <w:r>
        <w:rPr>
          <w:rFonts w:hint="eastAsia"/>
        </w:rPr>
        <w:t>如何在生活中实践和蔼：小举动大影响</w:t>
      </w:r>
    </w:p>
    <w:p w14:paraId="66698807" w14:textId="77777777" w:rsidR="00B43E35" w:rsidRDefault="00B43E35">
      <w:pPr>
        <w:rPr>
          <w:rFonts w:hint="eastAsia"/>
        </w:rPr>
      </w:pPr>
      <w:r>
        <w:rPr>
          <w:rFonts w:hint="eastAsia"/>
        </w:rPr>
        <w:t>想要在生活中实践“和蔼”，其实并不需要做出惊天动地的大事。一句温柔的问候、一个真诚的微笑、一次耐心的倾听，这些看似微不足道的小举动都能传递出和蔼的信息。当我们用心去关注他人的感受，尊重每个人的独特之处，并愿意伸出援手帮助那些需要帮助的人时，我们就已经在践行着和蔼的精神了。保持开放的心态，勇于承认自己的错误并寻求改进，也是展现和蔼品质的重要方式之一。</w:t>
      </w:r>
    </w:p>
    <w:p w14:paraId="4D0AEF2F" w14:textId="77777777" w:rsidR="00B43E35" w:rsidRDefault="00B43E35">
      <w:pPr>
        <w:rPr>
          <w:rFonts w:hint="eastAsia"/>
        </w:rPr>
      </w:pPr>
    </w:p>
    <w:p w14:paraId="447E725F" w14:textId="77777777" w:rsidR="00B43E35" w:rsidRDefault="00B43E35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29A982BB" w14:textId="77777777" w:rsidR="00B43E35" w:rsidRDefault="00B43E35">
      <w:pPr>
        <w:rPr>
          <w:rFonts w:hint="eastAsia"/>
        </w:rPr>
      </w:pPr>
      <w:r>
        <w:rPr>
          <w:rFonts w:hint="eastAsia"/>
        </w:rPr>
        <w:t>最后的总结：和蔼——构建美好世界的基石</w:t>
      </w:r>
    </w:p>
    <w:p w14:paraId="25030563" w14:textId="77777777" w:rsidR="00B43E35" w:rsidRDefault="00B43E35">
      <w:pPr>
        <w:rPr>
          <w:rFonts w:hint="eastAsia"/>
        </w:rPr>
      </w:pPr>
      <w:r>
        <w:rPr>
          <w:rFonts w:hint="eastAsia"/>
        </w:rPr>
        <w:t>“和蔼”的拼音组词不仅是语言上的美妙结合，更是指引我们行为准则的一盏明灯。在这个瞬息万变的时代背景下，保持一颗和蔼之心显得尤为重要。它教会我们要以平等友爱的态度对待身边的每一个人，用实际行动去营造一个充满爱与理解的社会环境。让我们共同努力，在生活的每一个角落播撒下和蔼的种子，期待它们生根发芽，最终长成一片片绿荫，为这个世界带来更多的温暖与光明。</w:t>
      </w:r>
    </w:p>
    <w:p w14:paraId="113C3EF0" w14:textId="77777777" w:rsidR="00B43E35" w:rsidRDefault="00B43E35">
      <w:pPr>
        <w:rPr>
          <w:rFonts w:hint="eastAsia"/>
        </w:rPr>
      </w:pPr>
    </w:p>
    <w:p w14:paraId="7C5316B3" w14:textId="77777777" w:rsidR="00B43E35" w:rsidRDefault="00B43E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E8F2BA" w14:textId="4F4745F1" w:rsidR="00817FD7" w:rsidRDefault="00817FD7"/>
    <w:sectPr w:rsidR="00817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FD7"/>
    <w:rsid w:val="003B3D12"/>
    <w:rsid w:val="00817FD7"/>
    <w:rsid w:val="00B4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9DFC0-E3C8-462A-810B-543873C1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F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F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F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F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F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F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F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F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F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F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F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F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F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F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F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F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F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F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F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F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F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F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F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F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F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2025-05-27T15:30:00Z</dcterms:created>
  <dcterms:modified xsi:type="dcterms:W3CDTF">2025-05-27T15:30:00Z</dcterms:modified>
</cp:coreProperties>
</file>