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2EFB" w14:textId="77777777" w:rsidR="00CA7845" w:rsidRDefault="00CA7845">
      <w:pPr>
        <w:rPr>
          <w:rFonts w:hint="eastAsia"/>
        </w:rPr>
      </w:pPr>
      <w:r>
        <w:rPr>
          <w:rFonts w:hint="eastAsia"/>
        </w:rPr>
        <w:t>和蔼的拼音怎么写</w:t>
      </w:r>
    </w:p>
    <w:p w14:paraId="2561C73A" w14:textId="77777777" w:rsidR="00CA7845" w:rsidRDefault="00CA7845">
      <w:pPr>
        <w:rPr>
          <w:rFonts w:hint="eastAsia"/>
        </w:rPr>
      </w:pPr>
      <w:r>
        <w:rPr>
          <w:rFonts w:hint="eastAsia"/>
        </w:rPr>
        <w:t>当我们谈论“和蔼”的拼音时，我们是在探讨一个用来形容人态度温和、亲切友好的汉语词汇如何用拉丁字母表示。在汉语拼音系统中，“和蔼”被写作“hé ǎi”。这个表达不仅帮助非中文母语者理解并发音这个词，也为中国的小学生提供了一种学习汉字发音的标准方式。</w:t>
      </w:r>
    </w:p>
    <w:p w14:paraId="24B999A4" w14:textId="77777777" w:rsidR="00CA7845" w:rsidRDefault="00CA7845">
      <w:pPr>
        <w:rPr>
          <w:rFonts w:hint="eastAsia"/>
        </w:rPr>
      </w:pPr>
    </w:p>
    <w:p w14:paraId="05C5D4C0" w14:textId="77777777" w:rsidR="00CA7845" w:rsidRDefault="00CA7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2BD12" w14:textId="77777777" w:rsidR="00CA7845" w:rsidRDefault="00CA7845">
      <w:pPr>
        <w:rPr>
          <w:rFonts w:hint="eastAsia"/>
        </w:rPr>
      </w:pPr>
      <w:r>
        <w:rPr>
          <w:rFonts w:hint="eastAsia"/>
        </w:rPr>
        <w:t>拼音的历史背景</w:t>
      </w:r>
    </w:p>
    <w:p w14:paraId="70DB259A" w14:textId="77777777" w:rsidR="00CA7845" w:rsidRDefault="00CA7845">
      <w:pPr>
        <w:rPr>
          <w:rFonts w:hint="eastAsia"/>
        </w:rPr>
      </w:pPr>
      <w:r>
        <w:rPr>
          <w:rFonts w:hint="eastAsia"/>
        </w:rPr>
        <w:t>拼音，全称是“汉语拼音方案”，是中华人民共和国成立后推行的一种汉语拉丁化注音方法。它正式公布于1958年，并自那时起逐渐成为国际通用的汉语注音标准。汉语拼音不仅仅服务于教育领域，在对外汉语教学、计算机输入法以及国际交流等方面都扮演着重要角色。</w:t>
      </w:r>
    </w:p>
    <w:p w14:paraId="514DAE28" w14:textId="77777777" w:rsidR="00CA7845" w:rsidRDefault="00CA7845">
      <w:pPr>
        <w:rPr>
          <w:rFonts w:hint="eastAsia"/>
        </w:rPr>
      </w:pPr>
    </w:p>
    <w:p w14:paraId="40FDE716" w14:textId="77777777" w:rsidR="00CA7845" w:rsidRDefault="00CA7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23914" w14:textId="77777777" w:rsidR="00CA7845" w:rsidRDefault="00CA7845">
      <w:pPr>
        <w:rPr>
          <w:rFonts w:hint="eastAsia"/>
        </w:rPr>
      </w:pPr>
      <w:r>
        <w:rPr>
          <w:rFonts w:hint="eastAsia"/>
        </w:rPr>
        <w:t>“和蔼”的含义</w:t>
      </w:r>
    </w:p>
    <w:p w14:paraId="0A1CD4E8" w14:textId="77777777" w:rsidR="00CA7845" w:rsidRDefault="00CA7845">
      <w:pPr>
        <w:rPr>
          <w:rFonts w:hint="eastAsia"/>
        </w:rPr>
      </w:pPr>
      <w:r>
        <w:rPr>
          <w:rFonts w:hint="eastAsia"/>
        </w:rPr>
        <w:t>“和蔼”是一个复合词，由两个汉字组成：“和”与“蔼”。这两个字单独来看都有和谐、平易近人的意思，当它们组合在一起时，则更加强调一个人性格或行为上的温柔和善。例如，一位老师可能因为总是对学生保持耐心而被认为是“和蔼可亲”的；同样地，一位长辈如果对待晚辈非常宽容友好，也可以用“和蔼”来形容。</w:t>
      </w:r>
    </w:p>
    <w:p w14:paraId="6D32A7E5" w14:textId="77777777" w:rsidR="00CA7845" w:rsidRDefault="00CA7845">
      <w:pPr>
        <w:rPr>
          <w:rFonts w:hint="eastAsia"/>
        </w:rPr>
      </w:pPr>
    </w:p>
    <w:p w14:paraId="3A547808" w14:textId="77777777" w:rsidR="00CA7845" w:rsidRDefault="00CA7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DBC78" w14:textId="77777777" w:rsidR="00CA7845" w:rsidRDefault="00CA7845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5E861D8" w14:textId="77777777" w:rsidR="00CA7845" w:rsidRDefault="00CA7845">
      <w:pPr>
        <w:rPr>
          <w:rFonts w:hint="eastAsia"/>
        </w:rPr>
      </w:pPr>
      <w:r>
        <w:rPr>
          <w:rFonts w:hint="eastAsia"/>
        </w:rPr>
        <w:t>对于想要准确无误地说出“和蔼”的人来说，了解其正确的拼音是非常重要的。“hé”是一声，发音时声音平稳上升；而“ǎi”则是三声，需要从高到低再升上去。掌握好每个音节的声调变化，可以确保你的发音更加地道自然。良好的发音习惯有助于避免误解，尤其是在涉及不同文化背景的人际沟通中。</w:t>
      </w:r>
    </w:p>
    <w:p w14:paraId="621272F0" w14:textId="77777777" w:rsidR="00CA7845" w:rsidRDefault="00CA7845">
      <w:pPr>
        <w:rPr>
          <w:rFonts w:hint="eastAsia"/>
        </w:rPr>
      </w:pPr>
    </w:p>
    <w:p w14:paraId="6CD90F23" w14:textId="77777777" w:rsidR="00CA7845" w:rsidRDefault="00CA7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CFBE2" w14:textId="77777777" w:rsidR="00CA7845" w:rsidRDefault="00CA784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BDA3BE0" w14:textId="77777777" w:rsidR="00CA7845" w:rsidRDefault="00CA7845">
      <w:pPr>
        <w:rPr>
          <w:rFonts w:hint="eastAsia"/>
        </w:rPr>
      </w:pPr>
      <w:r>
        <w:rPr>
          <w:rFonts w:hint="eastAsia"/>
        </w:rPr>
        <w:t>虽然拼音为学习者提供了便利，但它并不是替代汉字的存在。相反，拼音是用来辅助人们认识新字、记忆生僻字以及提高阅读速度的有效工具。通过拼音的帮助，我们可以更容易地记住“和蔼”这两个字的读音，但最终还是要回到汉字本身去深入理解和运用它们。</w:t>
      </w:r>
    </w:p>
    <w:p w14:paraId="7C8DC640" w14:textId="77777777" w:rsidR="00CA7845" w:rsidRDefault="00CA7845">
      <w:pPr>
        <w:rPr>
          <w:rFonts w:hint="eastAsia"/>
        </w:rPr>
      </w:pPr>
    </w:p>
    <w:p w14:paraId="79B7CD70" w14:textId="77777777" w:rsidR="00CA7845" w:rsidRDefault="00CA7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43B55" w14:textId="77777777" w:rsidR="00CA7845" w:rsidRDefault="00CA7845">
      <w:pPr>
        <w:rPr>
          <w:rFonts w:hint="eastAsia"/>
        </w:rPr>
      </w:pPr>
      <w:r>
        <w:rPr>
          <w:rFonts w:hint="eastAsia"/>
        </w:rPr>
        <w:t>最后的总结</w:t>
      </w:r>
    </w:p>
    <w:p w14:paraId="5E1B8672" w14:textId="77777777" w:rsidR="00CA7845" w:rsidRDefault="00CA7845">
      <w:pPr>
        <w:rPr>
          <w:rFonts w:hint="eastAsia"/>
        </w:rPr>
      </w:pPr>
      <w:r>
        <w:rPr>
          <w:rFonts w:hint="eastAsia"/>
        </w:rPr>
        <w:t>“和蔼”的拼音是“hé ǎi”，这是一个简单却富有表现力的词汇，用于描述那些能够让人感到温暖和舒适的人。无论是作为语言学习的一部分还是日常交流中的礼貌用语，“和蔼”及其拼音都是中国文化中不可或缺的一环。希望通过对这个词的学习，大家可以更好地体会汉语的魅力所在。</w:t>
      </w:r>
    </w:p>
    <w:p w14:paraId="187E7B52" w14:textId="77777777" w:rsidR="00CA7845" w:rsidRDefault="00CA7845">
      <w:pPr>
        <w:rPr>
          <w:rFonts w:hint="eastAsia"/>
        </w:rPr>
      </w:pPr>
    </w:p>
    <w:p w14:paraId="0969434B" w14:textId="77777777" w:rsidR="00CA7845" w:rsidRDefault="00CA7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91D70" w14:textId="474DA96B" w:rsidR="00705545" w:rsidRDefault="00705545"/>
    <w:sectPr w:rsidR="0070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5"/>
    <w:rsid w:val="003B3D12"/>
    <w:rsid w:val="00705545"/>
    <w:rsid w:val="00C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AA1A-E572-4636-A6D8-18939C5B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