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85A28" w14:textId="77777777" w:rsidR="00993115" w:rsidRDefault="00993115">
      <w:pPr>
        <w:rPr>
          <w:rFonts w:hint="eastAsia"/>
        </w:rPr>
      </w:pPr>
      <w:r>
        <w:rPr>
          <w:rFonts w:hint="eastAsia"/>
        </w:rPr>
        <w:t>hé ǎi gōng jìng 的品德：温润如玉的待人之道</w:t>
      </w:r>
    </w:p>
    <w:p w14:paraId="137B1E99" w14:textId="77777777" w:rsidR="00993115" w:rsidRDefault="00993115">
      <w:pPr>
        <w:rPr>
          <w:rFonts w:hint="eastAsia"/>
        </w:rPr>
      </w:pPr>
      <w:r>
        <w:rPr>
          <w:rFonts w:hint="eastAsia"/>
        </w:rPr>
        <w:t>在中华民族悠久的历史长河中，"和蔼恭敬"（hé ǎi gōng jìng）作为一种美德被广泛推崇。它不仅仅是一种外在的行为规范，更是一种内在的精神修养。一个真正和蔼恭敬的人，会让人感受到春风般的温暖与尊重。这种品质能够拉近人与人之间的距离，让社会关系更加和谐融洽。</w:t>
      </w:r>
    </w:p>
    <w:p w14:paraId="55E4C308" w14:textId="77777777" w:rsidR="00993115" w:rsidRDefault="00993115">
      <w:pPr>
        <w:rPr>
          <w:rFonts w:hint="eastAsia"/>
        </w:rPr>
      </w:pPr>
    </w:p>
    <w:p w14:paraId="577A5E3B" w14:textId="77777777" w:rsidR="00993115" w:rsidRDefault="00993115">
      <w:pPr>
        <w:rPr>
          <w:rFonts w:hint="eastAsia"/>
        </w:rPr>
      </w:pPr>
      <w:r>
        <w:rPr>
          <w:rFonts w:hint="eastAsia"/>
        </w:rPr>
        <w:t xml:space="preserve"> </w:t>
      </w:r>
    </w:p>
    <w:p w14:paraId="51B5B5BD" w14:textId="77777777" w:rsidR="00993115" w:rsidRDefault="00993115">
      <w:pPr>
        <w:rPr>
          <w:rFonts w:hint="eastAsia"/>
        </w:rPr>
      </w:pPr>
      <w:r>
        <w:rPr>
          <w:rFonts w:hint="eastAsia"/>
        </w:rPr>
        <w:t>历史渊源：古圣先贤的智慧传承</w:t>
      </w:r>
    </w:p>
    <w:p w14:paraId="3BE281A3" w14:textId="77777777" w:rsidR="00993115" w:rsidRDefault="00993115">
      <w:pPr>
        <w:rPr>
          <w:rFonts w:hint="eastAsia"/>
        </w:rPr>
      </w:pPr>
      <w:r>
        <w:rPr>
          <w:rFonts w:hint="eastAsia"/>
        </w:rPr>
        <w:t>从古代开始，中国就有着深厚的礼仪文化传统。《论语》中提到，“恭则不侮”，意思是说一个人如果能保持谦逊的态度，就不会招致他人的轻视。而“和”字更是体现了中国人追求和平、和睦的社会理想。历史上许多伟大的思想家都强调过“和”的重要性，例如孔子主张“仁者爱人”，孟子倡导“老吾老以及人之老”，这些都反映了古人对于和蔼恭敬这一品质的高度认同。</w:t>
      </w:r>
    </w:p>
    <w:p w14:paraId="7D1B400C" w14:textId="77777777" w:rsidR="00993115" w:rsidRDefault="00993115">
      <w:pPr>
        <w:rPr>
          <w:rFonts w:hint="eastAsia"/>
        </w:rPr>
      </w:pPr>
    </w:p>
    <w:p w14:paraId="3ACBBDEC" w14:textId="77777777" w:rsidR="00993115" w:rsidRDefault="00993115">
      <w:pPr>
        <w:rPr>
          <w:rFonts w:hint="eastAsia"/>
        </w:rPr>
      </w:pPr>
      <w:r>
        <w:rPr>
          <w:rFonts w:hint="eastAsia"/>
        </w:rPr>
        <w:t xml:space="preserve"> </w:t>
      </w:r>
    </w:p>
    <w:p w14:paraId="39C76ACB" w14:textId="77777777" w:rsidR="00993115" w:rsidRDefault="00993115">
      <w:pPr>
        <w:rPr>
          <w:rFonts w:hint="eastAsia"/>
        </w:rPr>
      </w:pPr>
      <w:r>
        <w:rPr>
          <w:rFonts w:hint="eastAsia"/>
        </w:rPr>
        <w:t>现代社会：构建和谐人际关系的关键</w:t>
      </w:r>
    </w:p>
    <w:p w14:paraId="34448A28" w14:textId="77777777" w:rsidR="00993115" w:rsidRDefault="00993115">
      <w:pPr>
        <w:rPr>
          <w:rFonts w:hint="eastAsia"/>
        </w:rPr>
      </w:pPr>
      <w:r>
        <w:rPr>
          <w:rFonts w:hint="eastAsia"/>
        </w:rPr>
        <w:t>随着时代的发展，虽然我们的生活方式发生了巨大变化，但和蔼恭敬依然是建立良好人际关系不可或缺的因素之一。在工作场所，拥有这种特质可以促进同事间的合作；在生活中，它有助于家庭成员之间相互理解和支持。特别是在多元文化的今天，当我们面对不同背景、不同观点的人时，展现出和蔼恭敬的态度，能够有效避免不必要的冲突，增进彼此之间的了解与信任。</w:t>
      </w:r>
    </w:p>
    <w:p w14:paraId="57FD9170" w14:textId="77777777" w:rsidR="00993115" w:rsidRDefault="00993115">
      <w:pPr>
        <w:rPr>
          <w:rFonts w:hint="eastAsia"/>
        </w:rPr>
      </w:pPr>
    </w:p>
    <w:p w14:paraId="58590E92" w14:textId="77777777" w:rsidR="00993115" w:rsidRDefault="00993115">
      <w:pPr>
        <w:rPr>
          <w:rFonts w:hint="eastAsia"/>
        </w:rPr>
      </w:pPr>
      <w:r>
        <w:rPr>
          <w:rFonts w:hint="eastAsia"/>
        </w:rPr>
        <w:t xml:space="preserve"> </w:t>
      </w:r>
    </w:p>
    <w:p w14:paraId="2EA14E4A" w14:textId="77777777" w:rsidR="00993115" w:rsidRDefault="00993115">
      <w:pPr>
        <w:rPr>
          <w:rFonts w:hint="eastAsia"/>
        </w:rPr>
      </w:pPr>
      <w:r>
        <w:rPr>
          <w:rFonts w:hint="eastAsia"/>
        </w:rPr>
        <w:t>教育中的作用：培养下一代的良好品格</w:t>
      </w:r>
    </w:p>
    <w:p w14:paraId="6447096E" w14:textId="77777777" w:rsidR="00993115" w:rsidRDefault="00993115">
      <w:pPr>
        <w:rPr>
          <w:rFonts w:hint="eastAsia"/>
        </w:rPr>
      </w:pPr>
      <w:r>
        <w:rPr>
          <w:rFonts w:hint="eastAsia"/>
        </w:rPr>
        <w:t>在学校教育和社会教育中，教导孩子们学会如何以和蔼恭敬的方式对待他人是非常重要的。通过言传身教，帮助他们认识到尊重别人的重要性，并鼓励他们在日常生活中实践这一原则。这不仅有利于孩子的个人成长，也为整个社会营造了一个更加友善、包容的环境。当每个人都愿意付出一点爱与关怀时，我们的世界将会变得更加美好。</w:t>
      </w:r>
    </w:p>
    <w:p w14:paraId="3820CB00" w14:textId="77777777" w:rsidR="00993115" w:rsidRDefault="00993115">
      <w:pPr>
        <w:rPr>
          <w:rFonts w:hint="eastAsia"/>
        </w:rPr>
      </w:pPr>
    </w:p>
    <w:p w14:paraId="14A376A9" w14:textId="77777777" w:rsidR="00993115" w:rsidRDefault="00993115">
      <w:pPr>
        <w:rPr>
          <w:rFonts w:hint="eastAsia"/>
        </w:rPr>
      </w:pPr>
      <w:r>
        <w:rPr>
          <w:rFonts w:hint="eastAsia"/>
        </w:rPr>
        <w:t xml:space="preserve"> </w:t>
      </w:r>
    </w:p>
    <w:p w14:paraId="07E8213E" w14:textId="77777777" w:rsidR="00993115" w:rsidRDefault="00993115">
      <w:pPr>
        <w:rPr>
          <w:rFonts w:hint="eastAsia"/>
        </w:rPr>
      </w:pPr>
      <w:r>
        <w:rPr>
          <w:rFonts w:hint="eastAsia"/>
        </w:rPr>
        <w:t>自我修养：成为更好的自己</w:t>
      </w:r>
    </w:p>
    <w:p w14:paraId="54143286" w14:textId="77777777" w:rsidR="00993115" w:rsidRDefault="00993115">
      <w:pPr>
        <w:rPr>
          <w:rFonts w:hint="eastAsia"/>
        </w:rPr>
      </w:pPr>
      <w:r>
        <w:rPr>
          <w:rFonts w:hint="eastAsia"/>
        </w:rPr>
        <w:t>我们也要意识到，和蔼恭敬不仅仅是为了取悦他人或适应社会规则，更重要的是通过这样的行为来提升自己的人格魅力。当我们真诚地关心他人、尊重他人的感受时，实际上也是在修炼自己的内心世界。让我们一起努力，在生活中践行和蔼恭敬的原则，做一个既受人尊敬又充满爱心的人吧。</w:t>
      </w:r>
    </w:p>
    <w:p w14:paraId="166C7E41" w14:textId="77777777" w:rsidR="00993115" w:rsidRDefault="00993115">
      <w:pPr>
        <w:rPr>
          <w:rFonts w:hint="eastAsia"/>
        </w:rPr>
      </w:pPr>
    </w:p>
    <w:p w14:paraId="00B5F68D" w14:textId="77777777" w:rsidR="00993115" w:rsidRDefault="009931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677256" w14:textId="5B344E8A" w:rsidR="00003AD9" w:rsidRDefault="00003AD9"/>
    <w:sectPr w:rsidR="00003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AD9"/>
    <w:rsid w:val="00003AD9"/>
    <w:rsid w:val="003B3D12"/>
    <w:rsid w:val="0099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CD60A5-75CA-4630-9D2B-46DF1352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3A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A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A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A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A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A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A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A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3A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3A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3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3A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3A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3A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3A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3A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3A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3A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3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A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3A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3A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A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3A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3A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3A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3A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2025-05-27T15:30:00Z</dcterms:created>
  <dcterms:modified xsi:type="dcterms:W3CDTF">2025-05-27T15:30:00Z</dcterms:modified>
</cp:coreProperties>
</file>