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5E20" w14:textId="77777777" w:rsidR="00E56AFF" w:rsidRDefault="00E56AFF">
      <w:pPr>
        <w:rPr>
          <w:rFonts w:hint="eastAsia"/>
        </w:rPr>
      </w:pPr>
      <w:r>
        <w:rPr>
          <w:rFonts w:hint="eastAsia"/>
        </w:rPr>
        <w:t>和的拼音o拼的都有什么字</w:t>
      </w:r>
    </w:p>
    <w:p w14:paraId="77B4E277" w14:textId="77777777" w:rsidR="00E56AFF" w:rsidRDefault="00E56AFF">
      <w:pPr>
        <w:rPr>
          <w:rFonts w:hint="eastAsia"/>
        </w:rPr>
      </w:pPr>
      <w:r>
        <w:rPr>
          <w:rFonts w:hint="eastAsia"/>
        </w:rPr>
        <w:t>汉字的拼音系统是帮助学习者理解和读写中文的重要工具。汉语拼音方案采用了拉丁字母来表示汉字的发音，使得非母语者能够更轻松地掌握汉语的发音规则。在汉语拼音中，“o”音节是一个独特的存在，它不仅能够单独成音，还可以与其他辅音组合构成不同的拼音，对应着一系列丰富的汉字。</w:t>
      </w:r>
    </w:p>
    <w:p w14:paraId="2F5B20A9" w14:textId="77777777" w:rsidR="00E56AFF" w:rsidRDefault="00E56AFF">
      <w:pPr>
        <w:rPr>
          <w:rFonts w:hint="eastAsia"/>
        </w:rPr>
      </w:pPr>
    </w:p>
    <w:p w14:paraId="763BDA92" w14:textId="77777777" w:rsidR="00E56AFF" w:rsidRDefault="00E56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04176" w14:textId="77777777" w:rsidR="00E56AFF" w:rsidRDefault="00E56AFF">
      <w:pPr>
        <w:rPr>
          <w:rFonts w:hint="eastAsia"/>
        </w:rPr>
      </w:pPr>
      <w:r>
        <w:rPr>
          <w:rFonts w:hint="eastAsia"/>
        </w:rPr>
        <w:t>单韵母“o”的使用</w:t>
      </w:r>
    </w:p>
    <w:p w14:paraId="4B0D7793" w14:textId="77777777" w:rsidR="00E56AFF" w:rsidRDefault="00E56AFF">
      <w:pPr>
        <w:rPr>
          <w:rFonts w:hint="eastAsia"/>
        </w:rPr>
      </w:pPr>
      <w:r>
        <w:rPr>
          <w:rFonts w:hint="eastAsia"/>
        </w:rPr>
        <w:t>作为单韵母，“o”通常出现在一些特定的拼音组合中。例如，“bo、po、mo、fo”，这些拼音分别对应了诸如“波（水波）、坡（山坡）、摸（抚摸）、佛（佛教）”等汉字。当“o”作为单韵母时，它的发音类似于英语中的“awe”的音，但嘴唇更加圆润。</w:t>
      </w:r>
    </w:p>
    <w:p w14:paraId="4BCBE5BD" w14:textId="77777777" w:rsidR="00E56AFF" w:rsidRDefault="00E56AFF">
      <w:pPr>
        <w:rPr>
          <w:rFonts w:hint="eastAsia"/>
        </w:rPr>
      </w:pPr>
    </w:p>
    <w:p w14:paraId="7B772CA9" w14:textId="77777777" w:rsidR="00E56AFF" w:rsidRDefault="00E56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B99C6" w14:textId="77777777" w:rsidR="00E56AFF" w:rsidRDefault="00E56AFF">
      <w:pPr>
        <w:rPr>
          <w:rFonts w:hint="eastAsia"/>
        </w:rPr>
      </w:pPr>
      <w:r>
        <w:rPr>
          <w:rFonts w:hint="eastAsia"/>
        </w:rPr>
        <w:t>“o”与声母的结合</w:t>
      </w:r>
    </w:p>
    <w:p w14:paraId="41E549D0" w14:textId="77777777" w:rsidR="00E56AFF" w:rsidRDefault="00E56AFF">
      <w:pPr>
        <w:rPr>
          <w:rFonts w:hint="eastAsia"/>
        </w:rPr>
      </w:pPr>
      <w:r>
        <w:rPr>
          <w:rFonts w:hint="eastAsia"/>
        </w:rPr>
        <w:t>除了作为单韵母外，“o”也经常与其他声母相结合形成复合音节。比如“guo、kuo、huo”，它们代表了如“国（国家）、阔（广阔）、火（火焰）”等字。在这种情况下，“o”的发音稍有变化，更接近于英语单词“go”的发音，但同样要保持唇形的圆滑。</w:t>
      </w:r>
    </w:p>
    <w:p w14:paraId="7D19CAB7" w14:textId="77777777" w:rsidR="00E56AFF" w:rsidRDefault="00E56AFF">
      <w:pPr>
        <w:rPr>
          <w:rFonts w:hint="eastAsia"/>
        </w:rPr>
      </w:pPr>
    </w:p>
    <w:p w14:paraId="741FEBCC" w14:textId="77777777" w:rsidR="00E56AFF" w:rsidRDefault="00E56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622D1" w14:textId="77777777" w:rsidR="00E56AFF" w:rsidRDefault="00E56AFF">
      <w:pPr>
        <w:rPr>
          <w:rFonts w:hint="eastAsia"/>
        </w:rPr>
      </w:pPr>
      <w:r>
        <w:rPr>
          <w:rFonts w:hint="eastAsia"/>
        </w:rPr>
        <w:t>“o”与其它韵母的搭配</w:t>
      </w:r>
    </w:p>
    <w:p w14:paraId="3060F2D0" w14:textId="77777777" w:rsidR="00E56AFF" w:rsidRDefault="00E56AFF">
      <w:pPr>
        <w:rPr>
          <w:rFonts w:hint="eastAsia"/>
        </w:rPr>
      </w:pPr>
      <w:r>
        <w:rPr>
          <w:rFonts w:hint="eastAsia"/>
        </w:rPr>
        <w:t>有时，“o”会和其他韵母一起出现，形成复韵母。例如“ai、ei、ao、ou”等都可以与“o”相关的声母组合，创造出更多样的拼音形式。像“tao（逃）、lou（楼）、miao（猫）”这样的拼音就展现了汉语拼音系统的多样性和灵活性。</w:t>
      </w:r>
    </w:p>
    <w:p w14:paraId="1F2479A7" w14:textId="77777777" w:rsidR="00E56AFF" w:rsidRDefault="00E56AFF">
      <w:pPr>
        <w:rPr>
          <w:rFonts w:hint="eastAsia"/>
        </w:rPr>
      </w:pPr>
    </w:p>
    <w:p w14:paraId="3CD8E7E5" w14:textId="77777777" w:rsidR="00E56AFF" w:rsidRDefault="00E56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0FE62" w14:textId="77777777" w:rsidR="00E56AFF" w:rsidRDefault="00E56AFF">
      <w:pPr>
        <w:rPr>
          <w:rFonts w:hint="eastAsia"/>
        </w:rPr>
      </w:pPr>
      <w:r>
        <w:rPr>
          <w:rFonts w:hint="eastAsia"/>
        </w:rPr>
        <w:t>特殊拼音情况下的“o”</w:t>
      </w:r>
    </w:p>
    <w:p w14:paraId="1C3D8E2A" w14:textId="77777777" w:rsidR="00E56AFF" w:rsidRDefault="00E56AFF">
      <w:pPr>
        <w:rPr>
          <w:rFonts w:hint="eastAsia"/>
        </w:rPr>
      </w:pPr>
      <w:r>
        <w:rPr>
          <w:rFonts w:hint="eastAsia"/>
        </w:rPr>
        <w:t>值得注意的是，在某些特殊的拼音情况下，“o”的发音会发生改变。例如在“wo”这个音节里，“o”的发音更像是一个介于“o”和“u”之间的音，而在“yu”之后的“e”实际上听起来像是一个弱化的“o”。这种发音的变化体现了汉语发音的微妙之处。</w:t>
      </w:r>
    </w:p>
    <w:p w14:paraId="550D0986" w14:textId="77777777" w:rsidR="00E56AFF" w:rsidRDefault="00E56AFF">
      <w:pPr>
        <w:rPr>
          <w:rFonts w:hint="eastAsia"/>
        </w:rPr>
      </w:pPr>
    </w:p>
    <w:p w14:paraId="7B3D450E" w14:textId="77777777" w:rsidR="00E56AFF" w:rsidRDefault="00E56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92575" w14:textId="77777777" w:rsidR="00E56AFF" w:rsidRDefault="00E56AFF">
      <w:pPr>
        <w:rPr>
          <w:rFonts w:hint="eastAsia"/>
        </w:rPr>
      </w:pPr>
      <w:r>
        <w:rPr>
          <w:rFonts w:hint="eastAsia"/>
        </w:rPr>
        <w:t>最后的总结</w:t>
      </w:r>
    </w:p>
    <w:p w14:paraId="002DFBF8" w14:textId="77777777" w:rsidR="00E56AFF" w:rsidRDefault="00E56AFF">
      <w:pPr>
        <w:rPr>
          <w:rFonts w:hint="eastAsia"/>
        </w:rPr>
      </w:pPr>
      <w:r>
        <w:rPr>
          <w:rFonts w:hint="eastAsia"/>
        </w:rPr>
        <w:t>虽然“o”只是汉语拼音中的一个小部分，但它通过与不同声母和韵母的组合，参与构成了众多汉字的发音。学习者在掌握“o”的正确发音及其各种组合的也能更好地理解汉语语音的丰富性。每一个带有“o”音的汉字都承载着中华文化的一角，了解它们不仅是语言学习的一部分，也是探索中国文化的旅程。</w:t>
      </w:r>
    </w:p>
    <w:p w14:paraId="3EE169ED" w14:textId="77777777" w:rsidR="00E56AFF" w:rsidRDefault="00E56AFF">
      <w:pPr>
        <w:rPr>
          <w:rFonts w:hint="eastAsia"/>
        </w:rPr>
      </w:pPr>
    </w:p>
    <w:p w14:paraId="4C4FE8FE" w14:textId="77777777" w:rsidR="00E56AFF" w:rsidRDefault="00E56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C019A" w14:textId="68A991EC" w:rsidR="00AC4589" w:rsidRDefault="00AC4589"/>
    <w:sectPr w:rsidR="00AC4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89"/>
    <w:rsid w:val="003B3D12"/>
    <w:rsid w:val="00AC4589"/>
    <w:rsid w:val="00E5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D06AC-3024-4B1D-9832-0629571A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