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C08B" w14:textId="77777777" w:rsidR="00B422EC" w:rsidRDefault="00B422EC">
      <w:pPr>
        <w:rPr>
          <w:rFonts w:hint="eastAsia"/>
        </w:rPr>
      </w:pPr>
      <w:r>
        <w:rPr>
          <w:rFonts w:hint="eastAsia"/>
        </w:rPr>
        <w:t>呼朋引伴的拼音和释义</w:t>
      </w:r>
    </w:p>
    <w:p w14:paraId="3C3E454C" w14:textId="77777777" w:rsidR="00B422EC" w:rsidRDefault="00B422EC">
      <w:pPr>
        <w:rPr>
          <w:rFonts w:hint="eastAsia"/>
        </w:rPr>
      </w:pPr>
      <w:r>
        <w:rPr>
          <w:rFonts w:hint="eastAsia"/>
        </w:rPr>
        <w:t>“呼朋引伴”读作 hū péng yǐn bàn，这是一则富有生活气息的成语，它生动地描绘了人们之间相互邀请、结交朋友的情景。在汉语的词汇宝库中，这个成语不仅是一个简单的词语组合，更承载着浓厚的文化底蕴和社交意义。</w:t>
      </w:r>
    </w:p>
    <w:p w14:paraId="4C3FA9EA" w14:textId="77777777" w:rsidR="00B422EC" w:rsidRDefault="00B422EC">
      <w:pPr>
        <w:rPr>
          <w:rFonts w:hint="eastAsia"/>
        </w:rPr>
      </w:pPr>
    </w:p>
    <w:p w14:paraId="0F22F1B6" w14:textId="77777777" w:rsidR="00B422EC" w:rsidRDefault="00B422EC">
      <w:pPr>
        <w:rPr>
          <w:rFonts w:hint="eastAsia"/>
        </w:rPr>
      </w:pPr>
      <w:r>
        <w:rPr>
          <w:rFonts w:hint="eastAsia"/>
        </w:rPr>
        <w:t xml:space="preserve"> </w:t>
      </w:r>
    </w:p>
    <w:p w14:paraId="6642F825" w14:textId="77777777" w:rsidR="00B422EC" w:rsidRDefault="00B422EC">
      <w:pPr>
        <w:rPr>
          <w:rFonts w:hint="eastAsia"/>
        </w:rPr>
      </w:pPr>
      <w:r>
        <w:rPr>
          <w:rFonts w:hint="eastAsia"/>
        </w:rPr>
        <w:t>成语起源与历史背景</w:t>
      </w:r>
    </w:p>
    <w:p w14:paraId="0E5840DC" w14:textId="77777777" w:rsidR="00B422EC" w:rsidRDefault="00B422EC">
      <w:pPr>
        <w:rPr>
          <w:rFonts w:hint="eastAsia"/>
        </w:rPr>
      </w:pPr>
      <w:r>
        <w:rPr>
          <w:rFonts w:hint="eastAsia"/>
        </w:rPr>
        <w:t>要了解“呼朋引伴”的深层含义，我们不妨追溯到古代中国。那时的社会结构以家族和社群为核心，人们重视邻里关系和社会网络。当有喜庆之事或是日常聚会时，人们就会呼朋引伴，邀请亲朋好友共同参与。这一习俗反映了古人对群体活动的热爱以及对人际交往的重视。成语中的“呼”字，表示大声招呼；“引”意味着引导或吸引；而“朋”和“伴”则是指代朋友和同伴。所以，整个成语的意思就是通过自己的行动或者言语，吸引并聚集朋友们一起进行某种活动。</w:t>
      </w:r>
    </w:p>
    <w:p w14:paraId="6EFB1E91" w14:textId="77777777" w:rsidR="00B422EC" w:rsidRDefault="00B422EC">
      <w:pPr>
        <w:rPr>
          <w:rFonts w:hint="eastAsia"/>
        </w:rPr>
      </w:pPr>
    </w:p>
    <w:p w14:paraId="05714F41" w14:textId="77777777" w:rsidR="00B422EC" w:rsidRDefault="00B422EC">
      <w:pPr>
        <w:rPr>
          <w:rFonts w:hint="eastAsia"/>
        </w:rPr>
      </w:pPr>
      <w:r>
        <w:rPr>
          <w:rFonts w:hint="eastAsia"/>
        </w:rPr>
        <w:t xml:space="preserve"> </w:t>
      </w:r>
    </w:p>
    <w:p w14:paraId="229E16AE" w14:textId="77777777" w:rsidR="00B422EC" w:rsidRDefault="00B422EC">
      <w:pPr>
        <w:rPr>
          <w:rFonts w:hint="eastAsia"/>
        </w:rPr>
      </w:pPr>
      <w:r>
        <w:rPr>
          <w:rFonts w:hint="eastAsia"/>
        </w:rPr>
        <w:t>现代语境下的应用</w:t>
      </w:r>
    </w:p>
    <w:p w14:paraId="6A89A405" w14:textId="77777777" w:rsidR="00B422EC" w:rsidRDefault="00B422EC">
      <w:pPr>
        <w:rPr>
          <w:rFonts w:hint="eastAsia"/>
        </w:rPr>
      </w:pPr>
      <w:r>
        <w:rPr>
          <w:rFonts w:hint="eastAsia"/>
        </w:rPr>
        <w:t>随着时代的发展，“呼朋引伴”这个词已经融入了现代社会的各种场合。无论是组织户外运动、策划同学聚会还是发起线上线下的兴趣小组，都可以听到或看到这个成语的身影。它不仅仅局限于面对面的直接邀请，在互联网发达的今天，通过社交媒体平台发出活动通知，也可以说是另一种形式的呼朋引伴。企业为了推广新产品或服务，也会采用类似的方式吸引顾客，形成一种积极互动的营销模式。</w:t>
      </w:r>
    </w:p>
    <w:p w14:paraId="195059E3" w14:textId="77777777" w:rsidR="00B422EC" w:rsidRDefault="00B422EC">
      <w:pPr>
        <w:rPr>
          <w:rFonts w:hint="eastAsia"/>
        </w:rPr>
      </w:pPr>
    </w:p>
    <w:p w14:paraId="06CD20CF" w14:textId="77777777" w:rsidR="00B422EC" w:rsidRDefault="00B422EC">
      <w:pPr>
        <w:rPr>
          <w:rFonts w:hint="eastAsia"/>
        </w:rPr>
      </w:pPr>
      <w:r>
        <w:rPr>
          <w:rFonts w:hint="eastAsia"/>
        </w:rPr>
        <w:t xml:space="preserve"> </w:t>
      </w:r>
    </w:p>
    <w:p w14:paraId="1D9C86D1" w14:textId="77777777" w:rsidR="00B422EC" w:rsidRDefault="00B422EC">
      <w:pPr>
        <w:rPr>
          <w:rFonts w:hint="eastAsia"/>
        </w:rPr>
      </w:pPr>
      <w:r>
        <w:rPr>
          <w:rFonts w:hint="eastAsia"/>
        </w:rPr>
        <w:t>文化内涵与价值体现</w:t>
      </w:r>
    </w:p>
    <w:p w14:paraId="4EADA56E" w14:textId="77777777" w:rsidR="00B422EC" w:rsidRDefault="00B422EC">
      <w:pPr>
        <w:rPr>
          <w:rFonts w:hint="eastAsia"/>
        </w:rPr>
      </w:pPr>
      <w:r>
        <w:rPr>
          <w:rFonts w:hint="eastAsia"/>
        </w:rPr>
        <w:t>从文化的角度来看，“呼朋引伴”体现了中国人对于和谐社会关系的追求。在中国传统文化里，人与人之间的和睦相处被视为非常重要的价值观之一。这种价值观通过各种传统节日和民俗活动中得到充分体现，比如春节的家庭团聚、端午节的龙舟竞渡等。这些活动不仅是娱乐休闲的方式，更是增进感情、加强联系的有效途径。“呼朋引伴”作为连接个人与集体之间的桥梁，促进了社会成员间的交流与合作，有助于构建更加紧密和谐的人际网络。</w:t>
      </w:r>
    </w:p>
    <w:p w14:paraId="64BE2AF4" w14:textId="77777777" w:rsidR="00B422EC" w:rsidRDefault="00B422EC">
      <w:pPr>
        <w:rPr>
          <w:rFonts w:hint="eastAsia"/>
        </w:rPr>
      </w:pPr>
    </w:p>
    <w:p w14:paraId="264DBA4A" w14:textId="77777777" w:rsidR="00B422EC" w:rsidRDefault="00B422EC">
      <w:pPr>
        <w:rPr>
          <w:rFonts w:hint="eastAsia"/>
        </w:rPr>
      </w:pPr>
      <w:r>
        <w:rPr>
          <w:rFonts w:hint="eastAsia"/>
        </w:rPr>
        <w:t xml:space="preserve"> </w:t>
      </w:r>
    </w:p>
    <w:p w14:paraId="37A674FD" w14:textId="77777777" w:rsidR="00B422EC" w:rsidRDefault="00B422EC">
      <w:pPr>
        <w:rPr>
          <w:rFonts w:hint="eastAsia"/>
        </w:rPr>
      </w:pPr>
      <w:r>
        <w:rPr>
          <w:rFonts w:hint="eastAsia"/>
        </w:rPr>
        <w:t>成语教育的意义</w:t>
      </w:r>
    </w:p>
    <w:p w14:paraId="012E8179" w14:textId="77777777" w:rsidR="00B422EC" w:rsidRDefault="00B422EC">
      <w:pPr>
        <w:rPr>
          <w:rFonts w:hint="eastAsia"/>
        </w:rPr>
      </w:pPr>
      <w:r>
        <w:rPr>
          <w:rFonts w:hint="eastAsia"/>
        </w:rPr>
        <w:t>在学校教育和个人成长的过程中，学习像“呼朋引伴”这样的成语具有重要意义。它们不仅是语言表达上的丰富工具，也是传承民族文化的重要载体。通过对成语的学习，学生能够更好地理解汉语的魅力及其背后的历史故事和社会现象。成语所蕴含的道理和智慧也有助于培养学生的团队精神和社会责任感，使他们在未来的生活中能够更加自信地面对挑战，积极参与到各种集体活动中去。</w:t>
      </w:r>
    </w:p>
    <w:p w14:paraId="077BE2DC" w14:textId="77777777" w:rsidR="00B422EC" w:rsidRDefault="00B422EC">
      <w:pPr>
        <w:rPr>
          <w:rFonts w:hint="eastAsia"/>
        </w:rPr>
      </w:pPr>
    </w:p>
    <w:p w14:paraId="35A9B1EF" w14:textId="77777777" w:rsidR="00B422EC" w:rsidRDefault="00B422EC">
      <w:pPr>
        <w:rPr>
          <w:rFonts w:hint="eastAsia"/>
        </w:rPr>
      </w:pPr>
      <w:r>
        <w:rPr>
          <w:rFonts w:hint="eastAsia"/>
        </w:rPr>
        <w:t xml:space="preserve"> </w:t>
      </w:r>
    </w:p>
    <w:p w14:paraId="2ECDBCDC" w14:textId="77777777" w:rsidR="00B422EC" w:rsidRDefault="00B422EC">
      <w:pPr>
        <w:rPr>
          <w:rFonts w:hint="eastAsia"/>
        </w:rPr>
      </w:pPr>
      <w:r>
        <w:rPr>
          <w:rFonts w:hint="eastAsia"/>
        </w:rPr>
        <w:t>最后的总结</w:t>
      </w:r>
    </w:p>
    <w:p w14:paraId="068D27CC" w14:textId="77777777" w:rsidR="00B422EC" w:rsidRDefault="00B422EC">
      <w:pPr>
        <w:rPr>
          <w:rFonts w:hint="eastAsia"/>
        </w:rPr>
      </w:pPr>
      <w:r>
        <w:rPr>
          <w:rFonts w:hint="eastAsia"/>
        </w:rPr>
        <w:t>“呼朋引伴”不仅仅是一个简单的四字成语，它象征着友谊、团结以及人们对美好生活的向往。无论是在古代还是现代，这个词都扮演着不可或缺的角色，成为连接过去与未来的一条重要纽带。通过深入了解和正确使用“呼朋引伴”，我们可以更好地体会中华文化的博大精深，同时也为日常生活增添更多的乐趣和色彩。</w:t>
      </w:r>
    </w:p>
    <w:p w14:paraId="5919E347" w14:textId="77777777" w:rsidR="00B422EC" w:rsidRDefault="00B422EC">
      <w:pPr>
        <w:rPr>
          <w:rFonts w:hint="eastAsia"/>
        </w:rPr>
      </w:pPr>
    </w:p>
    <w:p w14:paraId="5D90433F" w14:textId="77777777" w:rsidR="00B422EC" w:rsidRDefault="00B422EC">
      <w:pPr>
        <w:rPr>
          <w:rFonts w:hint="eastAsia"/>
        </w:rPr>
      </w:pPr>
      <w:r>
        <w:rPr>
          <w:rFonts w:hint="eastAsia"/>
        </w:rPr>
        <w:t>本文是由每日作文网(2345lzwz.com)为大家创作</w:t>
      </w:r>
    </w:p>
    <w:p w14:paraId="4627D21C" w14:textId="5130F0BC" w:rsidR="006273BC" w:rsidRDefault="006273BC"/>
    <w:sectPr w:rsidR="00627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BC"/>
    <w:rsid w:val="0013052C"/>
    <w:rsid w:val="006273BC"/>
    <w:rsid w:val="00B4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A014DE-5404-4B6F-A118-2E5A045E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3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3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3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3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3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3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3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3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3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3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3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3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3BC"/>
    <w:rPr>
      <w:rFonts w:cstheme="majorBidi"/>
      <w:color w:val="2F5496" w:themeColor="accent1" w:themeShade="BF"/>
      <w:sz w:val="28"/>
      <w:szCs w:val="28"/>
    </w:rPr>
  </w:style>
  <w:style w:type="character" w:customStyle="1" w:styleId="50">
    <w:name w:val="标题 5 字符"/>
    <w:basedOn w:val="a0"/>
    <w:link w:val="5"/>
    <w:uiPriority w:val="9"/>
    <w:semiHidden/>
    <w:rsid w:val="006273BC"/>
    <w:rPr>
      <w:rFonts w:cstheme="majorBidi"/>
      <w:color w:val="2F5496" w:themeColor="accent1" w:themeShade="BF"/>
      <w:sz w:val="24"/>
    </w:rPr>
  </w:style>
  <w:style w:type="character" w:customStyle="1" w:styleId="60">
    <w:name w:val="标题 6 字符"/>
    <w:basedOn w:val="a0"/>
    <w:link w:val="6"/>
    <w:uiPriority w:val="9"/>
    <w:semiHidden/>
    <w:rsid w:val="006273BC"/>
    <w:rPr>
      <w:rFonts w:cstheme="majorBidi"/>
      <w:b/>
      <w:bCs/>
      <w:color w:val="2F5496" w:themeColor="accent1" w:themeShade="BF"/>
    </w:rPr>
  </w:style>
  <w:style w:type="character" w:customStyle="1" w:styleId="70">
    <w:name w:val="标题 7 字符"/>
    <w:basedOn w:val="a0"/>
    <w:link w:val="7"/>
    <w:uiPriority w:val="9"/>
    <w:semiHidden/>
    <w:rsid w:val="006273BC"/>
    <w:rPr>
      <w:rFonts w:cstheme="majorBidi"/>
      <w:b/>
      <w:bCs/>
      <w:color w:val="595959" w:themeColor="text1" w:themeTint="A6"/>
    </w:rPr>
  </w:style>
  <w:style w:type="character" w:customStyle="1" w:styleId="80">
    <w:name w:val="标题 8 字符"/>
    <w:basedOn w:val="a0"/>
    <w:link w:val="8"/>
    <w:uiPriority w:val="9"/>
    <w:semiHidden/>
    <w:rsid w:val="006273BC"/>
    <w:rPr>
      <w:rFonts w:cstheme="majorBidi"/>
      <w:color w:val="595959" w:themeColor="text1" w:themeTint="A6"/>
    </w:rPr>
  </w:style>
  <w:style w:type="character" w:customStyle="1" w:styleId="90">
    <w:name w:val="标题 9 字符"/>
    <w:basedOn w:val="a0"/>
    <w:link w:val="9"/>
    <w:uiPriority w:val="9"/>
    <w:semiHidden/>
    <w:rsid w:val="006273BC"/>
    <w:rPr>
      <w:rFonts w:eastAsiaTheme="majorEastAsia" w:cstheme="majorBidi"/>
      <w:color w:val="595959" w:themeColor="text1" w:themeTint="A6"/>
    </w:rPr>
  </w:style>
  <w:style w:type="paragraph" w:styleId="a3">
    <w:name w:val="Title"/>
    <w:basedOn w:val="a"/>
    <w:next w:val="a"/>
    <w:link w:val="a4"/>
    <w:uiPriority w:val="10"/>
    <w:qFormat/>
    <w:rsid w:val="006273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3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3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3BC"/>
    <w:pPr>
      <w:spacing w:before="160"/>
      <w:jc w:val="center"/>
    </w:pPr>
    <w:rPr>
      <w:i/>
      <w:iCs/>
      <w:color w:val="404040" w:themeColor="text1" w:themeTint="BF"/>
    </w:rPr>
  </w:style>
  <w:style w:type="character" w:customStyle="1" w:styleId="a8">
    <w:name w:val="引用 字符"/>
    <w:basedOn w:val="a0"/>
    <w:link w:val="a7"/>
    <w:uiPriority w:val="29"/>
    <w:rsid w:val="006273BC"/>
    <w:rPr>
      <w:i/>
      <w:iCs/>
      <w:color w:val="404040" w:themeColor="text1" w:themeTint="BF"/>
    </w:rPr>
  </w:style>
  <w:style w:type="paragraph" w:styleId="a9">
    <w:name w:val="List Paragraph"/>
    <w:basedOn w:val="a"/>
    <w:uiPriority w:val="34"/>
    <w:qFormat/>
    <w:rsid w:val="006273BC"/>
    <w:pPr>
      <w:ind w:left="720"/>
      <w:contextualSpacing/>
    </w:pPr>
  </w:style>
  <w:style w:type="character" w:styleId="aa">
    <w:name w:val="Intense Emphasis"/>
    <w:basedOn w:val="a0"/>
    <w:uiPriority w:val="21"/>
    <w:qFormat/>
    <w:rsid w:val="006273BC"/>
    <w:rPr>
      <w:i/>
      <w:iCs/>
      <w:color w:val="2F5496" w:themeColor="accent1" w:themeShade="BF"/>
    </w:rPr>
  </w:style>
  <w:style w:type="paragraph" w:styleId="ab">
    <w:name w:val="Intense Quote"/>
    <w:basedOn w:val="a"/>
    <w:next w:val="a"/>
    <w:link w:val="ac"/>
    <w:uiPriority w:val="30"/>
    <w:qFormat/>
    <w:rsid w:val="00627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3BC"/>
    <w:rPr>
      <w:i/>
      <w:iCs/>
      <w:color w:val="2F5496" w:themeColor="accent1" w:themeShade="BF"/>
    </w:rPr>
  </w:style>
  <w:style w:type="character" w:styleId="ad">
    <w:name w:val="Intense Reference"/>
    <w:basedOn w:val="a0"/>
    <w:uiPriority w:val="32"/>
    <w:qFormat/>
    <w:rsid w:val="006273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