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FE5F" w14:textId="77777777" w:rsidR="002D1289" w:rsidRDefault="002D1289">
      <w:pPr>
        <w:rPr>
          <w:rFonts w:hint="eastAsia"/>
        </w:rPr>
      </w:pPr>
      <w:r>
        <w:rPr>
          <w:rFonts w:hint="eastAsia"/>
        </w:rPr>
        <w:t>呼呼作响的拼音：揭开汉语发音的秘密</w:t>
      </w:r>
    </w:p>
    <w:p w14:paraId="430CE4BB" w14:textId="77777777" w:rsidR="002D1289" w:rsidRDefault="002D1289">
      <w:pPr>
        <w:rPr>
          <w:rFonts w:hint="eastAsia"/>
        </w:rPr>
      </w:pPr>
      <w:r>
        <w:rPr>
          <w:rFonts w:hint="eastAsia"/>
        </w:rPr>
        <w:t>在世界的东方，有一种古老而美妙的语言——汉语。汉语以其独特的魅力和复杂的结构吸引着无数学者和爱好者。其中，拼音作为汉语的发音指南，就像是为这座语言迷宫铺设的一条清晰路径。当我们说“呼呼作响”时，我们不仅是在描述一种声音，更是在体验汉语拼音系统中声母与韵母结合的精妙。</w:t>
      </w:r>
    </w:p>
    <w:p w14:paraId="4E2934C4" w14:textId="77777777" w:rsidR="002D1289" w:rsidRDefault="002D1289">
      <w:pPr>
        <w:rPr>
          <w:rFonts w:hint="eastAsia"/>
        </w:rPr>
      </w:pPr>
    </w:p>
    <w:p w14:paraId="55FD451F" w14:textId="77777777" w:rsidR="002D1289" w:rsidRDefault="002D12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02002" w14:textId="77777777" w:rsidR="002D1289" w:rsidRDefault="002D1289">
      <w:pPr>
        <w:rPr>
          <w:rFonts w:hint="eastAsia"/>
        </w:rPr>
      </w:pPr>
      <w:r>
        <w:rPr>
          <w:rFonts w:hint="eastAsia"/>
        </w:rPr>
        <w:t>从历史的长河中走来的拼音</w:t>
      </w:r>
    </w:p>
    <w:p w14:paraId="7EFA191B" w14:textId="77777777" w:rsidR="002D1289" w:rsidRDefault="002D1289">
      <w:pPr>
        <w:rPr>
          <w:rFonts w:hint="eastAsia"/>
        </w:rPr>
      </w:pPr>
      <w:r>
        <w:rPr>
          <w:rFonts w:hint="eastAsia"/>
        </w:rPr>
        <w:t>拼音的历史可以追溯到很久以前，它并不是一蹴而就的产物。早期，汉语并没有一个统一的音标系统，直到1958年，中国政府正式公布了《汉语拼音方案》，才标志着现代汉语拼音系统的诞生。这一系统借鉴了国际音标的某些元素，同时根据汉语的特点进行了调整，使得每个汉字都有了对应的拼音表示。这不仅方便了汉语的学习，也促进了不同方言区之间的交流。</w:t>
      </w:r>
    </w:p>
    <w:p w14:paraId="767A3A97" w14:textId="77777777" w:rsidR="002D1289" w:rsidRDefault="002D1289">
      <w:pPr>
        <w:rPr>
          <w:rFonts w:hint="eastAsia"/>
        </w:rPr>
      </w:pPr>
    </w:p>
    <w:p w14:paraId="4A932E0E" w14:textId="77777777" w:rsidR="002D1289" w:rsidRDefault="002D12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906B2" w14:textId="77777777" w:rsidR="002D1289" w:rsidRDefault="002D1289">
      <w:pPr>
        <w:rPr>
          <w:rFonts w:hint="eastAsia"/>
        </w:rPr>
      </w:pPr>
      <w:r>
        <w:rPr>
          <w:rFonts w:hint="eastAsia"/>
        </w:rPr>
        <w:t>声母与韵母的和谐共舞</w:t>
      </w:r>
    </w:p>
    <w:p w14:paraId="621586B9" w14:textId="77777777" w:rsidR="002D1289" w:rsidRDefault="002D1289">
      <w:pPr>
        <w:rPr>
          <w:rFonts w:hint="eastAsia"/>
        </w:rPr>
      </w:pPr>
      <w:r>
        <w:rPr>
          <w:rFonts w:hint="eastAsia"/>
        </w:rPr>
        <w:t>“呼呼作响”的拼音是 hū hū zuò xiǎng。在这里，“hū”是一个由声母 h 和单韵母 u 组成的简单音节；而“zuò”则包含了较为复杂的声母 z 和复韵母 uo。汉语拼音中的声母共有23个，它们负责发音的起始部分；韵母则有24个，加上不同的声调，构成了汉语丰富多样的语音体系。当声母与韵母相遇，就像一场精心编排的舞蹈，共同创造了汉语的独特旋律。</w:t>
      </w:r>
    </w:p>
    <w:p w14:paraId="63774CBB" w14:textId="77777777" w:rsidR="002D1289" w:rsidRDefault="002D1289">
      <w:pPr>
        <w:rPr>
          <w:rFonts w:hint="eastAsia"/>
        </w:rPr>
      </w:pPr>
    </w:p>
    <w:p w14:paraId="6CF2096C" w14:textId="77777777" w:rsidR="002D1289" w:rsidRDefault="002D12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24D70" w14:textId="77777777" w:rsidR="002D1289" w:rsidRDefault="002D1289">
      <w:pPr>
        <w:rPr>
          <w:rFonts w:hint="eastAsia"/>
        </w:rPr>
      </w:pPr>
      <w:r>
        <w:rPr>
          <w:rFonts w:hint="eastAsia"/>
        </w:rPr>
        <w:t>声调赋予词汇生命力</w:t>
      </w:r>
    </w:p>
    <w:p w14:paraId="67091428" w14:textId="77777777" w:rsidR="002D1289" w:rsidRDefault="002D1289">
      <w:pPr>
        <w:rPr>
          <w:rFonts w:hint="eastAsia"/>
        </w:rPr>
      </w:pPr>
      <w:r>
        <w:rPr>
          <w:rFonts w:hint="eastAsia"/>
        </w:rPr>
        <w:t>不同于许多西方语言，汉语是一种声调语言，这意味着同一个音节因为声调的不同可以表达完全不同的意义。“呼呼作响”的“xiǎng”就是一个带有第三声（降升调）的例子。汉语中有四个基本声调以及一个轻声。这些声调就像是给词汇注入了生命，让每一个字都充满了情感和变化。掌握好声调对于正确理解和使用汉语至关重要。</w:t>
      </w:r>
    </w:p>
    <w:p w14:paraId="449766C9" w14:textId="77777777" w:rsidR="002D1289" w:rsidRDefault="002D1289">
      <w:pPr>
        <w:rPr>
          <w:rFonts w:hint="eastAsia"/>
        </w:rPr>
      </w:pPr>
    </w:p>
    <w:p w14:paraId="150EFFE0" w14:textId="77777777" w:rsidR="002D1289" w:rsidRDefault="002D12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9F0AA" w14:textId="77777777" w:rsidR="002D1289" w:rsidRDefault="002D1289">
      <w:pPr>
        <w:rPr>
          <w:rFonts w:hint="eastAsia"/>
        </w:rPr>
      </w:pPr>
      <w:r>
        <w:rPr>
          <w:rFonts w:hint="eastAsia"/>
        </w:rPr>
        <w:t>拼音教学法的普及与发展</w:t>
      </w:r>
    </w:p>
    <w:p w14:paraId="5507EC83" w14:textId="77777777" w:rsidR="002D1289" w:rsidRDefault="002D1289">
      <w:pPr>
        <w:rPr>
          <w:rFonts w:hint="eastAsia"/>
        </w:rPr>
      </w:pPr>
      <w:r>
        <w:rPr>
          <w:rFonts w:hint="eastAsia"/>
        </w:rPr>
        <w:t>随着时代的发展，拼音不仅仅用于帮助儿童学习汉字，它已经成为成人学习普通话、外国人接触汉语的重要工具。无论是学校教育还是社会培训，拼音教学法都占据了重要位置。通过拼音，人们能够快速准确地掌握汉语的发音规则，为深入学习打下坚实的基础。随着信息技术的进步，拼音输入法成为了人们日常生活中不可或缺的一部分，极大地提高了汉字输入效率。</w:t>
      </w:r>
    </w:p>
    <w:p w14:paraId="7BC2448C" w14:textId="77777777" w:rsidR="002D1289" w:rsidRDefault="002D1289">
      <w:pPr>
        <w:rPr>
          <w:rFonts w:hint="eastAsia"/>
        </w:rPr>
      </w:pPr>
    </w:p>
    <w:p w14:paraId="557EA952" w14:textId="77777777" w:rsidR="002D1289" w:rsidRDefault="002D12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FF8BC" w14:textId="77777777" w:rsidR="002D1289" w:rsidRDefault="002D1289">
      <w:pPr>
        <w:rPr>
          <w:rFonts w:hint="eastAsia"/>
        </w:rPr>
      </w:pPr>
      <w:r>
        <w:rPr>
          <w:rFonts w:hint="eastAsia"/>
        </w:rPr>
        <w:t>最后的总结</w:t>
      </w:r>
    </w:p>
    <w:p w14:paraId="71E500D8" w14:textId="77777777" w:rsidR="002D1289" w:rsidRDefault="002D1289">
      <w:pPr>
        <w:rPr>
          <w:rFonts w:hint="eastAsia"/>
        </w:rPr>
      </w:pPr>
      <w:r>
        <w:rPr>
          <w:rFonts w:hint="eastAsia"/>
        </w:rPr>
        <w:t>“呼呼作响”的拼音之旅展示了汉语拼音系统的独特魅力。它不仅是汉语发音规则的体现，更是连接古今中外汉语学习者的桥梁。在这个过程中，我们看到了汉语拼音如何简化了语言学习的过程，又怎样保留了汉语本身的韵味。无论你是初学者还是资深爱好者，探索汉语拼音的世界都将是一次充满乐趣和收获的经历。</w:t>
      </w:r>
    </w:p>
    <w:p w14:paraId="3199DE4E" w14:textId="77777777" w:rsidR="002D1289" w:rsidRDefault="002D1289">
      <w:pPr>
        <w:rPr>
          <w:rFonts w:hint="eastAsia"/>
        </w:rPr>
      </w:pPr>
    </w:p>
    <w:p w14:paraId="7FB8E3D9" w14:textId="77777777" w:rsidR="002D1289" w:rsidRDefault="002D1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811C1" w14:textId="431B0C6F" w:rsidR="00F43F58" w:rsidRDefault="00F43F58"/>
    <w:sectPr w:rsidR="00F43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58"/>
    <w:rsid w:val="0013052C"/>
    <w:rsid w:val="002D1289"/>
    <w:rsid w:val="00F4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E9B19-C312-444A-B892-9AC0429D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