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1107" w14:textId="77777777" w:rsidR="00880258" w:rsidRDefault="00880258">
      <w:pPr>
        <w:rPr>
          <w:rFonts w:hint="eastAsia"/>
        </w:rPr>
      </w:pPr>
      <w:r>
        <w:rPr>
          <w:rFonts w:hint="eastAsia"/>
        </w:rPr>
        <w:t>呼号狂欢的拼音怎么写</w:t>
      </w:r>
    </w:p>
    <w:p w14:paraId="21E1BD57" w14:textId="77777777" w:rsidR="00880258" w:rsidRDefault="00880258">
      <w:pPr>
        <w:rPr>
          <w:rFonts w:hint="eastAsia"/>
        </w:rPr>
      </w:pPr>
      <w:r>
        <w:rPr>
          <w:rFonts w:hint="eastAsia"/>
        </w:rPr>
        <w:t>在汉语中，每一个汉字都有其对应的拼音，这是一种用拉丁字母表示汉字读音的方式。对于“呼号狂欢”这个词语，我们可以将其分解成单个字进行拼音标注。“呼”字的拼音是 hū；“号”作为名词时，意为标志或称号，其拼音为 hào；“狂”字的拼音是 kuáng；“欢”字的拼音是 huān。因此，“呼号狂欢”的拼音完整地书写应该是：hū hào kuáng huān。</w:t>
      </w:r>
    </w:p>
    <w:p w14:paraId="0D1B2FD6" w14:textId="77777777" w:rsidR="00880258" w:rsidRDefault="00880258">
      <w:pPr>
        <w:rPr>
          <w:rFonts w:hint="eastAsia"/>
        </w:rPr>
      </w:pPr>
    </w:p>
    <w:p w14:paraId="0D87A3AC" w14:textId="77777777" w:rsidR="00880258" w:rsidRDefault="00880258">
      <w:pPr>
        <w:rPr>
          <w:rFonts w:hint="eastAsia"/>
        </w:rPr>
      </w:pPr>
      <w:r>
        <w:rPr>
          <w:rFonts w:hint="eastAsia"/>
        </w:rPr>
        <w:t xml:space="preserve"> </w:t>
      </w:r>
    </w:p>
    <w:p w14:paraId="103C44EB" w14:textId="77777777" w:rsidR="00880258" w:rsidRDefault="00880258">
      <w:pPr>
        <w:rPr>
          <w:rFonts w:hint="eastAsia"/>
        </w:rPr>
      </w:pPr>
      <w:r>
        <w:rPr>
          <w:rFonts w:hint="eastAsia"/>
        </w:rPr>
        <w:t>了解每个字背后的故事</w:t>
      </w:r>
    </w:p>
    <w:p w14:paraId="36BFB239" w14:textId="77777777" w:rsidR="00880258" w:rsidRDefault="00880258">
      <w:pPr>
        <w:rPr>
          <w:rFonts w:hint="eastAsia"/>
        </w:rPr>
      </w:pPr>
      <w:r>
        <w:rPr>
          <w:rFonts w:hint="eastAsia"/>
        </w:rPr>
        <w:t>深入了解每个汉字的意义和背景可以让我们更好地理解它们组合在一起时所传达的信息。“呼”意味着呼唤、召唤，是一种声音的表现形式，当我们说“呼喊”或“呼叫”，都体现了这种主动发声的行为。“号”在这里既可以指一种声音，如口号、号角声，也可以指代某种身份或地位的象征。“狂”则带有一种强烈的情感色彩，它描述了一种不受控制的情绪状态，如疯狂或狂热。“欢”代表着快乐、庆祝，是人们表达愉悦心情的一种方式。当这些字结合在一起形成“呼号狂欢”时，描绘的是一个充满活力和激情的场景，可能是人群中的欢呼声、庆典上的热烈气氛，或者是某种集体活动中的情绪高涨时刻。</w:t>
      </w:r>
    </w:p>
    <w:p w14:paraId="6CD4A340" w14:textId="77777777" w:rsidR="00880258" w:rsidRDefault="00880258">
      <w:pPr>
        <w:rPr>
          <w:rFonts w:hint="eastAsia"/>
        </w:rPr>
      </w:pPr>
    </w:p>
    <w:p w14:paraId="543F80FB" w14:textId="77777777" w:rsidR="00880258" w:rsidRDefault="00880258">
      <w:pPr>
        <w:rPr>
          <w:rFonts w:hint="eastAsia"/>
        </w:rPr>
      </w:pPr>
      <w:r>
        <w:rPr>
          <w:rFonts w:hint="eastAsia"/>
        </w:rPr>
        <w:t xml:space="preserve"> </w:t>
      </w:r>
    </w:p>
    <w:p w14:paraId="0103D762" w14:textId="77777777" w:rsidR="00880258" w:rsidRDefault="00880258">
      <w:pPr>
        <w:rPr>
          <w:rFonts w:hint="eastAsia"/>
        </w:rPr>
      </w:pPr>
      <w:r>
        <w:rPr>
          <w:rFonts w:hint="eastAsia"/>
        </w:rPr>
        <w:t>呼号狂欢在文化中的体现</w:t>
      </w:r>
    </w:p>
    <w:p w14:paraId="4EF6FE2F" w14:textId="77777777" w:rsidR="00880258" w:rsidRDefault="00880258">
      <w:pPr>
        <w:rPr>
          <w:rFonts w:hint="eastAsia"/>
        </w:rPr>
      </w:pPr>
      <w:r>
        <w:rPr>
          <w:rFonts w:hint="eastAsia"/>
        </w:rPr>
        <w:t>在中国以及世界各地的文化中，我们都能找到“呼号狂欢”的影子。例如，在中国的传统节日里，像春节、元宵节等，人们会通过放鞭炮、舞龙舞狮等方式来表达内心的喜悦与祝福，这些活动往往伴随着阵阵欢呼声，形成了独特的狂欢氛围。而在西方国家，狂欢节（Carnival）是一个非常著名的例子，期间人们穿上色彩斑斓的服饰，走上街头，载歌载舞，尽情享受生活带来的乐趣。无论是东方还是西方，呼号狂欢都是人类情感释放的一种重要形式，它不仅促进了人与人之间的交流，也成为了不同文化之间相互理解和欣赏的桥梁。</w:t>
      </w:r>
    </w:p>
    <w:p w14:paraId="3FAB40AE" w14:textId="77777777" w:rsidR="00880258" w:rsidRDefault="00880258">
      <w:pPr>
        <w:rPr>
          <w:rFonts w:hint="eastAsia"/>
        </w:rPr>
      </w:pPr>
    </w:p>
    <w:p w14:paraId="6B2D1C5C" w14:textId="77777777" w:rsidR="00880258" w:rsidRDefault="00880258">
      <w:pPr>
        <w:rPr>
          <w:rFonts w:hint="eastAsia"/>
        </w:rPr>
      </w:pPr>
      <w:r>
        <w:rPr>
          <w:rFonts w:hint="eastAsia"/>
        </w:rPr>
        <w:t xml:space="preserve"> </w:t>
      </w:r>
    </w:p>
    <w:p w14:paraId="40CAC68D" w14:textId="77777777" w:rsidR="00880258" w:rsidRDefault="00880258">
      <w:pPr>
        <w:rPr>
          <w:rFonts w:hint="eastAsia"/>
        </w:rPr>
      </w:pPr>
      <w:r>
        <w:rPr>
          <w:rFonts w:hint="eastAsia"/>
        </w:rPr>
        <w:t>如何正确发音</w:t>
      </w:r>
    </w:p>
    <w:p w14:paraId="64BA4FF4" w14:textId="77777777" w:rsidR="00880258" w:rsidRDefault="00880258">
      <w:pPr>
        <w:rPr>
          <w:rFonts w:hint="eastAsia"/>
        </w:rPr>
      </w:pPr>
      <w:r>
        <w:rPr>
          <w:rFonts w:hint="eastAsia"/>
        </w:rPr>
        <w:t>要准确无误地说出“呼号狂欢”的拼音，需要注意几个发音要点。首先是声调，汉语的声调非常重要，因为不同的声调可以改变一个词的意思。以“号”为例，它的声调是第四声 hào，这表示声音是由高到低下降。其次是连读规则，虽然每个字都有独立的拼音，但在快速说话时，相邻的音节可能会发生一些变化，比如轻声化或者失去部分音素。练习正确的发音需要多听多模仿，同时可以通过录音设备检查自己的发音是否标准。学习汉语拼音还需要熟悉韵母和声母的组合规律，这样才能确保每个字的发音既清晰又自然。</w:t>
      </w:r>
    </w:p>
    <w:p w14:paraId="65F982E3" w14:textId="77777777" w:rsidR="00880258" w:rsidRDefault="00880258">
      <w:pPr>
        <w:rPr>
          <w:rFonts w:hint="eastAsia"/>
        </w:rPr>
      </w:pPr>
    </w:p>
    <w:p w14:paraId="37809124" w14:textId="77777777" w:rsidR="00880258" w:rsidRDefault="00880258">
      <w:pPr>
        <w:rPr>
          <w:rFonts w:hint="eastAsia"/>
        </w:rPr>
      </w:pPr>
      <w:r>
        <w:rPr>
          <w:rFonts w:hint="eastAsia"/>
        </w:rPr>
        <w:t xml:space="preserve"> </w:t>
      </w:r>
    </w:p>
    <w:p w14:paraId="5442A532" w14:textId="77777777" w:rsidR="00880258" w:rsidRDefault="00880258">
      <w:pPr>
        <w:rPr>
          <w:rFonts w:hint="eastAsia"/>
        </w:rPr>
      </w:pPr>
      <w:r>
        <w:rPr>
          <w:rFonts w:hint="eastAsia"/>
        </w:rPr>
        <w:t>最后的总结</w:t>
      </w:r>
    </w:p>
    <w:p w14:paraId="58BEF8AC" w14:textId="77777777" w:rsidR="00880258" w:rsidRDefault="00880258">
      <w:pPr>
        <w:rPr>
          <w:rFonts w:hint="eastAsia"/>
        </w:rPr>
      </w:pPr>
      <w:r>
        <w:rPr>
          <w:rFonts w:hint="eastAsia"/>
        </w:rPr>
        <w:t>“呼号狂欢”的拼音是 hū hào kuáng huān，它不仅仅是一串简单的音符，更是连接语言与文化的纽带。通过探索这个词语的拼音及其背后的含义，我们可以更深刻地理解汉语的魅力以及它所承载的文化价值。无论是在正式场合还是日常生活中，正确使用和发音汉语拼音都是提升语言技能的关键一步。希望每一位学习汉语的朋友都能够享受到探索语言之美的过程，并在每一次呼号狂欢中找到属于自己的那份快乐。</w:t>
      </w:r>
    </w:p>
    <w:p w14:paraId="65E76576" w14:textId="77777777" w:rsidR="00880258" w:rsidRDefault="00880258">
      <w:pPr>
        <w:rPr>
          <w:rFonts w:hint="eastAsia"/>
        </w:rPr>
      </w:pPr>
    </w:p>
    <w:p w14:paraId="34747AF9" w14:textId="77777777" w:rsidR="00880258" w:rsidRDefault="00880258">
      <w:pPr>
        <w:rPr>
          <w:rFonts w:hint="eastAsia"/>
        </w:rPr>
      </w:pPr>
      <w:r>
        <w:rPr>
          <w:rFonts w:hint="eastAsia"/>
        </w:rPr>
        <w:t>本文是由每日作文网(2345lzwz.com)为大家创作</w:t>
      </w:r>
    </w:p>
    <w:p w14:paraId="4E45A2F2" w14:textId="792C52E1" w:rsidR="00575CAE" w:rsidRDefault="00575CAE"/>
    <w:sectPr w:rsidR="00575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AE"/>
    <w:rsid w:val="0013052C"/>
    <w:rsid w:val="00575CAE"/>
    <w:rsid w:val="0088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AB93E-2B93-47AF-BAFD-3A14094B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C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C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C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C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C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C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C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C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C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C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C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C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CAE"/>
    <w:rPr>
      <w:rFonts w:cstheme="majorBidi"/>
      <w:color w:val="2F5496" w:themeColor="accent1" w:themeShade="BF"/>
      <w:sz w:val="28"/>
      <w:szCs w:val="28"/>
    </w:rPr>
  </w:style>
  <w:style w:type="character" w:customStyle="1" w:styleId="50">
    <w:name w:val="标题 5 字符"/>
    <w:basedOn w:val="a0"/>
    <w:link w:val="5"/>
    <w:uiPriority w:val="9"/>
    <w:semiHidden/>
    <w:rsid w:val="00575CAE"/>
    <w:rPr>
      <w:rFonts w:cstheme="majorBidi"/>
      <w:color w:val="2F5496" w:themeColor="accent1" w:themeShade="BF"/>
      <w:sz w:val="24"/>
    </w:rPr>
  </w:style>
  <w:style w:type="character" w:customStyle="1" w:styleId="60">
    <w:name w:val="标题 6 字符"/>
    <w:basedOn w:val="a0"/>
    <w:link w:val="6"/>
    <w:uiPriority w:val="9"/>
    <w:semiHidden/>
    <w:rsid w:val="00575CAE"/>
    <w:rPr>
      <w:rFonts w:cstheme="majorBidi"/>
      <w:b/>
      <w:bCs/>
      <w:color w:val="2F5496" w:themeColor="accent1" w:themeShade="BF"/>
    </w:rPr>
  </w:style>
  <w:style w:type="character" w:customStyle="1" w:styleId="70">
    <w:name w:val="标题 7 字符"/>
    <w:basedOn w:val="a0"/>
    <w:link w:val="7"/>
    <w:uiPriority w:val="9"/>
    <w:semiHidden/>
    <w:rsid w:val="00575CAE"/>
    <w:rPr>
      <w:rFonts w:cstheme="majorBidi"/>
      <w:b/>
      <w:bCs/>
      <w:color w:val="595959" w:themeColor="text1" w:themeTint="A6"/>
    </w:rPr>
  </w:style>
  <w:style w:type="character" w:customStyle="1" w:styleId="80">
    <w:name w:val="标题 8 字符"/>
    <w:basedOn w:val="a0"/>
    <w:link w:val="8"/>
    <w:uiPriority w:val="9"/>
    <w:semiHidden/>
    <w:rsid w:val="00575CAE"/>
    <w:rPr>
      <w:rFonts w:cstheme="majorBidi"/>
      <w:color w:val="595959" w:themeColor="text1" w:themeTint="A6"/>
    </w:rPr>
  </w:style>
  <w:style w:type="character" w:customStyle="1" w:styleId="90">
    <w:name w:val="标题 9 字符"/>
    <w:basedOn w:val="a0"/>
    <w:link w:val="9"/>
    <w:uiPriority w:val="9"/>
    <w:semiHidden/>
    <w:rsid w:val="00575CAE"/>
    <w:rPr>
      <w:rFonts w:eastAsiaTheme="majorEastAsia" w:cstheme="majorBidi"/>
      <w:color w:val="595959" w:themeColor="text1" w:themeTint="A6"/>
    </w:rPr>
  </w:style>
  <w:style w:type="paragraph" w:styleId="a3">
    <w:name w:val="Title"/>
    <w:basedOn w:val="a"/>
    <w:next w:val="a"/>
    <w:link w:val="a4"/>
    <w:uiPriority w:val="10"/>
    <w:qFormat/>
    <w:rsid w:val="00575C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CAE"/>
    <w:pPr>
      <w:spacing w:before="160"/>
      <w:jc w:val="center"/>
    </w:pPr>
    <w:rPr>
      <w:i/>
      <w:iCs/>
      <w:color w:val="404040" w:themeColor="text1" w:themeTint="BF"/>
    </w:rPr>
  </w:style>
  <w:style w:type="character" w:customStyle="1" w:styleId="a8">
    <w:name w:val="引用 字符"/>
    <w:basedOn w:val="a0"/>
    <w:link w:val="a7"/>
    <w:uiPriority w:val="29"/>
    <w:rsid w:val="00575CAE"/>
    <w:rPr>
      <w:i/>
      <w:iCs/>
      <w:color w:val="404040" w:themeColor="text1" w:themeTint="BF"/>
    </w:rPr>
  </w:style>
  <w:style w:type="paragraph" w:styleId="a9">
    <w:name w:val="List Paragraph"/>
    <w:basedOn w:val="a"/>
    <w:uiPriority w:val="34"/>
    <w:qFormat/>
    <w:rsid w:val="00575CAE"/>
    <w:pPr>
      <w:ind w:left="720"/>
      <w:contextualSpacing/>
    </w:pPr>
  </w:style>
  <w:style w:type="character" w:styleId="aa">
    <w:name w:val="Intense Emphasis"/>
    <w:basedOn w:val="a0"/>
    <w:uiPriority w:val="21"/>
    <w:qFormat/>
    <w:rsid w:val="00575CAE"/>
    <w:rPr>
      <w:i/>
      <w:iCs/>
      <w:color w:val="2F5496" w:themeColor="accent1" w:themeShade="BF"/>
    </w:rPr>
  </w:style>
  <w:style w:type="paragraph" w:styleId="ab">
    <w:name w:val="Intense Quote"/>
    <w:basedOn w:val="a"/>
    <w:next w:val="a"/>
    <w:link w:val="ac"/>
    <w:uiPriority w:val="30"/>
    <w:qFormat/>
    <w:rsid w:val="00575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CAE"/>
    <w:rPr>
      <w:i/>
      <w:iCs/>
      <w:color w:val="2F5496" w:themeColor="accent1" w:themeShade="BF"/>
    </w:rPr>
  </w:style>
  <w:style w:type="character" w:styleId="ad">
    <w:name w:val="Intense Reference"/>
    <w:basedOn w:val="a0"/>
    <w:uiPriority w:val="32"/>
    <w:qFormat/>
    <w:rsid w:val="00575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