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BC94" w14:textId="77777777" w:rsidR="00B637D4" w:rsidRDefault="00B637D4">
      <w:pPr>
        <w:rPr>
          <w:rFonts w:hint="eastAsia"/>
        </w:rPr>
      </w:pPr>
      <w:r>
        <w:rPr>
          <w:rFonts w:hint="eastAsia"/>
        </w:rPr>
        <w:t>呼你不应的拼音：无声的呼唤</w:t>
      </w:r>
    </w:p>
    <w:p w14:paraId="0FC0BFDC" w14:textId="77777777" w:rsidR="00B637D4" w:rsidRDefault="00B637D4">
      <w:pPr>
        <w:rPr>
          <w:rFonts w:hint="eastAsia"/>
        </w:rPr>
      </w:pPr>
      <w:r>
        <w:rPr>
          <w:rFonts w:hint="eastAsia"/>
        </w:rPr>
        <w:t>在汉语的世界里，每一个字词都有其独特的发音，这些发音通过拼音这一桥梁连接着汉字与声音。然而，“呼你不应”的拼音却像是一个无声的呼唤，它承载了一种特殊的情感和境遇。“hu ni bu ying”这串看似简单的音节背后，隐藏着人与人之间交流的障碍，以及那份渴望被听见的心声。</w:t>
      </w:r>
    </w:p>
    <w:p w14:paraId="6FF51F23" w14:textId="77777777" w:rsidR="00B637D4" w:rsidRDefault="00B637D4">
      <w:pPr>
        <w:rPr>
          <w:rFonts w:hint="eastAsia"/>
        </w:rPr>
      </w:pPr>
    </w:p>
    <w:p w14:paraId="22D08EFD" w14:textId="77777777" w:rsidR="00B637D4" w:rsidRDefault="00B63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BC702" w14:textId="77777777" w:rsidR="00B637D4" w:rsidRDefault="00B637D4">
      <w:pPr>
        <w:rPr>
          <w:rFonts w:hint="eastAsia"/>
        </w:rPr>
      </w:pPr>
      <w:r>
        <w:rPr>
          <w:rFonts w:hint="eastAsia"/>
        </w:rPr>
        <w:t>情感的传递：从有声到无声</w:t>
      </w:r>
    </w:p>
    <w:p w14:paraId="4646BA5E" w14:textId="77777777" w:rsidR="00B637D4" w:rsidRDefault="00B637D4">
      <w:pPr>
        <w:rPr>
          <w:rFonts w:hint="eastAsia"/>
        </w:rPr>
      </w:pPr>
      <w:r>
        <w:rPr>
          <w:rFonts w:hint="eastAsia"/>
        </w:rPr>
        <w:t>当我们试图用言语去表达内心深处的情感时，往往会遇到一种无形的屏障。有时候，话语就像石沉大海，尽管我们大声呼喊，但对方却仿佛听不见一般。这种情境下，“呼你不应”的拼音不仅仅是一组音符，它更像是情感传递过程中的一种无奈，是对沟通失败的一种叹息。在这个快节奏的社会中，人们或许因为忙碌而忽略了彼此的声音，导致了这种“呼你而不应”的现象愈发频繁。</w:t>
      </w:r>
    </w:p>
    <w:p w14:paraId="1F102FEB" w14:textId="77777777" w:rsidR="00B637D4" w:rsidRDefault="00B637D4">
      <w:pPr>
        <w:rPr>
          <w:rFonts w:hint="eastAsia"/>
        </w:rPr>
      </w:pPr>
    </w:p>
    <w:p w14:paraId="04456B22" w14:textId="77777777" w:rsidR="00B637D4" w:rsidRDefault="00B63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B9AF7" w14:textId="77777777" w:rsidR="00B637D4" w:rsidRDefault="00B637D4">
      <w:pPr>
        <w:rPr>
          <w:rFonts w:hint="eastAsia"/>
        </w:rPr>
      </w:pPr>
      <w:r>
        <w:rPr>
          <w:rFonts w:hint="eastAsia"/>
        </w:rPr>
        <w:t>社会现象的映射：现代人的孤独感</w:t>
      </w:r>
    </w:p>
    <w:p w14:paraId="61FD9658" w14:textId="77777777" w:rsidR="00B637D4" w:rsidRDefault="00B637D4">
      <w:pPr>
        <w:rPr>
          <w:rFonts w:hint="eastAsia"/>
        </w:rPr>
      </w:pPr>
      <w:r>
        <w:rPr>
          <w:rFonts w:hint="eastAsia"/>
        </w:rPr>
        <w:t>随着科技的发展和社会结构的变化，人与人之间的物理距离虽然缩短了，但是心理上的距离似乎并没有因此拉近。“呼你不应”的拼音也反映了现代社会中普遍存在的孤独感。即便是在网络世界里，信息爆炸的时代，真正心灵层面的交流却变得稀缺。许多人面对屏幕另一端的朋友或亲人发出的信息，选择了沉默或者延迟回复，这种行为模式逐渐成为常态，加剧了个体间的疏离感。</w:t>
      </w:r>
    </w:p>
    <w:p w14:paraId="67422EA8" w14:textId="77777777" w:rsidR="00B637D4" w:rsidRDefault="00B637D4">
      <w:pPr>
        <w:rPr>
          <w:rFonts w:hint="eastAsia"/>
        </w:rPr>
      </w:pPr>
    </w:p>
    <w:p w14:paraId="6063AAF0" w14:textId="77777777" w:rsidR="00B637D4" w:rsidRDefault="00B63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03297" w14:textId="77777777" w:rsidR="00B637D4" w:rsidRDefault="00B637D4">
      <w:pPr>
        <w:rPr>
          <w:rFonts w:hint="eastAsia"/>
        </w:rPr>
      </w:pPr>
      <w:r>
        <w:rPr>
          <w:rFonts w:hint="eastAsia"/>
        </w:rPr>
        <w:t>寻求共鸣：重建沟通的桥梁</w:t>
      </w:r>
    </w:p>
    <w:p w14:paraId="03E4AFF0" w14:textId="77777777" w:rsidR="00B637D4" w:rsidRDefault="00B637D4">
      <w:pPr>
        <w:rPr>
          <w:rFonts w:hint="eastAsia"/>
        </w:rPr>
      </w:pPr>
      <w:r>
        <w:rPr>
          <w:rFonts w:hint="eastAsia"/>
        </w:rPr>
        <w:t>要解决“呼你不应”的问题，关键在于重新建立有效的沟通渠道。这不仅仅是技术层面的改进，更重要的是心态上的转变。我们需要更加关注他人的感受，学会倾听，并且勇于表达自己的想法。通过真诚的态度和开放的心态，我们可以跨越语言障碍，让每一次呼唤都能得到回应。在这个过程中，我们也能够找到更多志同道合的人，共同创造一个充满温暖和支持的社会环境。</w:t>
      </w:r>
    </w:p>
    <w:p w14:paraId="2C31D904" w14:textId="77777777" w:rsidR="00B637D4" w:rsidRDefault="00B637D4">
      <w:pPr>
        <w:rPr>
          <w:rFonts w:hint="eastAsia"/>
        </w:rPr>
      </w:pPr>
    </w:p>
    <w:p w14:paraId="50E76AA6" w14:textId="77777777" w:rsidR="00B637D4" w:rsidRDefault="00B63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7EBF6" w14:textId="77777777" w:rsidR="00B637D4" w:rsidRDefault="00B637D4">
      <w:pPr>
        <w:rPr>
          <w:rFonts w:hint="eastAsia"/>
        </w:rPr>
      </w:pPr>
      <w:r>
        <w:rPr>
          <w:rFonts w:hint="eastAsia"/>
        </w:rPr>
        <w:t>最后的总结：从无声到有声的转变</w:t>
      </w:r>
    </w:p>
    <w:p w14:paraId="1968C9CA" w14:textId="77777777" w:rsidR="00B637D4" w:rsidRDefault="00B637D4">
      <w:pPr>
        <w:rPr>
          <w:rFonts w:hint="eastAsia"/>
        </w:rPr>
      </w:pPr>
      <w:r>
        <w:rPr>
          <w:rFonts w:hint="eastAsia"/>
        </w:rPr>
        <w:t>“呼你不应”的拼音提醒着我们要重视人际间的沟通质量，不要让宝贵的时间流逝在无意义的等待之中。它鼓励我们在面对困难时不放弃寻找解决问题的方法，积极地去搭建起一座座通往理解与和谐的道路。最终，希望每个人都能在自己的生活中实现从无声到有声的美好转变，让每一声呼唤都能够获得期待已久的回应。</w:t>
      </w:r>
    </w:p>
    <w:p w14:paraId="23E27476" w14:textId="77777777" w:rsidR="00B637D4" w:rsidRDefault="00B637D4">
      <w:pPr>
        <w:rPr>
          <w:rFonts w:hint="eastAsia"/>
        </w:rPr>
      </w:pPr>
    </w:p>
    <w:p w14:paraId="65A41024" w14:textId="77777777" w:rsidR="00B637D4" w:rsidRDefault="00B63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22D0D" w14:textId="419AAB22" w:rsidR="00583962" w:rsidRDefault="00583962"/>
    <w:sectPr w:rsidR="00583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62"/>
    <w:rsid w:val="0013052C"/>
    <w:rsid w:val="00583962"/>
    <w:rsid w:val="00B6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5B544-E5B5-4E9C-904E-13FFB65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