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3DE03" w14:textId="77777777" w:rsidR="00CC5C49" w:rsidRDefault="00CC5C49">
      <w:pPr>
        <w:rPr>
          <w:rFonts w:hint="eastAsia"/>
        </w:rPr>
      </w:pPr>
      <w:r>
        <w:rPr>
          <w:rFonts w:hint="eastAsia"/>
        </w:rPr>
        <w:t>呼伦贝尔大草原的拼音怎么写</w:t>
      </w:r>
    </w:p>
    <w:p w14:paraId="2C6FFC8C" w14:textId="77777777" w:rsidR="00CC5C49" w:rsidRDefault="00CC5C49">
      <w:pPr>
        <w:rPr>
          <w:rFonts w:hint="eastAsia"/>
        </w:rPr>
      </w:pPr>
      <w:r>
        <w:rPr>
          <w:rFonts w:hint="eastAsia"/>
        </w:rPr>
        <w:t>在探讨中国北方辽阔无垠的大自然馈赠——呼伦贝尔大草原之前，我们先来了解一下它的拼音。呼伦贝尔大草原的拼音写作“Hūlún Bèi’ěr Dà Cǎoyuán”。这个名字不仅承载着地理上的意义，更蕴含了深厚的文化和历史价值。对于想要深入了解这片土地或是学习中文的朋友来说，正确地读出这个名字是迈向了解的第一步。</w:t>
      </w:r>
    </w:p>
    <w:p w14:paraId="101C2DA0" w14:textId="77777777" w:rsidR="00CC5C49" w:rsidRDefault="00CC5C49">
      <w:pPr>
        <w:rPr>
          <w:rFonts w:hint="eastAsia"/>
        </w:rPr>
      </w:pPr>
    </w:p>
    <w:p w14:paraId="71CA591A" w14:textId="77777777" w:rsidR="00CC5C49" w:rsidRDefault="00CC5C49">
      <w:pPr>
        <w:rPr>
          <w:rFonts w:hint="eastAsia"/>
        </w:rPr>
      </w:pPr>
      <w:r>
        <w:rPr>
          <w:rFonts w:hint="eastAsia"/>
        </w:rPr>
        <w:t xml:space="preserve"> </w:t>
      </w:r>
    </w:p>
    <w:p w14:paraId="14AAE654" w14:textId="77777777" w:rsidR="00CC5C49" w:rsidRDefault="00CC5C49">
      <w:pPr>
        <w:rPr>
          <w:rFonts w:hint="eastAsia"/>
        </w:rPr>
      </w:pPr>
      <w:r>
        <w:rPr>
          <w:rFonts w:hint="eastAsia"/>
        </w:rPr>
        <w:t>名称背后的故事</w:t>
      </w:r>
    </w:p>
    <w:p w14:paraId="1126B766" w14:textId="77777777" w:rsidR="00CC5C49" w:rsidRDefault="00CC5C49">
      <w:pPr>
        <w:rPr>
          <w:rFonts w:hint="eastAsia"/>
        </w:rPr>
      </w:pPr>
      <w:r>
        <w:rPr>
          <w:rFonts w:hint="eastAsia"/>
        </w:rPr>
        <w:t>“呼伦”和“贝尔”分别来源于两湖的名字，即呼伦湖和贝尔湖，它们如同草原的眼睛，镶嵌在这片广袤的土地上。“大草原”则直白地描述了这一地区的地貌特征。这里的每一片草、每一朵花都在诉说着岁月的故事，而那悠扬的蒙古长调，更是将人们带入了一个充满诗意与远方的世界。从古至今，这片土地见证了无数游牧民族的生活变迁，孕育了独特的游牧文化。</w:t>
      </w:r>
    </w:p>
    <w:p w14:paraId="30F810CC" w14:textId="77777777" w:rsidR="00CC5C49" w:rsidRDefault="00CC5C49">
      <w:pPr>
        <w:rPr>
          <w:rFonts w:hint="eastAsia"/>
        </w:rPr>
      </w:pPr>
    </w:p>
    <w:p w14:paraId="6E153CFF" w14:textId="77777777" w:rsidR="00CC5C49" w:rsidRDefault="00CC5C49">
      <w:pPr>
        <w:rPr>
          <w:rFonts w:hint="eastAsia"/>
        </w:rPr>
      </w:pPr>
      <w:r>
        <w:rPr>
          <w:rFonts w:hint="eastAsia"/>
        </w:rPr>
        <w:t xml:space="preserve"> </w:t>
      </w:r>
    </w:p>
    <w:p w14:paraId="743D0106" w14:textId="77777777" w:rsidR="00CC5C49" w:rsidRDefault="00CC5C49">
      <w:pPr>
        <w:rPr>
          <w:rFonts w:hint="eastAsia"/>
        </w:rPr>
      </w:pPr>
      <w:r>
        <w:rPr>
          <w:rFonts w:hint="eastAsia"/>
        </w:rPr>
        <w:t>自然景观的魅力</w:t>
      </w:r>
    </w:p>
    <w:p w14:paraId="5B8E3759" w14:textId="77777777" w:rsidR="00CC5C49" w:rsidRDefault="00CC5C49">
      <w:pPr>
        <w:rPr>
          <w:rFonts w:hint="eastAsia"/>
        </w:rPr>
      </w:pPr>
      <w:r>
        <w:rPr>
          <w:rFonts w:hint="eastAsia"/>
        </w:rPr>
        <w:t>呼伦贝尔大草原以其一望无际的绿色海洋吸引着来自世界各地的游客。夏季时分，蓝天白云下，成群的牛羊点缀其间，构成了一幅天然的画卷。冬季来临，银装素裹的景象又赋予了它另一种静谧之美。这里不仅是摄影爱好者的天堂，也是野生动物的理想栖息地，如野兔、狐狸等常见于这片土地。还有许多珍稀植物在这里繁衍生息，共同构成了一个丰富多样的生态系统。</w:t>
      </w:r>
    </w:p>
    <w:p w14:paraId="417F42B5" w14:textId="77777777" w:rsidR="00CC5C49" w:rsidRDefault="00CC5C49">
      <w:pPr>
        <w:rPr>
          <w:rFonts w:hint="eastAsia"/>
        </w:rPr>
      </w:pPr>
    </w:p>
    <w:p w14:paraId="0688DCCA" w14:textId="77777777" w:rsidR="00CC5C49" w:rsidRDefault="00CC5C49">
      <w:pPr>
        <w:rPr>
          <w:rFonts w:hint="eastAsia"/>
        </w:rPr>
      </w:pPr>
      <w:r>
        <w:rPr>
          <w:rFonts w:hint="eastAsia"/>
        </w:rPr>
        <w:t xml:space="preserve"> </w:t>
      </w:r>
    </w:p>
    <w:p w14:paraId="2CD64270" w14:textId="77777777" w:rsidR="00CC5C49" w:rsidRDefault="00CC5C49">
      <w:pPr>
        <w:rPr>
          <w:rFonts w:hint="eastAsia"/>
        </w:rPr>
      </w:pPr>
      <w:r>
        <w:rPr>
          <w:rFonts w:hint="eastAsia"/>
        </w:rPr>
        <w:t>人文风情的独特韵味</w:t>
      </w:r>
    </w:p>
    <w:p w14:paraId="789D5E7A" w14:textId="77777777" w:rsidR="00CC5C49" w:rsidRDefault="00CC5C49">
      <w:pPr>
        <w:rPr>
          <w:rFonts w:hint="eastAsia"/>
        </w:rPr>
      </w:pPr>
      <w:r>
        <w:rPr>
          <w:rFonts w:hint="eastAsia"/>
        </w:rPr>
        <w:t>生活在呼伦贝尔大草原上的蒙古族人民，世代传承着骑马、射箭等传统技艺，每年一度的那达慕大会便是展示这些技艺的最佳舞台。节日期间，人们身着盛装，欢聚一堂，通过歌舞表演、竞技比赛等形式庆祝丰收，祈愿来年风调雨顺。这种浓郁的民族风情，使得每一位到访者都能深刻感受到当地文化的独特魅力。</w:t>
      </w:r>
    </w:p>
    <w:p w14:paraId="1A6E471B" w14:textId="77777777" w:rsidR="00CC5C49" w:rsidRDefault="00CC5C49">
      <w:pPr>
        <w:rPr>
          <w:rFonts w:hint="eastAsia"/>
        </w:rPr>
      </w:pPr>
    </w:p>
    <w:p w14:paraId="14171B33" w14:textId="77777777" w:rsidR="00CC5C49" w:rsidRDefault="00CC5C49">
      <w:pPr>
        <w:rPr>
          <w:rFonts w:hint="eastAsia"/>
        </w:rPr>
      </w:pPr>
      <w:r>
        <w:rPr>
          <w:rFonts w:hint="eastAsia"/>
        </w:rPr>
        <w:t xml:space="preserve"> </w:t>
      </w:r>
    </w:p>
    <w:p w14:paraId="7035474D" w14:textId="77777777" w:rsidR="00CC5C49" w:rsidRDefault="00CC5C49">
      <w:pPr>
        <w:rPr>
          <w:rFonts w:hint="eastAsia"/>
        </w:rPr>
      </w:pPr>
      <w:r>
        <w:rPr>
          <w:rFonts w:hint="eastAsia"/>
        </w:rPr>
        <w:t>保护与发展并重</w:t>
      </w:r>
    </w:p>
    <w:p w14:paraId="1474CA57" w14:textId="77777777" w:rsidR="00CC5C49" w:rsidRDefault="00CC5C49">
      <w:pPr>
        <w:rPr>
          <w:rFonts w:hint="eastAsia"/>
        </w:rPr>
      </w:pPr>
      <w:r>
        <w:rPr>
          <w:rFonts w:hint="eastAsia"/>
        </w:rPr>
        <w:t>随着旅游业的发展，如何平衡生态保护与经济开发之间的关系成为了当地政府和社会各界关注的重点。近年来，一系列旨在保护生态环境、促进可持续发展的政策措施相继出台，确保了这片珍贵自然资源能够长久地保存下去。也鼓励更多人参与到环保行动中来，共同守护我们的绿色家园。</w:t>
      </w:r>
    </w:p>
    <w:p w14:paraId="4668A1FD" w14:textId="77777777" w:rsidR="00CC5C49" w:rsidRDefault="00CC5C49">
      <w:pPr>
        <w:rPr>
          <w:rFonts w:hint="eastAsia"/>
        </w:rPr>
      </w:pPr>
    </w:p>
    <w:p w14:paraId="2A5F2522" w14:textId="77777777" w:rsidR="00CC5C49" w:rsidRDefault="00CC5C49">
      <w:pPr>
        <w:rPr>
          <w:rFonts w:hint="eastAsia"/>
        </w:rPr>
      </w:pPr>
      <w:r>
        <w:rPr>
          <w:rFonts w:hint="eastAsia"/>
        </w:rPr>
        <w:t xml:space="preserve"> </w:t>
      </w:r>
    </w:p>
    <w:p w14:paraId="34F249DC" w14:textId="77777777" w:rsidR="00CC5C49" w:rsidRDefault="00CC5C49">
      <w:pPr>
        <w:rPr>
          <w:rFonts w:hint="eastAsia"/>
        </w:rPr>
      </w:pPr>
      <w:r>
        <w:rPr>
          <w:rFonts w:hint="eastAsia"/>
        </w:rPr>
        <w:t>最后的总结</w:t>
      </w:r>
    </w:p>
    <w:p w14:paraId="2D4C32AC" w14:textId="77777777" w:rsidR="00CC5C49" w:rsidRDefault="00CC5C49">
      <w:pPr>
        <w:rPr>
          <w:rFonts w:hint="eastAsia"/>
        </w:rPr>
      </w:pPr>
      <w:r>
        <w:rPr>
          <w:rFonts w:hint="eastAsia"/>
        </w:rPr>
        <w:t>无论是对自然爱好者还是历史文化追求者而言，呼伦贝尔大草原都是一处不可多得的宝藏之地。它不仅仅是一片美丽的土地，更是一座活着的历史博物馆，等待着每一个热爱生活的人去探索发现。希望每位造访者都能带着敬畏之心，珍惜这份大自然赐予人类的礼物。</w:t>
      </w:r>
    </w:p>
    <w:p w14:paraId="53AA234E" w14:textId="77777777" w:rsidR="00CC5C49" w:rsidRDefault="00CC5C49">
      <w:pPr>
        <w:rPr>
          <w:rFonts w:hint="eastAsia"/>
        </w:rPr>
      </w:pPr>
    </w:p>
    <w:p w14:paraId="041C4809" w14:textId="77777777" w:rsidR="00CC5C49" w:rsidRDefault="00CC5C49">
      <w:pPr>
        <w:rPr>
          <w:rFonts w:hint="eastAsia"/>
        </w:rPr>
      </w:pPr>
      <w:r>
        <w:rPr>
          <w:rFonts w:hint="eastAsia"/>
        </w:rPr>
        <w:t>本文是由每日作文网(2345lzwz.com)为大家创作</w:t>
      </w:r>
    </w:p>
    <w:p w14:paraId="379C71F7" w14:textId="4119569B" w:rsidR="00C94BFC" w:rsidRDefault="00C94BFC"/>
    <w:sectPr w:rsidR="00C94B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FC"/>
    <w:rsid w:val="0013052C"/>
    <w:rsid w:val="00C94BFC"/>
    <w:rsid w:val="00CC5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C244DD-E7C4-4469-9624-FCB65DD9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B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B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B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B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B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B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B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B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B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B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B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B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BFC"/>
    <w:rPr>
      <w:rFonts w:cstheme="majorBidi"/>
      <w:color w:val="2F5496" w:themeColor="accent1" w:themeShade="BF"/>
      <w:sz w:val="28"/>
      <w:szCs w:val="28"/>
    </w:rPr>
  </w:style>
  <w:style w:type="character" w:customStyle="1" w:styleId="50">
    <w:name w:val="标题 5 字符"/>
    <w:basedOn w:val="a0"/>
    <w:link w:val="5"/>
    <w:uiPriority w:val="9"/>
    <w:semiHidden/>
    <w:rsid w:val="00C94BFC"/>
    <w:rPr>
      <w:rFonts w:cstheme="majorBidi"/>
      <w:color w:val="2F5496" w:themeColor="accent1" w:themeShade="BF"/>
      <w:sz w:val="24"/>
    </w:rPr>
  </w:style>
  <w:style w:type="character" w:customStyle="1" w:styleId="60">
    <w:name w:val="标题 6 字符"/>
    <w:basedOn w:val="a0"/>
    <w:link w:val="6"/>
    <w:uiPriority w:val="9"/>
    <w:semiHidden/>
    <w:rsid w:val="00C94BFC"/>
    <w:rPr>
      <w:rFonts w:cstheme="majorBidi"/>
      <w:b/>
      <w:bCs/>
      <w:color w:val="2F5496" w:themeColor="accent1" w:themeShade="BF"/>
    </w:rPr>
  </w:style>
  <w:style w:type="character" w:customStyle="1" w:styleId="70">
    <w:name w:val="标题 7 字符"/>
    <w:basedOn w:val="a0"/>
    <w:link w:val="7"/>
    <w:uiPriority w:val="9"/>
    <w:semiHidden/>
    <w:rsid w:val="00C94BFC"/>
    <w:rPr>
      <w:rFonts w:cstheme="majorBidi"/>
      <w:b/>
      <w:bCs/>
      <w:color w:val="595959" w:themeColor="text1" w:themeTint="A6"/>
    </w:rPr>
  </w:style>
  <w:style w:type="character" w:customStyle="1" w:styleId="80">
    <w:name w:val="标题 8 字符"/>
    <w:basedOn w:val="a0"/>
    <w:link w:val="8"/>
    <w:uiPriority w:val="9"/>
    <w:semiHidden/>
    <w:rsid w:val="00C94BFC"/>
    <w:rPr>
      <w:rFonts w:cstheme="majorBidi"/>
      <w:color w:val="595959" w:themeColor="text1" w:themeTint="A6"/>
    </w:rPr>
  </w:style>
  <w:style w:type="character" w:customStyle="1" w:styleId="90">
    <w:name w:val="标题 9 字符"/>
    <w:basedOn w:val="a0"/>
    <w:link w:val="9"/>
    <w:uiPriority w:val="9"/>
    <w:semiHidden/>
    <w:rsid w:val="00C94BFC"/>
    <w:rPr>
      <w:rFonts w:eastAsiaTheme="majorEastAsia" w:cstheme="majorBidi"/>
      <w:color w:val="595959" w:themeColor="text1" w:themeTint="A6"/>
    </w:rPr>
  </w:style>
  <w:style w:type="paragraph" w:styleId="a3">
    <w:name w:val="Title"/>
    <w:basedOn w:val="a"/>
    <w:next w:val="a"/>
    <w:link w:val="a4"/>
    <w:uiPriority w:val="10"/>
    <w:qFormat/>
    <w:rsid w:val="00C94B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B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B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B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BFC"/>
    <w:pPr>
      <w:spacing w:before="160"/>
      <w:jc w:val="center"/>
    </w:pPr>
    <w:rPr>
      <w:i/>
      <w:iCs/>
      <w:color w:val="404040" w:themeColor="text1" w:themeTint="BF"/>
    </w:rPr>
  </w:style>
  <w:style w:type="character" w:customStyle="1" w:styleId="a8">
    <w:name w:val="引用 字符"/>
    <w:basedOn w:val="a0"/>
    <w:link w:val="a7"/>
    <w:uiPriority w:val="29"/>
    <w:rsid w:val="00C94BFC"/>
    <w:rPr>
      <w:i/>
      <w:iCs/>
      <w:color w:val="404040" w:themeColor="text1" w:themeTint="BF"/>
    </w:rPr>
  </w:style>
  <w:style w:type="paragraph" w:styleId="a9">
    <w:name w:val="List Paragraph"/>
    <w:basedOn w:val="a"/>
    <w:uiPriority w:val="34"/>
    <w:qFormat/>
    <w:rsid w:val="00C94BFC"/>
    <w:pPr>
      <w:ind w:left="720"/>
      <w:contextualSpacing/>
    </w:pPr>
  </w:style>
  <w:style w:type="character" w:styleId="aa">
    <w:name w:val="Intense Emphasis"/>
    <w:basedOn w:val="a0"/>
    <w:uiPriority w:val="21"/>
    <w:qFormat/>
    <w:rsid w:val="00C94BFC"/>
    <w:rPr>
      <w:i/>
      <w:iCs/>
      <w:color w:val="2F5496" w:themeColor="accent1" w:themeShade="BF"/>
    </w:rPr>
  </w:style>
  <w:style w:type="paragraph" w:styleId="ab">
    <w:name w:val="Intense Quote"/>
    <w:basedOn w:val="a"/>
    <w:next w:val="a"/>
    <w:link w:val="ac"/>
    <w:uiPriority w:val="30"/>
    <w:qFormat/>
    <w:rsid w:val="00C94B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BFC"/>
    <w:rPr>
      <w:i/>
      <w:iCs/>
      <w:color w:val="2F5496" w:themeColor="accent1" w:themeShade="BF"/>
    </w:rPr>
  </w:style>
  <w:style w:type="character" w:styleId="ad">
    <w:name w:val="Intense Reference"/>
    <w:basedOn w:val="a0"/>
    <w:uiPriority w:val="32"/>
    <w:qFormat/>
    <w:rsid w:val="00C94B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2025-05-27T15:23:00Z</dcterms:created>
  <dcterms:modified xsi:type="dcterms:W3CDTF">2025-05-27T15:23:00Z</dcterms:modified>
</cp:coreProperties>
</file>