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13E04" w14:textId="77777777" w:rsidR="00B8147C" w:rsidRDefault="00B8147C">
      <w:pPr>
        <w:rPr>
          <w:rFonts w:hint="eastAsia"/>
        </w:rPr>
      </w:pPr>
      <w:r>
        <w:rPr>
          <w:rFonts w:hint="eastAsia"/>
        </w:rPr>
        <w:t>吼的拼音：hǒu</w:t>
      </w:r>
    </w:p>
    <w:p w14:paraId="4BAD152D" w14:textId="77777777" w:rsidR="00B8147C" w:rsidRDefault="00B8147C">
      <w:pPr>
        <w:rPr>
          <w:rFonts w:hint="eastAsia"/>
        </w:rPr>
      </w:pPr>
      <w:r>
        <w:rPr>
          <w:rFonts w:hint="eastAsia"/>
        </w:rPr>
        <w:t xml:space="preserve"> </w:t>
      </w:r>
    </w:p>
    <w:p w14:paraId="39C9855C" w14:textId="77777777" w:rsidR="00B8147C" w:rsidRDefault="00B8147C">
      <w:pPr>
        <w:rPr>
          <w:rFonts w:hint="eastAsia"/>
        </w:rPr>
      </w:pPr>
      <w:r>
        <w:rPr>
          <w:rFonts w:hint="eastAsia"/>
        </w:rPr>
        <w:t>在汉语中，“吼”的拼音是 hǒu，这个音节包含了两个部分：声母 h 和韵母 ǒu。声母 h 是一个清擦音，由气流通过喉部和口腔之间的狭窄空间摩擦而产生，不振动声带。韵母 ǒu 则是一个复合元音，发音时口型从 o 的位置滑向 u 的位置，形成一个流畅的声音过渡。</w:t>
      </w:r>
    </w:p>
    <w:p w14:paraId="45FF46F0" w14:textId="77777777" w:rsidR="00B8147C" w:rsidRDefault="00B8147C">
      <w:pPr>
        <w:rPr>
          <w:rFonts w:hint="eastAsia"/>
        </w:rPr>
      </w:pPr>
    </w:p>
    <w:p w14:paraId="62C622E1" w14:textId="77777777" w:rsidR="00B8147C" w:rsidRDefault="00B8147C">
      <w:pPr>
        <w:rPr>
          <w:rFonts w:hint="eastAsia"/>
        </w:rPr>
      </w:pPr>
      <w:r>
        <w:rPr>
          <w:rFonts w:hint="eastAsia"/>
        </w:rPr>
        <w:t xml:space="preserve"> </w:t>
      </w:r>
    </w:p>
    <w:p w14:paraId="176C5C5F" w14:textId="77777777" w:rsidR="00B8147C" w:rsidRDefault="00B8147C">
      <w:pPr>
        <w:rPr>
          <w:rFonts w:hint="eastAsia"/>
        </w:rPr>
      </w:pPr>
      <w:r>
        <w:rPr>
          <w:rFonts w:hint="eastAsia"/>
        </w:rPr>
        <w:t>字义与用法</w:t>
      </w:r>
    </w:p>
    <w:p w14:paraId="7D0278BB" w14:textId="77777777" w:rsidR="00B8147C" w:rsidRDefault="00B8147C">
      <w:pPr>
        <w:rPr>
          <w:rFonts w:hint="eastAsia"/>
        </w:rPr>
      </w:pPr>
      <w:r>
        <w:rPr>
          <w:rFonts w:hint="eastAsia"/>
        </w:rPr>
        <w:t xml:space="preserve"> </w:t>
      </w:r>
    </w:p>
    <w:p w14:paraId="2B992C0B" w14:textId="77777777" w:rsidR="00B8147C" w:rsidRDefault="00B8147C">
      <w:pPr>
        <w:rPr>
          <w:rFonts w:hint="eastAsia"/>
        </w:rPr>
      </w:pPr>
      <w:r>
        <w:rPr>
          <w:rFonts w:hint="eastAsia"/>
        </w:rPr>
        <w:t>“吼”字主要用来描述大声喊叫或动物发出的强烈声音，例如狮子、老虎等大型猫科动物的叫声。人们也会使用“吼”来表达情绪激动时的高声呼叫，如愤怒、兴奋或警告。在某些方言或口语表达中，“吼”可以被当作一种强调的方式，用来加强语气。在文学作品里，“吼”常用于描绘紧张激烈的场景，以增强读者的情感共鸣。</w:t>
      </w:r>
    </w:p>
    <w:p w14:paraId="37A67979" w14:textId="77777777" w:rsidR="00B8147C" w:rsidRDefault="00B8147C">
      <w:pPr>
        <w:rPr>
          <w:rFonts w:hint="eastAsia"/>
        </w:rPr>
      </w:pPr>
    </w:p>
    <w:p w14:paraId="6B71398B" w14:textId="77777777" w:rsidR="00B8147C" w:rsidRDefault="00B8147C">
      <w:pPr>
        <w:rPr>
          <w:rFonts w:hint="eastAsia"/>
        </w:rPr>
      </w:pPr>
      <w:r>
        <w:rPr>
          <w:rFonts w:hint="eastAsia"/>
        </w:rPr>
        <w:t xml:space="preserve"> </w:t>
      </w:r>
    </w:p>
    <w:p w14:paraId="722FD473" w14:textId="77777777" w:rsidR="00B8147C" w:rsidRDefault="00B8147C">
      <w:pPr>
        <w:rPr>
          <w:rFonts w:hint="eastAsia"/>
        </w:rPr>
      </w:pPr>
      <w:r>
        <w:rPr>
          <w:rFonts w:hint="eastAsia"/>
        </w:rPr>
        <w:t>文化内涵</w:t>
      </w:r>
    </w:p>
    <w:p w14:paraId="12D3AB06" w14:textId="77777777" w:rsidR="00B8147C" w:rsidRDefault="00B8147C">
      <w:pPr>
        <w:rPr>
          <w:rFonts w:hint="eastAsia"/>
        </w:rPr>
      </w:pPr>
      <w:r>
        <w:rPr>
          <w:rFonts w:hint="eastAsia"/>
        </w:rPr>
        <w:t xml:space="preserve"> </w:t>
      </w:r>
    </w:p>
    <w:p w14:paraId="164B360F" w14:textId="77777777" w:rsidR="00B8147C" w:rsidRDefault="00B8147C">
      <w:pPr>
        <w:rPr>
          <w:rFonts w:hint="eastAsia"/>
        </w:rPr>
      </w:pPr>
      <w:r>
        <w:rPr>
          <w:rFonts w:hint="eastAsia"/>
        </w:rPr>
        <w:t>在中国传统文化里，吼有着丰富的象征意义。古代传说中的龙凤呈祥，其中的龙便经常被描绘为能吐火、咆哮的形象，其吼声具有震慑邪恶、守护正义的力量。京剧等传统戏曲艺术中，演员们通过特技表演模拟猛兽的吼声，以此来表现角色的性格特点或是推动剧情的发展。在一些武术流派中，练习者会在出拳踢腿之际发出吼声，这不仅是力量爆发的表现，也被认为有助于集中精神、激发潜能。</w:t>
      </w:r>
    </w:p>
    <w:p w14:paraId="7C0DA7E4" w14:textId="77777777" w:rsidR="00B8147C" w:rsidRDefault="00B8147C">
      <w:pPr>
        <w:rPr>
          <w:rFonts w:hint="eastAsia"/>
        </w:rPr>
      </w:pPr>
    </w:p>
    <w:p w14:paraId="10959712" w14:textId="77777777" w:rsidR="00B8147C" w:rsidRDefault="00B8147C">
      <w:pPr>
        <w:rPr>
          <w:rFonts w:hint="eastAsia"/>
        </w:rPr>
      </w:pPr>
      <w:r>
        <w:rPr>
          <w:rFonts w:hint="eastAsia"/>
        </w:rPr>
        <w:t xml:space="preserve"> </w:t>
      </w:r>
    </w:p>
    <w:p w14:paraId="5A2D8BCD" w14:textId="77777777" w:rsidR="00B8147C" w:rsidRDefault="00B8147C">
      <w:pPr>
        <w:rPr>
          <w:rFonts w:hint="eastAsia"/>
        </w:rPr>
      </w:pPr>
      <w:r>
        <w:rPr>
          <w:rFonts w:hint="eastAsia"/>
        </w:rPr>
        <w:t>现代生活中的应用</w:t>
      </w:r>
    </w:p>
    <w:p w14:paraId="16A33D16" w14:textId="77777777" w:rsidR="00B8147C" w:rsidRDefault="00B8147C">
      <w:pPr>
        <w:rPr>
          <w:rFonts w:hint="eastAsia"/>
        </w:rPr>
      </w:pPr>
      <w:r>
        <w:rPr>
          <w:rFonts w:hint="eastAsia"/>
        </w:rPr>
        <w:t xml:space="preserve"> </w:t>
      </w:r>
    </w:p>
    <w:p w14:paraId="53EA0376" w14:textId="77777777" w:rsidR="00B8147C" w:rsidRDefault="00B8147C">
      <w:pPr>
        <w:rPr>
          <w:rFonts w:hint="eastAsia"/>
        </w:rPr>
      </w:pPr>
      <w:r>
        <w:rPr>
          <w:rFonts w:hint="eastAsia"/>
        </w:rPr>
        <w:t>随着社会的发展，“吼”这一概念也逐渐融入了现代生活的方方面面。体育赛事上，观众们会为支持的队伍加油助威而齐声呐喊；音乐会上，歌手与粉丝之间通过共同的歌声和吼叫建立情感连接；甚至在网络社交平台上，“吼”也被赋予了新的含义，成为年轻人表达自我的一种方式。然而值得注意的是，在日常交流中过度使用“吼”的方式可能会给他人带来不适感，因此我们需要根据场合选择合适的方式来传达自己的想法。</w:t>
      </w:r>
    </w:p>
    <w:p w14:paraId="635C9DAA" w14:textId="77777777" w:rsidR="00B8147C" w:rsidRDefault="00B8147C">
      <w:pPr>
        <w:rPr>
          <w:rFonts w:hint="eastAsia"/>
        </w:rPr>
      </w:pPr>
    </w:p>
    <w:p w14:paraId="2F7AE5D3" w14:textId="77777777" w:rsidR="00B8147C" w:rsidRDefault="00B8147C">
      <w:pPr>
        <w:rPr>
          <w:rFonts w:hint="eastAsia"/>
        </w:rPr>
      </w:pPr>
      <w:r>
        <w:rPr>
          <w:rFonts w:hint="eastAsia"/>
        </w:rPr>
        <w:t xml:space="preserve"> </w:t>
      </w:r>
    </w:p>
    <w:p w14:paraId="6EA3BB1A" w14:textId="77777777" w:rsidR="00B8147C" w:rsidRDefault="00B8147C">
      <w:pPr>
        <w:rPr>
          <w:rFonts w:hint="eastAsia"/>
        </w:rPr>
      </w:pPr>
      <w:r>
        <w:rPr>
          <w:rFonts w:hint="eastAsia"/>
        </w:rPr>
        <w:t>最后的总结</w:t>
      </w:r>
    </w:p>
    <w:p w14:paraId="359C04CC" w14:textId="77777777" w:rsidR="00B8147C" w:rsidRDefault="00B8147C">
      <w:pPr>
        <w:rPr>
          <w:rFonts w:hint="eastAsia"/>
        </w:rPr>
      </w:pPr>
      <w:r>
        <w:rPr>
          <w:rFonts w:hint="eastAsia"/>
        </w:rPr>
        <w:t xml:space="preserve"> </w:t>
      </w:r>
    </w:p>
    <w:p w14:paraId="71DA1C5B" w14:textId="77777777" w:rsidR="00B8147C" w:rsidRDefault="00B8147C">
      <w:pPr>
        <w:rPr>
          <w:rFonts w:hint="eastAsia"/>
        </w:rPr>
      </w:pPr>
      <w:r>
        <w:rPr>
          <w:rFonts w:hint="eastAsia"/>
        </w:rPr>
        <w:t>“吼”的拼音简单却蕴含着深刻的文化价值和社会功能。它既是人类语言的一部分，也是连接古今中外文化的桥梁之一。了解“吼”的拼音及其背后的故事，可以帮助我们更好地理解汉语的魅力以及中华文化的博大精深。无论是在书本还是现实生活中，“吼”都将继续扮演重要角色，并随着时代的变迁不断衍生出新的意义。</w:t>
      </w:r>
    </w:p>
    <w:p w14:paraId="359A5DD5" w14:textId="77777777" w:rsidR="00B8147C" w:rsidRDefault="00B8147C">
      <w:pPr>
        <w:rPr>
          <w:rFonts w:hint="eastAsia"/>
        </w:rPr>
      </w:pPr>
    </w:p>
    <w:p w14:paraId="0C1752B0" w14:textId="77777777" w:rsidR="00B8147C" w:rsidRDefault="00B814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D0A0E6" w14:textId="7E0E77D0" w:rsidR="00A748B0" w:rsidRDefault="00A748B0"/>
    <w:sectPr w:rsidR="00A74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8B0"/>
    <w:rsid w:val="0013052C"/>
    <w:rsid w:val="00A748B0"/>
    <w:rsid w:val="00B8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BE89D5-AEFA-4E41-9FDA-EBE8E0E4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48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8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8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48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8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48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8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48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8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48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48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48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48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48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48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48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48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48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4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48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48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4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48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48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48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48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48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48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