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0F09" w14:textId="77777777" w:rsidR="00907DF7" w:rsidRDefault="00907DF7">
      <w:pPr>
        <w:rPr>
          <w:rFonts w:hint="eastAsia"/>
        </w:rPr>
      </w:pPr>
      <w:r>
        <w:rPr>
          <w:rFonts w:hint="eastAsia"/>
        </w:rPr>
        <w:t>hou yi she ri</w:t>
      </w:r>
    </w:p>
    <w:p w14:paraId="30B56122" w14:textId="77777777" w:rsidR="00907DF7" w:rsidRDefault="00907DF7">
      <w:pPr>
        <w:rPr>
          <w:rFonts w:hint="eastAsia"/>
        </w:rPr>
      </w:pPr>
      <w:r>
        <w:rPr>
          <w:rFonts w:hint="eastAsia"/>
        </w:rPr>
        <w:t>在中国古代的神话传说中，后羿射日的故事是一段广为流传的英雄事迹。这个故事不仅展现了古人对自然现象的理解与想象，也反映了人类面对困难时勇往直前的精神面貌。据传在远古时期，天空中突然出现了十个太阳，它们同时炙烤着大地，导致河流干涸、庄稼枯萎、百姓流离失所。</w:t>
      </w:r>
    </w:p>
    <w:p w14:paraId="20829CDD" w14:textId="77777777" w:rsidR="00907DF7" w:rsidRDefault="00907DF7">
      <w:pPr>
        <w:rPr>
          <w:rFonts w:hint="eastAsia"/>
        </w:rPr>
      </w:pPr>
    </w:p>
    <w:p w14:paraId="21567EF3" w14:textId="77777777" w:rsidR="00907DF7" w:rsidRDefault="00907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6D8A6" w14:textId="77777777" w:rsidR="00907DF7" w:rsidRDefault="00907DF7">
      <w:pPr>
        <w:rPr>
          <w:rFonts w:hint="eastAsia"/>
        </w:rPr>
      </w:pPr>
      <w:r>
        <w:rPr>
          <w:rFonts w:hint="eastAsia"/>
        </w:rPr>
        <w:t>灾难的降临</w:t>
      </w:r>
    </w:p>
    <w:p w14:paraId="56C818D9" w14:textId="77777777" w:rsidR="00907DF7" w:rsidRDefault="00907DF7">
      <w:pPr>
        <w:rPr>
          <w:rFonts w:hint="eastAsia"/>
        </w:rPr>
      </w:pPr>
      <w:r>
        <w:rPr>
          <w:rFonts w:hint="eastAsia"/>
        </w:rPr>
        <w:t>这十个太阳原本是帝俊的儿子们，他们轮流出现在天空中，给大地带来光明和温暖。然而有一天，这些太阳决定一起升上天空，想要看看人间到底是什么模样。这一举动使得地球上的温度急剧上升，造成了前所未有的大旱灾。田地里颗粒无收，水源渐渐消失，动物们四处寻找阴凉之地以求生存，人们的生活陷入了绝境。</w:t>
      </w:r>
    </w:p>
    <w:p w14:paraId="7ABC1DEA" w14:textId="77777777" w:rsidR="00907DF7" w:rsidRDefault="00907DF7">
      <w:pPr>
        <w:rPr>
          <w:rFonts w:hint="eastAsia"/>
        </w:rPr>
      </w:pPr>
    </w:p>
    <w:p w14:paraId="7CEB40DD" w14:textId="77777777" w:rsidR="00907DF7" w:rsidRDefault="00907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3FDBE" w14:textId="77777777" w:rsidR="00907DF7" w:rsidRDefault="00907DF7">
      <w:pPr>
        <w:rPr>
          <w:rFonts w:hint="eastAsia"/>
        </w:rPr>
      </w:pPr>
      <w:r>
        <w:rPr>
          <w:rFonts w:hint="eastAsia"/>
        </w:rPr>
        <w:t>英雄的崛起</w:t>
      </w:r>
    </w:p>
    <w:p w14:paraId="25EB6D80" w14:textId="77777777" w:rsidR="00907DF7" w:rsidRDefault="00907DF7">
      <w:pPr>
        <w:rPr>
          <w:rFonts w:hint="eastAsia"/>
        </w:rPr>
      </w:pPr>
      <w:r>
        <w:rPr>
          <w:rFonts w:hint="eastAsia"/>
        </w:rPr>
        <w:t>在这危难时刻，一位名叫后羿的大英雄挺身而出。他是一位箭术超群的射手，拥有非凡的力量和勇气。面对如此严重的干旱和人民的苦难，后羿决心采取行动。他登上高山，拉满神弓，一连射下了九个太阳，只留下一个继续为世界提供光热。这一壮举拯救了无数生命，恢复了大地的生机。</w:t>
      </w:r>
    </w:p>
    <w:p w14:paraId="1C4D3A2A" w14:textId="77777777" w:rsidR="00907DF7" w:rsidRDefault="00907DF7">
      <w:pPr>
        <w:rPr>
          <w:rFonts w:hint="eastAsia"/>
        </w:rPr>
      </w:pPr>
    </w:p>
    <w:p w14:paraId="45FB452D" w14:textId="77777777" w:rsidR="00907DF7" w:rsidRDefault="00907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ABD0F" w14:textId="77777777" w:rsidR="00907DF7" w:rsidRDefault="00907DF7">
      <w:pPr>
        <w:rPr>
          <w:rFonts w:hint="eastAsia"/>
        </w:rPr>
      </w:pPr>
      <w:r>
        <w:rPr>
          <w:rFonts w:hint="eastAsia"/>
        </w:rPr>
        <w:t>后羿的挑战</w:t>
      </w:r>
    </w:p>
    <w:p w14:paraId="4011751C" w14:textId="77777777" w:rsidR="00907DF7" w:rsidRDefault="00907DF7">
      <w:pPr>
        <w:rPr>
          <w:rFonts w:hint="eastAsia"/>
        </w:rPr>
      </w:pPr>
      <w:r>
        <w:rPr>
          <w:rFonts w:hint="eastAsia"/>
        </w:rPr>
        <w:t>但后羿的任务并未结束。射下九日后，他还必须应对其他由太阳引发的问题。比如，由于长时间的日晒，许多妖魔鬼怪也趁机作乱，伤害无辜。后羿再次展现了他的英勇，与各种恶势力斗争，并最终将和平带回给了人间。他的行为赢得了民众的爱戴和尊敬，成为了民间传说中的英雄人物。</w:t>
      </w:r>
    </w:p>
    <w:p w14:paraId="7219F4E9" w14:textId="77777777" w:rsidR="00907DF7" w:rsidRDefault="00907DF7">
      <w:pPr>
        <w:rPr>
          <w:rFonts w:hint="eastAsia"/>
        </w:rPr>
      </w:pPr>
    </w:p>
    <w:p w14:paraId="5F58204F" w14:textId="77777777" w:rsidR="00907DF7" w:rsidRDefault="00907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6A69F" w14:textId="77777777" w:rsidR="00907DF7" w:rsidRDefault="00907DF7">
      <w:pPr>
        <w:rPr>
          <w:rFonts w:hint="eastAsia"/>
        </w:rPr>
      </w:pPr>
      <w:r>
        <w:rPr>
          <w:rFonts w:hint="eastAsia"/>
        </w:rPr>
        <w:t>历史的影响</w:t>
      </w:r>
    </w:p>
    <w:p w14:paraId="574EDCB1" w14:textId="77777777" w:rsidR="00907DF7" w:rsidRDefault="00907DF7">
      <w:pPr>
        <w:rPr>
          <w:rFonts w:hint="eastAsia"/>
        </w:rPr>
      </w:pPr>
      <w:r>
        <w:rPr>
          <w:rFonts w:hint="eastAsia"/>
        </w:rPr>
        <w:t>随着时间的推移，“后羿射日”的故事被赋予了更多的文化意义。它不仅仅是一个关于战胜自然灾害的故事，更象征着正义对抗邪恶、智慧克服困难的精神。后羿的形象也在不同的文学作品、艺术创作以及传统节日中得到了广泛的应用和发展。例如，在一些地区，每年农历八月十五中秋节期间，人们会纪念这位伟大的射手，因为这一天也被认为是他成功射日的日子之一。</w:t>
      </w:r>
    </w:p>
    <w:p w14:paraId="3AA06B1F" w14:textId="77777777" w:rsidR="00907DF7" w:rsidRDefault="00907DF7">
      <w:pPr>
        <w:rPr>
          <w:rFonts w:hint="eastAsia"/>
        </w:rPr>
      </w:pPr>
    </w:p>
    <w:p w14:paraId="53365444" w14:textId="77777777" w:rsidR="00907DF7" w:rsidRDefault="00907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74DCF" w14:textId="77777777" w:rsidR="00907DF7" w:rsidRDefault="00907DF7">
      <w:pPr>
        <w:rPr>
          <w:rFonts w:hint="eastAsia"/>
        </w:rPr>
      </w:pPr>
      <w:r>
        <w:rPr>
          <w:rFonts w:hint="eastAsia"/>
        </w:rPr>
        <w:t>传承的意义</w:t>
      </w:r>
    </w:p>
    <w:p w14:paraId="08FAFD24" w14:textId="77777777" w:rsidR="00907DF7" w:rsidRDefault="00907DF7">
      <w:pPr>
        <w:rPr>
          <w:rFonts w:hint="eastAsia"/>
        </w:rPr>
      </w:pPr>
      <w:r>
        <w:rPr>
          <w:rFonts w:hint="eastAsia"/>
        </w:rPr>
        <w:t>今天，当我们讲述“后羿射日”的故事时，我们不仅仅是回忆一段古老的历史，而是在传递一种价值观：无论遇到多大的挑战，只要我们有坚定信念和不懈努力，就一定能够克服困难。后羿的故事激励了一代又一代中国人勇敢面对生活中的种种考验，同时也提醒我们要珍惜自然资源，保护我们的环境免受破坏。</w:t>
      </w:r>
    </w:p>
    <w:p w14:paraId="3D3B34F7" w14:textId="77777777" w:rsidR="00907DF7" w:rsidRDefault="00907DF7">
      <w:pPr>
        <w:rPr>
          <w:rFonts w:hint="eastAsia"/>
        </w:rPr>
      </w:pPr>
    </w:p>
    <w:p w14:paraId="776F5566" w14:textId="77777777" w:rsidR="00907DF7" w:rsidRDefault="00907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4E0CD" w14:textId="236BBE46" w:rsidR="001921C1" w:rsidRDefault="001921C1"/>
    <w:sectPr w:rsidR="00192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C1"/>
    <w:rsid w:val="0013052C"/>
    <w:rsid w:val="001921C1"/>
    <w:rsid w:val="0090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FA8F9-B0AC-4FD6-A9DF-E0B6FBD7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